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166F9" w:rsidRPr="009166F9" w:rsidRDefault="004A6757" w:rsidP="009166F9">
      <w:pPr>
        <w:widowControl w:val="0"/>
        <w:autoSpaceDE w:val="0"/>
        <w:autoSpaceDN w:val="0"/>
        <w:adjustRightInd w:val="0"/>
        <w:spacing w:before="53" w:after="0" w:line="259" w:lineRule="auto"/>
        <w:ind w:left="4961" w:right="2716" w:hanging="2211"/>
        <w:jc w:val="center"/>
        <w:rPr>
          <w:rFonts w:cs="Calibri"/>
          <w:b/>
          <w:bCs/>
          <w:sz w:val="24"/>
          <w:szCs w:val="24"/>
        </w:rPr>
      </w:pP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7849870</wp:posOffset>
                </wp:positionV>
                <wp:extent cx="12700" cy="12700"/>
                <wp:effectExtent l="1270" t="127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2B2" w:rsidRDefault="001A32B2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32B2" w:rsidRDefault="001A32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07.1pt;margin-top:618.1pt;width:1pt;height: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" o:allowincell="f" filled="f" stroked="f">
                <v:textbox inset="0,0,0,0">
                  <w:txbxContent>
                    <w:p w:rsidR="001A32B2" w:rsidRDefault="001A32B2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32B2" w:rsidRDefault="001A32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8034655</wp:posOffset>
                </wp:positionV>
                <wp:extent cx="12700" cy="12700"/>
                <wp:effectExtent l="1270" t="0" r="0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2B2" w:rsidRDefault="001A32B2">
                            <w:pPr>
                              <w:spacing w:after="0" w:line="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9525" cy="95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32B2" w:rsidRDefault="001A32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07.1pt;margin-top:632.65pt;width:1pt;height: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ZGqAIAAKQFAAAOAAAAZHJzL2Uyb0RvYy54bWysVNuO2yAQfa/Uf0C8e31Z52JrndVuHFeV&#10;tu2q234AsXGMisEFEmdb9d874DjZ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" o:allowincell="f" filled="f" stroked="f">
                <v:textbox inset="0,0,0,0">
                  <w:txbxContent>
                    <w:p w:rsidR="001A32B2" w:rsidRDefault="001A32B2">
                      <w:pPr>
                        <w:spacing w:after="0" w:line="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9525" cy="95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32B2" w:rsidRDefault="001A32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B72AE" w:rsidRPr="009166F9">
        <w:rPr>
          <w:rFonts w:cs="Calibri"/>
          <w:b/>
          <w:bCs/>
          <w:sz w:val="24"/>
          <w:szCs w:val="24"/>
        </w:rPr>
        <w:t>P</w:t>
      </w:r>
      <w:r w:rsidR="009166F9" w:rsidRPr="009166F9">
        <w:rPr>
          <w:rFonts w:cs="Calibri"/>
          <w:b/>
          <w:bCs/>
          <w:sz w:val="24"/>
          <w:szCs w:val="24"/>
        </w:rPr>
        <w:t>rivate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</w:t>
      </w:r>
      <w:r w:rsidR="00FB72AE" w:rsidRPr="009166F9">
        <w:rPr>
          <w:rFonts w:cs="Calibri"/>
          <w:b/>
          <w:bCs/>
          <w:spacing w:val="-1"/>
          <w:sz w:val="24"/>
          <w:szCs w:val="24"/>
        </w:rPr>
        <w:t>S</w:t>
      </w:r>
      <w:r w:rsidR="009166F9" w:rsidRPr="009166F9">
        <w:rPr>
          <w:rFonts w:cs="Calibri"/>
          <w:b/>
          <w:bCs/>
          <w:sz w:val="24"/>
          <w:szCs w:val="24"/>
        </w:rPr>
        <w:t>ocial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</w:t>
      </w:r>
      <w:r w:rsidR="00FB72AE" w:rsidRPr="009166F9">
        <w:rPr>
          <w:rFonts w:cs="Calibri"/>
          <w:b/>
          <w:bCs/>
          <w:sz w:val="24"/>
          <w:szCs w:val="24"/>
        </w:rPr>
        <w:t>E</w:t>
      </w:r>
      <w:r w:rsidR="009166F9" w:rsidRPr="009166F9">
        <w:rPr>
          <w:rFonts w:cs="Calibri"/>
          <w:b/>
          <w:bCs/>
          <w:sz w:val="24"/>
          <w:szCs w:val="24"/>
        </w:rPr>
        <w:t>arly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N</w:t>
      </w:r>
      <w:r w:rsidR="009166F9" w:rsidRPr="009166F9">
        <w:rPr>
          <w:rFonts w:cs="Calibri"/>
          <w:b/>
          <w:bCs/>
          <w:sz w:val="24"/>
          <w:szCs w:val="24"/>
        </w:rPr>
        <w:t>eutral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</w:t>
      </w:r>
      <w:r w:rsidR="00FB72AE" w:rsidRPr="009166F9">
        <w:rPr>
          <w:rFonts w:cs="Calibri"/>
          <w:b/>
          <w:bCs/>
          <w:sz w:val="24"/>
          <w:szCs w:val="24"/>
        </w:rPr>
        <w:t>E</w:t>
      </w:r>
      <w:r w:rsidR="009166F9" w:rsidRPr="009166F9">
        <w:rPr>
          <w:rFonts w:cs="Calibri"/>
          <w:b/>
          <w:bCs/>
          <w:sz w:val="24"/>
          <w:szCs w:val="24"/>
        </w:rPr>
        <w:t>valuation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 xml:space="preserve"> (</w:t>
      </w:r>
      <w:r w:rsidR="00FB72AE" w:rsidRPr="009166F9">
        <w:rPr>
          <w:rFonts w:cs="Calibri"/>
          <w:b/>
          <w:bCs/>
          <w:spacing w:val="-1"/>
          <w:sz w:val="24"/>
          <w:szCs w:val="24"/>
        </w:rPr>
        <w:t>S</w:t>
      </w:r>
      <w:r w:rsidR="00FB72AE" w:rsidRPr="009166F9">
        <w:rPr>
          <w:rFonts w:cs="Calibri"/>
          <w:b/>
          <w:bCs/>
          <w:sz w:val="24"/>
          <w:szCs w:val="24"/>
        </w:rPr>
        <w:t>E</w:t>
      </w:r>
      <w:r w:rsidR="00FB72AE" w:rsidRPr="009166F9">
        <w:rPr>
          <w:rFonts w:cs="Calibri"/>
          <w:b/>
          <w:bCs/>
          <w:spacing w:val="1"/>
          <w:sz w:val="24"/>
          <w:szCs w:val="24"/>
        </w:rPr>
        <w:t>N</w:t>
      </w:r>
      <w:r w:rsidR="009166F9" w:rsidRPr="009166F9">
        <w:rPr>
          <w:rFonts w:cs="Calibri"/>
          <w:b/>
          <w:bCs/>
          <w:sz w:val="24"/>
          <w:szCs w:val="24"/>
        </w:rPr>
        <w:t>E</w:t>
      </w:r>
      <w:r w:rsidR="00FB72AE" w:rsidRPr="009166F9">
        <w:rPr>
          <w:rFonts w:cs="Calibri"/>
          <w:b/>
          <w:bCs/>
          <w:sz w:val="24"/>
          <w:szCs w:val="24"/>
        </w:rPr>
        <w:t>)</w:t>
      </w:r>
    </w:p>
    <w:p w:rsidR="005E37C1" w:rsidRDefault="00FB72AE" w:rsidP="009166F9">
      <w:pPr>
        <w:widowControl w:val="0"/>
        <w:autoSpaceDE w:val="0"/>
        <w:autoSpaceDN w:val="0"/>
        <w:adjustRightInd w:val="0"/>
        <w:spacing w:before="53" w:after="0" w:line="259" w:lineRule="auto"/>
        <w:ind w:left="4961" w:right="2716" w:hanging="2211"/>
        <w:jc w:val="center"/>
        <w:rPr>
          <w:rFonts w:cs="Calibri"/>
          <w:b/>
          <w:bCs/>
          <w:sz w:val="28"/>
          <w:szCs w:val="28"/>
        </w:rPr>
      </w:pPr>
      <w:r w:rsidRPr="009166F9">
        <w:rPr>
          <w:rFonts w:cs="Calibri"/>
          <w:b/>
          <w:bCs/>
          <w:sz w:val="28"/>
          <w:szCs w:val="28"/>
        </w:rPr>
        <w:t>RO</w:t>
      </w:r>
      <w:r w:rsidRPr="009166F9">
        <w:rPr>
          <w:rFonts w:cs="Calibri"/>
          <w:b/>
          <w:bCs/>
          <w:spacing w:val="-1"/>
          <w:sz w:val="28"/>
          <w:szCs w:val="28"/>
        </w:rPr>
        <w:t>S</w:t>
      </w:r>
      <w:r w:rsidRPr="009166F9">
        <w:rPr>
          <w:rFonts w:cs="Calibri"/>
          <w:b/>
          <w:bCs/>
          <w:spacing w:val="1"/>
          <w:sz w:val="28"/>
          <w:szCs w:val="28"/>
        </w:rPr>
        <w:t>T</w:t>
      </w:r>
      <w:r w:rsidRPr="009166F9">
        <w:rPr>
          <w:rFonts w:cs="Calibri"/>
          <w:b/>
          <w:bCs/>
          <w:sz w:val="28"/>
          <w:szCs w:val="28"/>
        </w:rPr>
        <w:t>ER</w:t>
      </w:r>
    </w:p>
    <w:p w:rsidR="00D51BF9" w:rsidRPr="00D51BF9" w:rsidRDefault="00C5349B" w:rsidP="009166F9">
      <w:pPr>
        <w:widowControl w:val="0"/>
        <w:autoSpaceDE w:val="0"/>
        <w:autoSpaceDN w:val="0"/>
        <w:adjustRightInd w:val="0"/>
        <w:spacing w:before="53" w:after="0" w:line="259" w:lineRule="auto"/>
        <w:ind w:left="4961" w:right="2716" w:hanging="2211"/>
        <w:jc w:val="center"/>
        <w:rPr>
          <w:rFonts w:cs="Calibri"/>
          <w:color w:val="A6A6A6" w:themeColor="background1" w:themeShade="A6"/>
          <w:sz w:val="16"/>
          <w:szCs w:val="16"/>
        </w:rPr>
      </w:pPr>
      <w:r>
        <w:rPr>
          <w:rFonts w:cs="Calibri"/>
          <w:b/>
          <w:bCs/>
          <w:color w:val="A6A6A6" w:themeColor="background1" w:themeShade="A6"/>
          <w:sz w:val="16"/>
          <w:szCs w:val="16"/>
        </w:rPr>
        <w:t>February 2014</w:t>
      </w:r>
    </w:p>
    <w:p w:rsidR="005E37C1" w:rsidRDefault="005E37C1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5E37C1" w:rsidRDefault="005E37C1">
      <w:pPr>
        <w:widowControl w:val="0"/>
        <w:autoSpaceDE w:val="0"/>
        <w:autoSpaceDN w:val="0"/>
        <w:adjustRightInd w:val="0"/>
        <w:spacing w:after="0" w:line="220" w:lineRule="exact"/>
        <w:rPr>
          <w:rFonts w:cs="Calibri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080"/>
        <w:gridCol w:w="806"/>
        <w:gridCol w:w="5126"/>
        <w:gridCol w:w="2078"/>
      </w:tblGrid>
      <w:tr w:rsidR="005E37C1" w:rsidRPr="006B154E" w:rsidTr="006867F8">
        <w:trPr>
          <w:trHeight w:hRule="exact" w:val="292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6B154E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6B154E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  <w:r w:rsidRPr="006B154E">
              <w:rPr>
                <w:rFonts w:eastAsiaTheme="minorEastAsia" w:cs="Calibri"/>
                <w:b/>
                <w:bCs/>
                <w:spacing w:val="2"/>
                <w:w w:val="99"/>
                <w:sz w:val="20"/>
                <w:szCs w:val="20"/>
                <w:u w:val="thick"/>
              </w:rPr>
              <w:t xml:space="preserve"> </w:t>
            </w:r>
          </w:p>
        </w:tc>
        <w:tc>
          <w:tcPr>
            <w:tcW w:w="51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6B154E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6B154E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  <w:r w:rsidRPr="006B154E">
              <w:rPr>
                <w:rFonts w:eastAsiaTheme="minorEastAsia" w:cs="Calibri"/>
                <w:b/>
                <w:bCs/>
                <w:spacing w:val="4"/>
                <w:w w:val="99"/>
                <w:sz w:val="20"/>
                <w:szCs w:val="20"/>
                <w:u w:val="thick"/>
              </w:rPr>
              <w:t xml:space="preserve"> 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E37C1" w:rsidRPr="006B154E" w:rsidRDefault="00FB72A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9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6B154E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6B154E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6B154E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942D04" w:rsidRPr="006B154E" w:rsidTr="006867F8">
        <w:trPr>
          <w:trHeight w:hRule="exact" w:val="292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942D04" w:rsidRPr="006B154E" w:rsidRDefault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D04" w:rsidRPr="006B154E" w:rsidRDefault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D04" w:rsidRPr="006B154E" w:rsidRDefault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512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D04" w:rsidRPr="006B154E" w:rsidRDefault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42D04" w:rsidRPr="006B154E" w:rsidRDefault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693"/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</w:pPr>
          </w:p>
        </w:tc>
      </w:tr>
      <w:tr w:rsidR="00D241C7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7B623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Aldrich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7B623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Stephen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7B623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A859C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Gilbert Mediation Center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41C7" w:rsidRDefault="006445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Janeen Massaros</w:t>
            </w:r>
          </w:p>
        </w:tc>
      </w:tr>
      <w:tr w:rsidR="00D241C7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D241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D241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D241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12700 Anderson Lakes Parkway, Eden Prairie, MN  55344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41C7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Janet Goehle</w:t>
            </w:r>
          </w:p>
        </w:tc>
      </w:tr>
      <w:tr w:rsidR="00D241C7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D241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D241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D241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41C7" w:rsidRDefault="006922AC" w:rsidP="00A859C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t xml:space="preserve"> </w:t>
            </w:r>
            <w:r w:rsidR="00551365">
              <w:rPr>
                <w:rFonts w:eastAsiaTheme="minorEastAsia" w:cs="Calibri"/>
                <w:sz w:val="20"/>
                <w:szCs w:val="20"/>
              </w:rPr>
              <w:t>P:  952-767-0167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241C7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Dana McKenzie</w:t>
            </w:r>
          </w:p>
        </w:tc>
      </w:tr>
      <w:tr w:rsidR="00B3014C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Pr="00551365" w:rsidRDefault="00551365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sz w:val="20"/>
                <w:szCs w:val="20"/>
              </w:rPr>
            </w:pPr>
            <w:r w:rsidRPr="005513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F:  952-767-0171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Karen Hasse</w:t>
            </w:r>
          </w:p>
        </w:tc>
      </w:tr>
      <w:tr w:rsidR="00B3014C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7F55E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</w:pPr>
            <w:hyperlink r:id="rId9" w:history="1">
              <w:r w:rsidR="00A859CD" w:rsidRPr="008C668A">
                <w:rPr>
                  <w:rStyle w:val="Hyperlink"/>
                  <w:rFonts w:eastAsiaTheme="minorEastAsia" w:cs="Calibri"/>
                  <w:sz w:val="20"/>
                  <w:szCs w:val="20"/>
                </w:rPr>
                <w:t>SCAldrich@lawgilbert.com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Gay Rosenthal</w:t>
            </w:r>
          </w:p>
        </w:tc>
      </w:tr>
      <w:tr w:rsidR="00B3014C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Pr="00551365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Elizabeth Schading</w:t>
            </w:r>
          </w:p>
        </w:tc>
      </w:tr>
      <w:tr w:rsidR="00B3014C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014C" w:rsidRPr="00551365" w:rsidRDefault="00B3014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3014C" w:rsidRDefault="006E29F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Christine Stroemer</w:t>
            </w:r>
          </w:p>
        </w:tc>
      </w:tr>
      <w:tr w:rsidR="003761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76124" w:rsidRDefault="003761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124" w:rsidRDefault="003761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124" w:rsidRDefault="003761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6124" w:rsidRPr="00551365" w:rsidRDefault="003761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76124" w:rsidRDefault="003761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Beth Harrington</w:t>
            </w:r>
          </w:p>
        </w:tc>
      </w:tr>
      <w:tr w:rsidR="00131278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31278" w:rsidRDefault="0013127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278" w:rsidRDefault="0013127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278" w:rsidRDefault="0013127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1278" w:rsidRPr="00551365" w:rsidRDefault="0013127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31278" w:rsidRDefault="0013127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Nancy Darcy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551365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Default="00BE059A" w:rsidP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1A32B2">
              <w:rPr>
                <w:rFonts w:eastAsiaTheme="minorEastAsia" w:cs="Calibri"/>
                <w:sz w:val="20"/>
                <w:szCs w:val="20"/>
              </w:rPr>
              <w:t>Elizabeth Schading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551365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Kirsten Lysne</w:t>
            </w:r>
          </w:p>
        </w:tc>
      </w:tr>
      <w:tr w:rsidR="006922AC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922AC" w:rsidRDefault="006922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AC" w:rsidRDefault="006922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AC" w:rsidRDefault="006922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2AC" w:rsidRPr="00551365" w:rsidRDefault="006922AC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22AC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Rebecca Wong</w:t>
            </w:r>
          </w:p>
        </w:tc>
      </w:tr>
      <w:tr w:rsidR="00AF0B5B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F0B5B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B5B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B5B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B5B" w:rsidRPr="00551365" w:rsidRDefault="00AF0B5B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F0B5B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Cathryn Schmidt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Default="00CF73A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Default="00CF73A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Default="00CF73A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551365" w:rsidRDefault="00CF73A1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Default="00CF73A1" w:rsidP="00CF73A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Lynette Bledsaw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551365" w:rsidRDefault="00F54049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Peggy Cottrell</w:t>
            </w:r>
          </w:p>
        </w:tc>
      </w:tr>
      <w:tr w:rsidR="00BE059A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Suzanne Remington</w:t>
            </w:r>
          </w:p>
        </w:tc>
      </w:tr>
      <w:tr w:rsidR="00BE059A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59A" w:rsidRDefault="00BE059A" w:rsidP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Jeanne Savoie</w:t>
            </w:r>
          </w:p>
        </w:tc>
      </w:tr>
      <w:tr w:rsidR="00BE059A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59A" w:rsidRDefault="00BE059A" w:rsidP="0055136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E059A" w:rsidRDefault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Open to any pairing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Arendt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Sarah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2855 Anthony Lane S., Suite 201, St. Anthony, MN  55418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Tom Tuft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P:  651-436-3281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Glen Bickford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F:  612-789-2109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Jeffrey Thompson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6D4B8F" w:rsidP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hyperlink r:id="rId10" w:history="1">
              <w:r w:rsidRPr="00D937D4">
                <w:rPr>
                  <w:rStyle w:val="Hyperlink"/>
                  <w:rFonts w:eastAsiaTheme="minorEastAsia" w:cs="Calibri"/>
                  <w:sz w:val="20"/>
                  <w:szCs w:val="20"/>
                </w:rPr>
                <w:t>sarendt@hac-mnlaw.com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Pr="006B154E" w:rsidRDefault="00BE059A" w:rsidP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F54049">
              <w:rPr>
                <w:rFonts w:eastAsiaTheme="minorEastAsia" w:cs="Calibri"/>
                <w:sz w:val="20"/>
                <w:szCs w:val="20"/>
              </w:rPr>
              <w:t>Open to any pairing</w:t>
            </w:r>
          </w:p>
        </w:tc>
      </w:tr>
      <w:tr w:rsidR="00F5404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4049" w:rsidRPr="006B154E" w:rsidRDefault="00F5404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F54049" w:rsidRPr="006B154E" w:rsidRDefault="00F54049" w:rsidP="00BA632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891225" w:rsidRDefault="006D4B8F" w:rsidP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Arnold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Valerie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891225" w:rsidRDefault="00BE059A" w:rsidP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  <w:t xml:space="preserve"> </w:t>
            </w:r>
            <w:r w:rsidR="006D4B8F"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  <w:t>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2626 East 82</w:t>
            </w:r>
            <w:r w:rsidRPr="006D4B8F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Street, Suite 265, Bloomington, MN  55425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Pr="00891225" w:rsidRDefault="00BE059A" w:rsidP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6D4B8F">
              <w:rPr>
                <w:rFonts w:asciiTheme="minorHAnsi" w:eastAsiaTheme="minorEastAsia" w:hAnsiTheme="minorHAnsi"/>
                <w:sz w:val="20"/>
                <w:szCs w:val="20"/>
              </w:rPr>
              <w:t>Scott Rodman</w:t>
            </w:r>
          </w:p>
        </w:tc>
      </w:tr>
      <w:tr w:rsidR="006D4B8F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 952-955-8008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</w:p>
        </w:tc>
      </w:tr>
      <w:tr w:rsidR="006D4B8F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F:  952-955-8009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Matthew Shore</w:t>
            </w:r>
          </w:p>
        </w:tc>
      </w:tr>
      <w:tr w:rsidR="006D4B8F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 w:rsidP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1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val@arnoldrodman.com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6D4B8F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D4B8F" w:rsidRPr="00891225" w:rsidRDefault="006D4B8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>
              <w:rPr>
                <w:rFonts w:eastAsiaTheme="minorEastAsia" w:cs="Calibri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0611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F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0758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th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arri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AF0B5B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r w:rsidR="002C1F23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w</w:t>
            </w:r>
            <w:r w:rsidR="002C1F23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</w:t>
            </w:r>
            <w:r w:rsidR="002C1F23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="002C1F23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u</w:t>
            </w:r>
            <w:r w:rsidR="002C1F23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</w:t>
            </w:r>
            <w:r w:rsidR="002C1F23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="002C1F23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</w:t>
            </w:r>
            <w:r w:rsidR="002C1F23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c</w:t>
            </w:r>
            <w:r w:rsidR="002C1F23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</w:t>
            </w:r>
            <w:r w:rsidR="002C1F23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="002C1F23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="002C1F23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</w:t>
            </w:r>
            <w:r w:rsidR="002C1F23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="002C1F23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="002C1F23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Elizabeth Clysdale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Default="00BE059A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2C1F23">
              <w:rPr>
                <w:rFonts w:eastAsiaTheme="minorEastAsia" w:cs="Calibri"/>
                <w:spacing w:val="-1"/>
                <w:sz w:val="20"/>
                <w:szCs w:val="20"/>
              </w:rPr>
              <w:t>Pamela Quinn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Default="000363ED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2C1F23">
              <w:rPr>
                <w:rFonts w:asciiTheme="minorHAnsi" w:eastAsiaTheme="minorEastAsia" w:hAnsiTheme="minorHAnsi"/>
                <w:sz w:val="20"/>
                <w:szCs w:val="20"/>
              </w:rPr>
              <w:t>Cathryn Schmidt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Default="000363ED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2C1F23">
              <w:rPr>
                <w:rFonts w:asciiTheme="minorHAnsi" w:eastAsiaTheme="minorEastAsia" w:hAnsiTheme="minorHAnsi"/>
                <w:sz w:val="20"/>
                <w:szCs w:val="20"/>
              </w:rPr>
              <w:t>Ann Leppanen</w:t>
            </w:r>
          </w:p>
        </w:tc>
      </w:tr>
      <w:tr w:rsidR="002C1F23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2C1F2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C1F23" w:rsidRPr="006B154E" w:rsidRDefault="00BE059A" w:rsidP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C1F23" w:rsidRDefault="00BE059A" w:rsidP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0363ED">
              <w:rPr>
                <w:rFonts w:eastAsiaTheme="minorEastAsia" w:cs="Calibri"/>
                <w:sz w:val="20"/>
                <w:szCs w:val="20"/>
              </w:rPr>
              <w:t>Mary Lauhead</w:t>
            </w:r>
          </w:p>
        </w:tc>
      </w:tr>
      <w:tr w:rsidR="001A32B2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A32B2" w:rsidRPr="006B154E" w:rsidRDefault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2B2" w:rsidRPr="006B154E" w:rsidRDefault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2B2" w:rsidRPr="006B154E" w:rsidRDefault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2B2" w:rsidRDefault="001A32B2" w:rsidP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A32B2" w:rsidRDefault="001A32B2" w:rsidP="00BE059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Lynette Bledsaw</w:t>
            </w:r>
          </w:p>
        </w:tc>
      </w:tr>
      <w:tr w:rsidR="000363ED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FE7701" w:rsidRDefault="000363ED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FE7701" w:rsidRDefault="000363ED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FE7701" w:rsidRDefault="000363ED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FE7701" w:rsidRDefault="000363ED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FE7701" w:rsidRDefault="000363ED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Bickford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AF0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0363ED">
              <w:rPr>
                <w:rFonts w:asciiTheme="minorHAnsi" w:eastAsiaTheme="minorEastAsia" w:hAnsiTheme="minorHAnsi" w:cstheme="minorHAnsi"/>
                <w:sz w:val="20"/>
                <w:szCs w:val="20"/>
              </w:rPr>
              <w:t>Glen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M.Div.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BE059A" w:rsidP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1E5797">
              <w:rPr>
                <w:rFonts w:asciiTheme="minorHAnsi" w:eastAsiaTheme="minorEastAsia" w:hAnsiTheme="minorHAnsi" w:cstheme="minorHAnsi"/>
                <w:sz w:val="20"/>
                <w:szCs w:val="20"/>
              </w:rPr>
              <w:t>7809 Southtown Center, #183, Bloomington, MN  55431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AF0B5B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0363ED">
              <w:rPr>
                <w:rFonts w:asciiTheme="minorHAnsi" w:eastAsiaTheme="minorEastAsia" w:hAnsiTheme="minorHAnsi" w:cstheme="minorHAnsi"/>
                <w:sz w:val="20"/>
                <w:szCs w:val="20"/>
              </w:rPr>
              <w:t>Christine Stroemer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P:  507-269-9079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Janet Goehle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32447F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12" w:history="1">
              <w:r w:rsidR="000363ED"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glen@resolveconflictnow.net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Stacy Morgan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 w:rsidP="00BE1E6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Elizabeth Schading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 w:rsidP="006B519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Rebecca Wong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1F0573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Linda Olup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C45DF4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Sarah Arendt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Mary Lauhead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 w:rsidP="00CF73A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 w:rsidP="003761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 w:rsidP="003761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 w:rsidP="003761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 w:rsidP="000363E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Elizabeth Clysdale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Janeen Massaros</w:t>
            </w:r>
          </w:p>
        </w:tc>
      </w:tr>
      <w:tr w:rsidR="00AF0B5B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AF0B5B" w:rsidRPr="00CF73A1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B5B" w:rsidRPr="00CF73A1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B5B" w:rsidRPr="00CF73A1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0B5B" w:rsidRPr="00CF73A1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F0B5B" w:rsidRDefault="00AF0B5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Cathryn Schmidt</w:t>
            </w: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0363ED" w:rsidP="00BE1E6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Open to any pairing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BE1E6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Default="00CF73A1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F73A1">
              <w:rPr>
                <w:rFonts w:asciiTheme="minorHAnsi" w:eastAsiaTheme="minorEastAsia" w:hAnsiTheme="minorHAnsi"/>
                <w:sz w:val="20"/>
                <w:szCs w:val="20"/>
              </w:rPr>
              <w:t>Bledsaw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Lynette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3300 Edinborough Way, Suite 550, Edina, MN  55435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CF73A1" w:rsidRDefault="00CF73A1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952-975-9962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Pr="00CF73A1" w:rsidRDefault="00CF73A1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Walter Bauch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952-405-2089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Pr="00CF73A1" w:rsidRDefault="00CF73A1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 O’Connell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3" w:history="1">
              <w:r w:rsidR="001E5797" w:rsidRPr="00CE132B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lbledsaw@lbledsawlaw.com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Pr="00CF73A1" w:rsidRDefault="00CF73A1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Melvin Ogurak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Pr="00CF73A1" w:rsidRDefault="00515CCB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Daniel Van Loh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Pr="00CF73A1" w:rsidRDefault="00CF73A1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Pr="00CF73A1" w:rsidRDefault="00515CCB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CF73A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F73A1" w:rsidRPr="00CF73A1" w:rsidRDefault="00CF73A1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F73A1" w:rsidRPr="00CF73A1" w:rsidRDefault="00CF73A1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0363ED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Bodensteiner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 w:rsidP="005C4395">
            <w:pPr>
              <w:widowControl w:val="0"/>
              <w:tabs>
                <w:tab w:val="left" w:pos="27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5717 Zenith Avenue S., Edina, MN  55410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6B154E" w:rsidRDefault="000363ED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Robert Hyland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L.P.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952-926-8717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386498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Daniel Van Loh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4" w:history="1">
              <w:r w:rsidRPr="00592F67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abodensteiner@gmail.com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0363ED"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6B154E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="000363ED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3009</w:t>
            </w:r>
            <w:r w:rsidR="000363ED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ol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0363ED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S.,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Mi</w:t>
            </w:r>
            <w:r w:rsidR="000363ED"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0363ED"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oli</w:t>
            </w:r>
            <w:r w:rsidR="000363ED"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="000363ED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="000363ED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0363ED" w:rsidRPr="006B154E">
              <w:rPr>
                <w:rFonts w:eastAsiaTheme="minorEastAsia" w:cs="Calibri"/>
                <w:sz w:val="20"/>
                <w:szCs w:val="20"/>
              </w:rPr>
              <w:t>55408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Mike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ra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6300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F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8916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tr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ci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@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p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i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tr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tl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w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Tuft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capistrantlaw.com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am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ce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2F35C3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b/>
                <w:sz w:val="20"/>
                <w:szCs w:val="20"/>
              </w:rPr>
              <w:t>ALTERNATIVE ADDRESS: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Michael Goldfarb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2586 7</w:t>
            </w:r>
            <w:r w:rsidRPr="004903AA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Avenue E., Suite 303, North St. Paul, MN  55109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 w:rsidP="00F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0363ED" w:rsidP="00F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C82496" w:rsidP="00FC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0363ED">
              <w:rPr>
                <w:rFonts w:eastAsiaTheme="minorEastAsia" w:cs="Calibri"/>
                <w:sz w:val="20"/>
                <w:szCs w:val="20"/>
              </w:rPr>
              <w:t>Jim Goetz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185E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</w:t>
            </w:r>
            <w:r w:rsidR="000363ED">
              <w:rPr>
                <w:rFonts w:asciiTheme="minorHAnsi" w:eastAsiaTheme="minorEastAsia" w:hAnsiTheme="minorHAnsi" w:cs="Calibri"/>
                <w:sz w:val="20"/>
                <w:szCs w:val="20"/>
              </w:rPr>
              <w:t>Thomas Krause</w:t>
            </w:r>
          </w:p>
        </w:tc>
      </w:tr>
      <w:tr w:rsidR="000363ED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A235B9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A235B9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A235B9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63ED" w:rsidRPr="00A235B9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363ED" w:rsidRPr="00A235B9" w:rsidRDefault="0003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A3C9F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A3C9F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A3C9F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A3C9F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A3C9F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A3C9F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A3C9F" w:rsidRPr="00A235B9" w:rsidRDefault="004A3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4A3C9F" w:rsidRPr="00FE7701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3D2CDE" w:rsidRDefault="004A3C9F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3D2CDE" w:rsidRDefault="004A3C9F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3D2CDE" w:rsidRDefault="004A3C9F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A3C9F" w:rsidRPr="003D2CDE" w:rsidRDefault="004A3C9F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A3C9F" w:rsidRPr="003D2CDE" w:rsidRDefault="004A3C9F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D2CDE" w:rsidRPr="00FE7701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2CDE" w:rsidRPr="003D2CDE" w:rsidRDefault="003D2CDE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CDE" w:rsidRPr="003D2CDE" w:rsidRDefault="003D2CDE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CDE" w:rsidRPr="003D2CDE" w:rsidRDefault="003D2CDE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CDE" w:rsidRPr="003D2CDE" w:rsidRDefault="003D2CDE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2CDE" w:rsidRPr="003D2CDE" w:rsidRDefault="003D2CDE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FE7701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E7701" w:rsidRDefault="00C8249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E7701" w:rsidRDefault="00C8249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E7701" w:rsidRDefault="00C8249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E7701" w:rsidRDefault="00C8249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FE7701" w:rsidRDefault="00C8249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C8249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Clysdale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82496">
              <w:rPr>
                <w:rFonts w:asciiTheme="minorHAnsi" w:eastAsiaTheme="minorEastAsia" w:hAnsiTheme="minorHAnsi"/>
                <w:sz w:val="20"/>
                <w:szCs w:val="20"/>
              </w:rPr>
              <w:t>Elizabeth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>
              <w:rPr>
                <w:rFonts w:eastAsiaTheme="minorEastAsia" w:cs="Calibri"/>
                <w:spacing w:val="1"/>
                <w:sz w:val="20"/>
                <w:szCs w:val="20"/>
              </w:rPr>
              <w:t>reet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35B9" w:rsidRDefault="00C82496" w:rsidP="008C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Matthew Shore</w:t>
            </w:r>
          </w:p>
        </w:tc>
      </w:tr>
      <w:tr w:rsidR="003D2CDE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D2CDE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CDE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CDE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2CDE" w:rsidRDefault="003D2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651-227-0611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D2CDE" w:rsidRDefault="003D2CDE" w:rsidP="008C3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Tom Tuft</w:t>
            </w:r>
          </w:p>
        </w:tc>
      </w:tr>
      <w:tr w:rsidR="00C8249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4903A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651-227-0758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35B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Daniel Van Loh</w:t>
            </w:r>
          </w:p>
        </w:tc>
      </w:tr>
      <w:tr w:rsidR="00C8249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B72A3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5" w:history="1">
              <w:r w:rsidRPr="00126852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eclysdale@cbsh.net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8E452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Scott Rodman</w:t>
            </w:r>
          </w:p>
        </w:tc>
      </w:tr>
      <w:tr w:rsidR="00C8249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B72A3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Dan O’Connell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Walter Bauch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Glen Bickford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Farhan Hassan</w:t>
            </w:r>
          </w:p>
        </w:tc>
      </w:tr>
      <w:tr w:rsidR="00BC0B42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BC0B42" w:rsidRPr="003921F9" w:rsidRDefault="00BC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B42" w:rsidRPr="003921F9" w:rsidRDefault="00BC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B42" w:rsidRPr="003921F9" w:rsidRDefault="00BC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0B42" w:rsidRPr="003921F9" w:rsidRDefault="00BC0B4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C0B42" w:rsidRDefault="00BC0B42" w:rsidP="00BC0B4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Michael Goldfarg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Open to any pairing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Cottrell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Peggy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5349B" w:rsidP="00C5349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Moxie Incorporated, 4050 Olson Memorial Highway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Michael Goldfarb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2F35C3" w:rsidRDefault="00C5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Suite 205, Golden Valley, MN  55422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 w:rsidP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Matthew Shore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2F35C3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C5349B">
              <w:rPr>
                <w:rFonts w:asciiTheme="minorHAnsi" w:eastAsiaTheme="minorEastAsia" w:hAnsiTheme="minorHAnsi" w:cstheme="minorHAnsi"/>
                <w:sz w:val="20"/>
                <w:szCs w:val="20"/>
              </w:rPr>
              <w:t>P:  763-444-2220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Martin Swaden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2F35C3" w:rsidRDefault="00C82496" w:rsidP="00C53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C5349B">
              <w:rPr>
                <w:rFonts w:asciiTheme="minorHAnsi" w:eastAsiaTheme="minorEastAsia" w:hAnsiTheme="minorHAnsi"/>
                <w:sz w:val="20"/>
                <w:szCs w:val="20"/>
              </w:rPr>
              <w:t>F:  763-444-2221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Jim Goetz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 w:rsidP="007644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 w:rsidP="007644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 w:rsidP="007644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5349B" w:rsidP="005C439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t xml:space="preserve"> </w:t>
            </w:r>
            <w:hyperlink r:id="rId16" w:history="1">
              <w:r w:rsidRPr="00482D1F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pcottrell@moxieinc.com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 w:rsidP="005C439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Scott Rodman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 w:rsidP="006A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C938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Daniel Van Loh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 w:rsidP="006A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Scott Fischer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3921F9" w:rsidRDefault="00C82496" w:rsidP="006A7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Tom Tuft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551365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Stephen Aldrich</w:t>
            </w:r>
          </w:p>
        </w:tc>
      </w:tr>
      <w:tr w:rsidR="00551365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551365" w:rsidRPr="00F3636A" w:rsidRDefault="0055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365" w:rsidRPr="00F3636A" w:rsidRDefault="0055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365" w:rsidRPr="00F3636A" w:rsidRDefault="0055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365" w:rsidRPr="00F3636A" w:rsidRDefault="00551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551365" w:rsidRDefault="00551365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Darcy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Nancy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Riverplace Exposition Hall, 43 Main Street SE, Suite 510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L.P.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Minneapolis, MN  55414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Jeffrey Thompson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612-235-6902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F46CF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763-210-6901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Daniel Van Loh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7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nancy.darcy1@gmail.com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4A3C9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 O’Connell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7B6239" w:rsidRDefault="00C82496" w:rsidP="00D716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Melvin Ogurak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7B6239" w:rsidRDefault="00C82496" w:rsidP="00D716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7B6239" w:rsidRDefault="00C82496" w:rsidP="00D716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Robert Hyland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7B6239" w:rsidRDefault="00C82496" w:rsidP="00D716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 w:rsidP="00D716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Martin Swaden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82496" w:rsidP="007230E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82496" w:rsidP="007230E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82496" w:rsidP="007230E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6B154E" w:rsidRDefault="00C82496" w:rsidP="007230E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6B154E" w:rsidRDefault="00C82496" w:rsidP="007230E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 w:rsidP="00A758B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7230E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Fischer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7B6239" w:rsidRDefault="00C82496" w:rsidP="00A758B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7230E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7B6239" w:rsidRDefault="00C82496" w:rsidP="00A758B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4C25C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Farhan Hassan</w:t>
            </w:r>
          </w:p>
        </w:tc>
      </w:tr>
      <w:tr w:rsidR="00405189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405189" w:rsidRPr="00F3636A" w:rsidRDefault="00405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189" w:rsidRPr="00F3636A" w:rsidRDefault="00405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189" w:rsidRPr="00F3636A" w:rsidRDefault="00405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189" w:rsidRPr="007B6239" w:rsidRDefault="00405189" w:rsidP="00A758B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405189" w:rsidRDefault="00405189" w:rsidP="004C25C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7230E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Erickson-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Sara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F3636A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P.O. Box 24766, Edina, MN  55424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Default="00C82496" w:rsidP="007230E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James Laurence</w:t>
            </w: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Nelson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612-267-1838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612-605-5356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18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sericksonnelson@comcast.net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8249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82496" w:rsidRPr="00A24FAD" w:rsidRDefault="00C8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D2CDE" w:rsidP="003D2CD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D2CDE" w:rsidP="003D2CD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Scott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D2CDE" w:rsidP="003D2CD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D2CDE" w:rsidP="003D2CD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5650F2">
              <w:rPr>
                <w:rFonts w:eastAsiaTheme="minorEastAsia" w:cs="Calibri"/>
                <w:sz w:val="20"/>
                <w:szCs w:val="20"/>
              </w:rPr>
              <w:t>821 Raymond Avenue, Suite 130C</w:t>
            </w:r>
            <w:r w:rsidR="00302BE6">
              <w:rPr>
                <w:rFonts w:eastAsiaTheme="minorEastAsia" w:cs="Calibri"/>
                <w:sz w:val="20"/>
                <w:szCs w:val="20"/>
              </w:rPr>
              <w:t>, St. Paul, MN  55114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D2CDE" w:rsidP="003D2CD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</w:t>
            </w:r>
            <w:r>
              <w:rPr>
                <w:rFonts w:eastAsiaTheme="minorEastAsia" w:cs="Calibri"/>
                <w:sz w:val="20"/>
                <w:szCs w:val="20"/>
              </w:rPr>
              <w:t>1-354-3371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>
              <w:rPr>
                <w:rFonts w:eastAsiaTheme="minorEastAsia" w:cs="Calibri"/>
                <w:sz w:val="20"/>
                <w:szCs w:val="20"/>
              </w:rPr>
              <w:t>203-3511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Li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a Ol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hyperlink r:id="rId19" w:history="1">
              <w:r w:rsidRPr="00AA3B26">
                <w:rPr>
                  <w:rStyle w:val="Hyperlink"/>
                  <w:rFonts w:eastAsiaTheme="minorEastAsia" w:cs="Calibri"/>
                  <w:spacing w:val="-1"/>
                  <w:w w:val="99"/>
                  <w:sz w:val="20"/>
                  <w:szCs w:val="20"/>
                </w:rPr>
                <w:t>scott@acumenpsychology.com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 w:rsidP="00A7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Mich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lle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Mill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 w:rsidP="00A7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Pamela Quinn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A758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Goehle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Barbara Frick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Peggy Cottrell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Mary Lauhead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Jennifer Jameson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Frick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424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Barbara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Family Harmony, LLC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1935 West County Road B2, Suite 75, Roseville, MN  55113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 O’Connell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651-528-7023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Fischer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651-340-1419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019F3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James Laurence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20" w:history="1">
              <w:r w:rsidRPr="00592F67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Barbara.familyharmony@gmail.com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Mike McGrane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Gallagher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120 Dakota Valley Professional Building, 2130 Cliff Road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Eagan, MN  55122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James Laurence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651-209-8364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24FA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651-209-8365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21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susan.gallagher@gallagherlawoffice.net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 w:rsidP="00C938C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 w:rsidP="00C938C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 w:rsidP="00C938C8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D97242" w:rsidRDefault="00302BE6" w:rsidP="005C4395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le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 w:rsidP="005019F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1600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ity 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W.,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313,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D97242" w:rsidRDefault="00302BE6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97242" w:rsidRDefault="00302BE6" w:rsidP="005019F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645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9359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D97242" w:rsidRDefault="00302BE6" w:rsidP="005019F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John Hughes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645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6801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22" w:history="1">
              <w:r w:rsidRPr="00731060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goehlelaw@aol.com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Michael</w:t>
            </w:r>
            <w:r w:rsidRPr="006B154E">
              <w:rPr>
                <w:rFonts w:eastAsiaTheme="minorEastAsia" w:cs="Calibri"/>
                <w:spacing w:val="-6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ra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in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rak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6B154E">
              <w:rPr>
                <w:rFonts w:asciiTheme="minorHAnsi" w:eastAsiaTheme="minorEastAsia" w:hAnsiTheme="minorHAnsi"/>
                <w:sz w:val="20"/>
                <w:szCs w:val="20"/>
              </w:rPr>
              <w:t>James Laurence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3423F0">
              <w:rPr>
                <w:rFonts w:asciiTheme="minorHAnsi" w:eastAsiaTheme="minorEastAsia" w:hAnsiTheme="minorHAnsi"/>
                <w:sz w:val="20"/>
                <w:szCs w:val="20"/>
              </w:rPr>
              <w:t>Scott Fischer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Thomas Krause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 w:rsidP="0036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 w:rsidP="0036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 w:rsidP="0036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 w:rsidP="0036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 w:rsidP="00F51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Glen Bickford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Jeffrey Thompson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A93E7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A93E7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Lee Woolery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Farhan Hassan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2A39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424FDC" w:rsidP="00424FD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tz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424FDC" w:rsidP="00424FD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im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424FDC" w:rsidP="00424FD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M.S.W.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424FDC" w:rsidP="00424FD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Olup &amp; Associates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424FD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Susan Lach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8249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8249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8249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82496" w:rsidRDefault="00302BE6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8000 78</w:t>
            </w:r>
            <w:r w:rsidRPr="00BF47F4">
              <w:rPr>
                <w:rFonts w:eastAsiaTheme="minorEastAsia" w:cs="Calibri"/>
                <w:sz w:val="20"/>
                <w:szCs w:val="20"/>
                <w:vertAlign w:val="superscript"/>
              </w:rPr>
              <w:t>th</w:t>
            </w:r>
            <w:r>
              <w:rPr>
                <w:rFonts w:eastAsiaTheme="minorEastAsia" w:cs="Calibri"/>
                <w:sz w:val="20"/>
                <w:szCs w:val="20"/>
              </w:rPr>
              <w:t xml:space="preserve"> Street West, Suite 415, Edina, MN  55439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C82496" w:rsidRDefault="00302BE6" w:rsidP="00A93E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Li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a Ol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D257B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:  </w:t>
            </w:r>
            <w:r>
              <w:rPr>
                <w:rFonts w:eastAsiaTheme="minorEastAsia" w:cs="Calibri"/>
                <w:sz w:val="20"/>
                <w:szCs w:val="20"/>
              </w:rPr>
              <w:t>952-240-8949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A93E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Mich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lle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Mill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 w:rsidP="00FF44C7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F:  952-835-3107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A93E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257B6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hyperlink r:id="rId23" w:history="1">
              <w:r w:rsidRPr="00D257B6">
                <w:rPr>
                  <w:rStyle w:val="Hyperlink"/>
                  <w:rFonts w:eastAsiaTheme="minorEastAsia" w:cs="Calibri"/>
                  <w:w w:val="99"/>
                  <w:sz w:val="20"/>
                  <w:szCs w:val="20"/>
                </w:rPr>
                <w:t>goetz@goetzdisputeresolution.com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Mary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 w:rsidP="00A37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726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</w:t>
            </w:r>
          </w:p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A37265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8000 78th Street West, Suite 415, Edina, MN  55439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5C439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Goehle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Ann Leppanen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3423F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Rebecca Wong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Elizabeth Schading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Teri McLaughlin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Beth Harrington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Karen Hasse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C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Yvonne Pearson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F44C7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Theresa Capistrant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Janeen Masseros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Gay Rosenthal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Andrea Niemi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Dana McKenzie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Peggy Cottrell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Gay Rosenthal</w:t>
            </w:r>
          </w:p>
        </w:tc>
      </w:tr>
      <w:tr w:rsidR="00302BE6" w:rsidRPr="006B154E" w:rsidTr="006867F8">
        <w:trPr>
          <w:trHeight w:hRule="exact" w:val="264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3636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Laurie Nevers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E1E6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A93E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Jennifer Jameson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A93E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Cathryn Schmidt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 w:rsidP="00BF47F4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BF47F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Goldfarb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 w:rsidP="00761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761089">
              <w:rPr>
                <w:rFonts w:asciiTheme="minorHAnsi" w:eastAsiaTheme="minorEastAsia" w:hAnsiTheme="minorHAnsi"/>
                <w:sz w:val="20"/>
                <w:szCs w:val="20"/>
              </w:rPr>
              <w:t>Moxie Incorporated, 4050 Olson Memorial Highway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D257B6" w:rsidRDefault="00302BE6" w:rsidP="00BF47F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Dana McKenzie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LIC 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D257B6" w:rsidRDefault="00761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Suite 205, Golden Valley, MN 55422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D257B6" w:rsidRDefault="00302BE6" w:rsidP="00BF47F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Yvonne Pearson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761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763-444-2220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6B5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Judy Sherwood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 w:rsidP="00761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61089">
              <w:rPr>
                <w:rFonts w:asciiTheme="minorHAnsi" w:hAnsiTheme="minorHAnsi"/>
                <w:sz w:val="20"/>
                <w:szCs w:val="20"/>
              </w:rPr>
              <w:t>F:  763-444-2221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089">
              <w:rPr>
                <w:rFonts w:asciiTheme="minorHAnsi" w:eastAsiaTheme="minorEastAsia" w:hAnsiTheme="minorHAnsi"/>
                <w:sz w:val="20"/>
                <w:szCs w:val="20"/>
              </w:rPr>
              <w:t xml:space="preserve"> Janet Goehle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08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24" w:history="1">
              <w:r w:rsidR="00761089" w:rsidRPr="00761089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Mgoldfarb@moxieinc.com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6108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761089">
              <w:rPr>
                <w:rFonts w:asciiTheme="minorHAnsi" w:eastAsiaTheme="minorEastAsia" w:hAnsiTheme="minorHAnsi"/>
                <w:sz w:val="20"/>
                <w:szCs w:val="20"/>
              </w:rPr>
              <w:t xml:space="preserve"> 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5" w:history="1">
              <w:r w:rsidR="00761089" w:rsidRPr="000D2D8A">
                <w:rPr>
                  <w:rStyle w:val="Hyperlink"/>
                  <w:sz w:val="20"/>
                  <w:szCs w:val="20"/>
                </w:rPr>
                <w:t>csorman@moxieinc.com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Rebecca Wong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61089">
              <w:rPr>
                <w:b/>
                <w:sz w:val="20"/>
                <w:szCs w:val="20"/>
              </w:rPr>
              <w:t>Please include Clare Sorman on all emails to Michael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Kristin Woulfe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Peggy Cottrell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Teri McLaughlin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 Lach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Ann Leppanen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Kirsten Lysne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Gay Rosenthal</w:t>
            </w:r>
          </w:p>
        </w:tc>
      </w:tr>
      <w:tr w:rsidR="00302BE6" w:rsidRPr="006B154E" w:rsidTr="006867F8">
        <w:trPr>
          <w:trHeight w:hRule="exact" w:val="292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A4DC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A4DC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A4DC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A4DC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992EB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Andrea Niemi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A3726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Jennifer Jameson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 Gallagher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Kirsten Lysne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   Dana McKenzie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Valerie Arnold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   Elizabeth Clysdale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Lynette Bledsaw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 w:rsidP="00BC0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Open to any pairing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 xml:space="preserve"> Suzanne Remington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28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Good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Charles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1769 Lexington Avenue N., Box 418, Roseville, MN  55113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651-428-1269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Barbara Frick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26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cmgiii@comcast.net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Goehle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Susan Lach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Mary Lauhead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Ann Leppanen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Dana McKenzie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Michelle Millenacker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Laurie Nevers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Gay Rosenthal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arri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th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4660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ter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210,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ag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405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3845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683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0057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bph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arri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gt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on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ac.com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Martin Swaden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in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rak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Farhan Hassan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Hassan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Farhan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9E3F50" w:rsidP="009E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Waters Drive Business Park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Beth Harrington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9E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2305 Waters Drive, St. Paul, MN  55120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Michelle Millenacker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3F50">
              <w:rPr>
                <w:sz w:val="20"/>
                <w:szCs w:val="20"/>
              </w:rPr>
              <w:t>P:  651-647-0087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Janet Goehle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E3F50">
              <w:rPr>
                <w:sz w:val="20"/>
                <w:szCs w:val="20"/>
              </w:rPr>
              <w:t>F:  651-647-0774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Elizabeth Clysdale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9E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hyperlink r:id="rId27" w:history="1">
              <w:r w:rsidRPr="00D937D4">
                <w:rPr>
                  <w:rStyle w:val="Hyperlink"/>
                  <w:sz w:val="20"/>
                  <w:szCs w:val="20"/>
                </w:rPr>
                <w:t>fhassan@clausen-hassan.com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Cathryn Schmidt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Hasse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Karen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Ph.D.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480 West 78</w:t>
            </w:r>
            <w:r w:rsidRPr="00E7240F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Street, Suite 101A, Chanhassen, MN  55317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952-934-9175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28" w:history="1">
              <w:r w:rsidRPr="00841BCC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karenkhasse@gmail.com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Hughes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John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32DA9" w:rsidRDefault="008E0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8103 Xerxes Circle, Bloomington, MN  55431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9318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Massaros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 651-227-0603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8E01E4" w:rsidP="008E01E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Christine Stroemer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C96DF8" w:rsidP="00DC4C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651-964-4778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DC4C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Goehle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C96DF8" w:rsidP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 xml:space="preserve"> </w:t>
            </w:r>
            <w:hyperlink r:id="rId29" w:history="1">
              <w:r w:rsidR="00302BE6"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hughesjohn@mac.com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DC4C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Stacy Morgan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E1E69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DC4C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DC4C3D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DC4C3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32447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 w:rsidP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32447F" w:rsidRDefault="00302BE6" w:rsidP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Hyland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Robert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43 Main Street S.E., Suite 510, Minneapolis, MN  55414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Nancy Darcy</w:t>
            </w:r>
          </w:p>
        </w:tc>
      </w:tr>
      <w:tr w:rsidR="00302BE6" w:rsidRPr="0032447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29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M.S.W.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651-955-3450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32447F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Ann Bodensteiner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 xml:space="preserve"> </w:t>
            </w:r>
            <w:hyperlink r:id="rId30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Bobhyland@gmail.com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AA657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Yvonne Pearson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AA657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Jolene Lukanen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4C25C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Kristin Woulfe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Teri McLaughlin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Andrea Niemi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Jennifer Jameson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Cathryn Schmidt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 w:rsidP="002C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C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29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Jameson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Jennifer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800 Nicollet Mall, Suite 2600, Minneapolis, MN  55402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C1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Fischer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612-338-2525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612-339-2386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1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jaj@mcgrannshea.com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Robert Hyland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Johnson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Beth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14041 Burnhaven Drive, Suite #150, Burnsville, MN  55337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LAMFT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952-303-4354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2" w:history="1">
              <w:r w:rsidRPr="00CF495D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Bjohnson@minnesotacoparenting.com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Krause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Thomas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101 East Fifth Street, Suite 1500, St. Paul, MN  55101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Theresa Capistrant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651-222-4226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Goehle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651-222-1313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Massaros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3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tom@tomkrauselaw.com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Dana McKenzie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Michelle Millenacker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Andrea Niemi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Christine Stroemer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29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Mary Lauhead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AB5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2A0B02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6261A1" w:rsidP="006261A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Lach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6261A1" w:rsidP="006261A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Susan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6261A1" w:rsidP="006261A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AB5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2109 County Road D East, Maplewood, MN  55109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Jim Goetz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017D8F" w:rsidP="00017D8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P:  651-357-1892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8F6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8F6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8F6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651-771-0850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8F6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4" w:history="1">
              <w:r w:rsidRPr="008C668A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susan@tuftlaw.com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Martin Swaden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7644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7644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7644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017D8F" w:rsidP="008F6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5" w:history="1">
              <w:r w:rsidRPr="002F07E9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christina@tuftlaw.com</w:t>
              </w:r>
            </w:hyperlink>
            <w:r w:rsidR="00C07E03">
              <w:rPr>
                <w:rFonts w:asciiTheme="minorHAnsi" w:eastAsiaTheme="minorEastAsia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AB5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C07E03" w:rsidP="008F6E5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b/>
                <w:sz w:val="20"/>
                <w:szCs w:val="20"/>
              </w:rPr>
              <w:t>Please include Christina Tollefson on all emails to Susan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D1102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D1102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017D8F" w:rsidP="00C07E0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b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29781B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Charles Good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602E8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17D8F" w:rsidRDefault="00302BE6" w:rsidP="00D1102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D1102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D1102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29781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29781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29781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29781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9781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auh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Mary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3985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Clo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302BE6"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55127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Glen Bickford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FA5AE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A0B02" w:rsidRDefault="00302BE6" w:rsidP="0029781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426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0870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2A0B0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426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0564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hyperlink r:id="rId36" w:history="1">
              <w:r w:rsidR="00784CA7" w:rsidRPr="009B7133">
                <w:rPr>
                  <w:rStyle w:val="Hyperlink"/>
                  <w:rFonts w:eastAsiaTheme="minorEastAsia" w:cs="Calibri"/>
                  <w:w w:val="99"/>
                  <w:sz w:val="20"/>
                  <w:szCs w:val="20"/>
                </w:rPr>
                <w:t>mary@lauheadadr.com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Lee Woolery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cla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z w:val="20"/>
                <w:szCs w:val="20"/>
              </w:rPr>
              <w:t>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Thomas Krause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Walter Bauch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 O’Connell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Melvin Ogurak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Fischer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Charles Good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29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am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P.O. Box 18122,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55118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>a 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353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7049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Pr="006B154E">
              <w:rPr>
                <w:rFonts w:eastAsiaTheme="minorEastAsia" w:cs="Calibri"/>
                <w:sz w:val="20"/>
                <w:szCs w:val="20"/>
              </w:rPr>
              <w:t>la Q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j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mes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la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u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r@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c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ca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t.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Sara Erickson-Nelson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Janet Goehle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Dana McKenzie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Christine Stroemer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Barbara Frick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Teri McLaughlin</w:t>
            </w:r>
          </w:p>
        </w:tc>
      </w:tr>
      <w:tr w:rsidR="00302BE6" w:rsidRPr="00E7240F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7240F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Ann Leppanen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6922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Susan Gallagher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29781B" w:rsidP="006922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6922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Leppanen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pacing w:val="-1"/>
                <w:sz w:val="20"/>
                <w:szCs w:val="20"/>
              </w:rPr>
              <w:t>Ann K.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P.O. Box 40366, St. Paul, MN  55104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6922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P:  651-341-9074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0363ED" w:rsidRDefault="00302BE6" w:rsidP="000363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James Laurence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 xml:space="preserve"> </w:t>
            </w:r>
            <w:hyperlink r:id="rId37" w:history="1">
              <w:r w:rsidRPr="008C668A">
                <w:rPr>
                  <w:rStyle w:val="Hyperlink"/>
                  <w:rFonts w:eastAsiaTheme="minorEastAsia" w:cs="Calibri"/>
                  <w:sz w:val="20"/>
                  <w:szCs w:val="20"/>
                </w:rPr>
                <w:t>annleppanen@gmail.com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29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1A32B2">
              <w:rPr>
                <w:rFonts w:asciiTheme="minorHAnsi" w:eastAsiaTheme="minorEastAsia" w:hAnsiTheme="minorHAnsi"/>
                <w:sz w:val="20"/>
                <w:szCs w:val="20"/>
              </w:rPr>
              <w:t>Charles Good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2E4A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Scott Rodman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0D1F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pacing w:val="-1"/>
                <w:sz w:val="20"/>
                <w:szCs w:val="20"/>
              </w:rPr>
              <w:t>Martin Swaden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132206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29781B" w:rsidP="001322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pacing w:val="-1"/>
                <w:sz w:val="20"/>
                <w:szCs w:val="20"/>
              </w:rPr>
              <w:t>Michael Goldfarb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33294A" w:rsidRDefault="00297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1322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33294A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Walter Bauch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33294A" w:rsidRDefault="0029781B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>Jeffrey Olson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33294A" w:rsidRDefault="00302BE6" w:rsidP="001322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E851D2" w:rsidP="0029781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Lukanen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E851D2" w:rsidP="00E851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Jolene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E851D2" w:rsidP="00E851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B.S.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E851D2" w:rsidP="00E851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8553 Braxton Drive, Eden Prairie, MN  55347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1322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E851D2" w:rsidP="00E851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P:  952-913-7323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6B519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t xml:space="preserve"> </w:t>
            </w:r>
            <w:hyperlink r:id="rId38" w:history="1">
              <w:r w:rsidRPr="001F6DD9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jolenelukanen@aol.com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1322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25+ yrs exp: Custody Evaluator/Co-Parenting Educator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E851D2" w:rsidP="0013220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Robert Hyland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E851D2" w:rsidP="00B728C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Jeffrey Thompson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E851D2" w:rsidP="00E851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Daniel Van Loh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E851D2" w:rsidP="00E851D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 w:rsidP="00C236C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1A32B2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A32B2" w:rsidRDefault="001A32B2" w:rsidP="00C236C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2B2" w:rsidRDefault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2B2" w:rsidRDefault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32B2" w:rsidRDefault="001A32B2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A32B2" w:rsidRPr="00FE7701" w:rsidRDefault="001A32B2" w:rsidP="00C06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pacing w:val="-1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pacing w:val="-1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pacing w:val="-1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F40144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Lysne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F40144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Kirsten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F40144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Ph.D.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F40144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6645BE">
              <w:rPr>
                <w:rFonts w:asciiTheme="minorHAnsi" w:eastAsiaTheme="minorEastAsia" w:hAnsiTheme="minorHAnsi"/>
                <w:sz w:val="20"/>
                <w:szCs w:val="20"/>
              </w:rPr>
              <w:t>Moxie Incorporated, 4050 Olson Memorial Highway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F40144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>Martin Swaden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F40144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L.P.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6645B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Suite 205, Golden Valley, MN  55422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Tom 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8B59B6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6645BE">
              <w:rPr>
                <w:rFonts w:asciiTheme="minorHAnsi" w:eastAsiaTheme="minorEastAsia" w:hAnsiTheme="minorHAnsi"/>
                <w:sz w:val="20"/>
                <w:szCs w:val="20"/>
              </w:rPr>
              <w:t>P:  763-444-2220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F40144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363ED" w:rsidRDefault="00F40144" w:rsidP="00F4014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6645BE">
              <w:rPr>
                <w:rFonts w:asciiTheme="minorHAnsi" w:eastAsiaTheme="minorEastAsia" w:hAnsiTheme="minorHAnsi"/>
                <w:sz w:val="20"/>
                <w:szCs w:val="20"/>
              </w:rPr>
              <w:t>F:  763-444-2221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0363ED" w:rsidRDefault="00F40144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6645BE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39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KLysne@moxieinc.com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Scott Rodman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Dan O’Connell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9717FD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Ma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ss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aros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B59B6" w:rsidRDefault="00302BE6" w:rsidP="0032447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P.O.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x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201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1</w:t>
            </w:r>
            <w:r w:rsidRPr="006B154E">
              <w:rPr>
                <w:rFonts w:eastAsiaTheme="minorEastAsia" w:cs="Calibri"/>
                <w:sz w:val="20"/>
                <w:szCs w:val="20"/>
              </w:rPr>
              <w:t>41,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Bloo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on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55420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84C51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D241C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835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5571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84C51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pacing w:val="-1"/>
                <w:sz w:val="20"/>
                <w:szCs w:val="20"/>
              </w:rPr>
              <w:t>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842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7233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FC7A0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>
              <w:rPr>
                <w:rFonts w:eastAsiaTheme="minorEastAsia" w:cs="Calibri"/>
                <w:spacing w:val="-1"/>
                <w:sz w:val="20"/>
                <w:szCs w:val="20"/>
              </w:rPr>
              <w:t>John Hughes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smms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@us</w:t>
            </w:r>
            <w:r w:rsidRPr="006B154E">
              <w:rPr>
                <w:rFonts w:eastAsiaTheme="minorEastAsia" w:cs="Calibri"/>
                <w:color w:val="0000FF"/>
                <w:spacing w:val="-2"/>
                <w:w w:val="99"/>
                <w:sz w:val="20"/>
                <w:szCs w:val="20"/>
                <w:u w:val="single"/>
              </w:rPr>
              <w:t>f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amil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y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FC7A0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Thomas Krause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Daniel Van Loh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643D8" w:rsidRDefault="00302BE6" w:rsidP="002928D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Glen Bickford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Jeffrey Thompson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96DF8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96DF8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96DF8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C96DF8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C96DF8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C96DF8" w:rsidRPr="00C96DF8" w:rsidRDefault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DF8" w:rsidRPr="00C96DF8" w:rsidRDefault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DF8" w:rsidRPr="00C96DF8" w:rsidRDefault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6DF8" w:rsidRPr="00C96DF8" w:rsidRDefault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96DF8" w:rsidRDefault="00D84C51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0D1FC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D921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97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Mc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Mike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M.S.W.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9717FD" w:rsidP="009717FD">
            <w:pPr>
              <w:widowControl w:val="0"/>
              <w:tabs>
                <w:tab w:val="left" w:pos="20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9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7</w:t>
            </w:r>
            <w:r w:rsidR="00302BE6"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Mea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ow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Br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ok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Sca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ia,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="00302BE6" w:rsidRPr="006B154E">
              <w:rPr>
                <w:rFonts w:eastAsiaTheme="minorEastAsia" w:cs="Calibri"/>
                <w:spacing w:val="44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550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7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491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9953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093F5D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Teri McLaughlin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60266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cgra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.m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@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otmail.com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EF167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Mich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lle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Mill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>a 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</w:tr>
      <w:tr w:rsidR="00302BE6" w:rsidRPr="00FD13BB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Barbara Frick</w:t>
            </w:r>
          </w:p>
        </w:tc>
      </w:tr>
      <w:tr w:rsidR="00302BE6" w:rsidRPr="00FD13BB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D921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FD13BB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9717FD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9717FD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14800 Galaxie Avenue, Suite 301, Apple Valley, MN  55124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302BE6" w:rsidRPr="00FD13BB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952-314-1814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FD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Scott Rodman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tabs>
                <w:tab w:val="left" w:pos="17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>F:  952-392-3654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6867F8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 xml:space="preserve"> </w:t>
            </w:r>
            <w:hyperlink r:id="rId40" w:history="1">
              <w:r w:rsidRPr="000D2D8A">
                <w:rPr>
                  <w:rStyle w:val="Hyperlink"/>
                  <w:rFonts w:eastAsiaTheme="minorEastAsia" w:cs="Calibri"/>
                  <w:spacing w:val="1"/>
                  <w:w w:val="99"/>
                  <w:sz w:val="20"/>
                  <w:szCs w:val="20"/>
                </w:rPr>
                <w:t>Dana@chmdrc.com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F617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Daniel Van Loh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Thomas Krause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91225" w:rsidRDefault="0097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Jim Goetz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91225" w:rsidRDefault="0097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Charles Good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D84C51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McLaughlin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9717FD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Teri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9717FD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1491 Old Hudson Road, St. Paul, MN  55106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84C51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D84C51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P:  612-810-4256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84C51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Mike McGrane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093F5D">
            <w:pPr>
              <w:widowControl w:val="0"/>
              <w:tabs>
                <w:tab w:val="left" w:pos="222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41" w:history="1">
              <w:r w:rsidRPr="008C668A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terilynnm@comcast.net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093F5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Robert Hyland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093F5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Scott Rodman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093F5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13220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13220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13220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13220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Dan O’Connell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EF3276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James Laurence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717FD" w:rsidRDefault="00302BE6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9717FD"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</w:t>
            </w:r>
            <w:r w:rsidR="00D84C51" w:rsidRPr="009717FD"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84C51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324FA2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24FA2" w:rsidRPr="009717FD" w:rsidRDefault="00324FA2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FA2" w:rsidRPr="009717FD" w:rsidRDefault="00324FA2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FA2" w:rsidRPr="009717FD" w:rsidRDefault="00324FA2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4FA2" w:rsidRPr="009717FD" w:rsidRDefault="00324FA2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24FA2" w:rsidRDefault="00324FA2" w:rsidP="005F3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pacing w:val="-1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eastAsiaTheme="minorEastAsia" w:cs="Calibr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E5AC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E5AC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E5AC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E5ACE" w:rsidRDefault="00302BE6" w:rsidP="00BE5AC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093F5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6867F8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Mill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ac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k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6867F8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Mich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lle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24FA2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y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6867F8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>7</w:t>
            </w:r>
            <w:r w:rsidR="005650F2">
              <w:rPr>
                <w:rFonts w:asciiTheme="minorHAnsi" w:eastAsiaTheme="minorEastAsia" w:hAnsiTheme="minorHAnsi" w:cstheme="minorHAnsi"/>
                <w:sz w:val="20"/>
                <w:szCs w:val="20"/>
              </w:rPr>
              <w:t>900 International Drive, Suite 3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>00, Bloomington, MN  55425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6867F8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="00302BE6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Mike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ra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F51E6D">
            <w:pPr>
              <w:widowControl w:val="0"/>
              <w:tabs>
                <w:tab w:val="left" w:pos="226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401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ion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>
              <w:rPr>
                <w:rFonts w:eastAsiaTheme="minorEastAsia" w:cs="Calibri"/>
                <w:sz w:val="20"/>
                <w:szCs w:val="20"/>
              </w:rPr>
              <w:t>reet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ort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f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55057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6867F8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pacing w:val="-1"/>
                <w:sz w:val="20"/>
                <w:szCs w:val="20"/>
              </w:rPr>
              <w:t>Thomas Krause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703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6648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460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2188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6867F8" w:rsidP="005F3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42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michelle@millenacker.com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24FA2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6867F8">
              <w:rPr>
                <w:rFonts w:eastAsiaTheme="minorEastAsia" w:cs="Calibri"/>
                <w:spacing w:val="-1"/>
                <w:sz w:val="20"/>
                <w:szCs w:val="20"/>
              </w:rPr>
              <w:t>Charles Good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843C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6843C4">
              <w:rPr>
                <w:rFonts w:asciiTheme="minorHAnsi" w:eastAsiaTheme="minorEastAsia" w:hAnsiTheme="minorHAnsi"/>
                <w:sz w:val="20"/>
                <w:szCs w:val="20"/>
              </w:rPr>
              <w:t>millenacker.com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im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Farhan Hassan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843C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Morgan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Stacy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906 Vermillion Street, Hastings, MN  55033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John Hughes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651-437-8933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Glen Bickford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651-437-1666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24FA2" w:rsidP="00093F5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43" w:history="1">
              <w:r w:rsidRPr="001F6DD9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stacy@stacymorganlaw.com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093F5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44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www.stacymorganlaw.com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093F5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eve</w:t>
            </w:r>
            <w:r w:rsidRPr="006B154E">
              <w:rPr>
                <w:rFonts w:eastAsiaTheme="minorEastAsia" w:cs="Calibri"/>
                <w:sz w:val="20"/>
                <w:szCs w:val="20"/>
              </w:rPr>
              <w:t>rs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686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rie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551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Laurie Nevers Family Law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24FA2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6867F8">
              <w:rPr>
                <w:rFonts w:eastAsiaTheme="minorEastAsia" w:cs="Calibri"/>
                <w:sz w:val="20"/>
                <w:szCs w:val="20"/>
              </w:rPr>
              <w:t>Charles Good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5510EF">
              <w:rPr>
                <w:rFonts w:eastAsiaTheme="minorEastAsia" w:cs="Calibri"/>
                <w:sz w:val="20"/>
                <w:szCs w:val="20"/>
              </w:rPr>
              <w:t>2109 East County Road D., Ma</w:t>
            </w:r>
            <w:r w:rsidR="002705BC">
              <w:rPr>
                <w:rFonts w:eastAsiaTheme="minorEastAsia" w:cs="Calibri"/>
                <w:sz w:val="20"/>
                <w:szCs w:val="20"/>
              </w:rPr>
              <w:t>plewood, MN  55109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27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</w:t>
            </w:r>
            <w:r w:rsidR="008E1B2E">
              <w:rPr>
                <w:rFonts w:asciiTheme="minorHAnsi" w:eastAsiaTheme="minorEastAsia" w:hAnsiTheme="minorHAnsi" w:cs="Calibri"/>
                <w:sz w:val="20"/>
                <w:szCs w:val="20"/>
              </w:rPr>
              <w:t>P:  651-488-</w:t>
            </w: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>7099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6867F8" w:rsidP="00740D0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705BC" w:rsidRDefault="0027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F:  651-488-9781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705BC" w:rsidRDefault="002705BC" w:rsidP="006843C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</w:t>
            </w:r>
            <w:hyperlink r:id="rId45" w:history="1">
              <w:r w:rsidRPr="002F07E9">
                <w:rPr>
                  <w:rStyle w:val="Hyperlink"/>
                  <w:rFonts w:asciiTheme="minorHAnsi" w:eastAsiaTheme="minorEastAsia" w:hAnsiTheme="minorHAnsi" w:cs="Calibri"/>
                  <w:sz w:val="20"/>
                  <w:szCs w:val="20"/>
                </w:rPr>
                <w:t>laurie@laurienevers.com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6867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705BC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705BC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705BC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2705BC" w:rsidRDefault="002705BC" w:rsidP="00740D05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46" w:history="1">
              <w:r w:rsidRPr="002F07E9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www.laurienevers.com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2705BC" w:rsidRDefault="00302BE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2705BC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2705BC" w:rsidRPr="002705BC" w:rsidRDefault="0027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5BC" w:rsidRPr="002705BC" w:rsidRDefault="0027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5BC" w:rsidRPr="002705BC" w:rsidRDefault="0027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5BC" w:rsidRPr="002705BC" w:rsidRDefault="002705BC" w:rsidP="00740D05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2705BC" w:rsidRPr="002705BC" w:rsidRDefault="002705BC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843C4" w:rsidRDefault="00C37C0F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Andrea Niemi Dispute Resolution LLC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93F5D" w:rsidRDefault="00C37C0F" w:rsidP="002E4A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330 S. Second Avenue, Suite 360, Minneapolis, MN  55401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093F5D" w:rsidRDefault="00302BE6" w:rsidP="00E6026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302BE6" w:rsidP="00C37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C37C0F">
              <w:rPr>
                <w:rFonts w:eastAsiaTheme="minorEastAsia" w:cs="Calibri"/>
                <w:sz w:val="20"/>
                <w:szCs w:val="20"/>
              </w:rPr>
              <w:t>P:  612-333-2400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60266" w:rsidRDefault="00302BE6" w:rsidP="008266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60266" w:rsidRDefault="00C37C0F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342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2685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6026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Thomas Krause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C37C0F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1"/>
                <w:sz w:val="20"/>
                <w:szCs w:val="20"/>
              </w:rPr>
              <w:t xml:space="preserve"> </w:t>
            </w:r>
            <w:hyperlink r:id="rId47" w:history="1">
              <w:r w:rsidRPr="002F07E9">
                <w:rPr>
                  <w:rStyle w:val="Hyperlink"/>
                  <w:rFonts w:eastAsiaTheme="minorEastAsia" w:cs="Calibri"/>
                  <w:spacing w:val="1"/>
                  <w:sz w:val="20"/>
                  <w:szCs w:val="20"/>
                </w:rPr>
                <w:t>aniemi@andreaniemi.com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685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Robert Hyland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D13BB" w:rsidRDefault="00302BE6" w:rsidP="00810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FF46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9A2DB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3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FE7701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3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3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B72A39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Dan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="00302BE6"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 xml:space="preserve">t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0611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ay R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24FA2" w:rsidP="009A2DB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0758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FF46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Pr="006B154E">
              <w:rPr>
                <w:rFonts w:eastAsiaTheme="minorEastAsia" w:cs="Calibri"/>
                <w:sz w:val="20"/>
                <w:szCs w:val="20"/>
              </w:rPr>
              <w:t>la Q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24FA2" w:rsidP="00324FA2">
            <w:pPr>
              <w:widowControl w:val="0"/>
              <w:tabs>
                <w:tab w:val="left" w:pos="202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d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oco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nn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ll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@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="00302BE6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ee</w:t>
            </w:r>
            <w:r w:rsidRPr="006B154E">
              <w:rPr>
                <w:rFonts w:eastAsiaTheme="minorEastAsia" w:cs="Calibri"/>
                <w:sz w:val="20"/>
                <w:szCs w:val="20"/>
              </w:rPr>
              <w:t>n Mas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aros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24FA2" w:rsidP="00324FA2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cbsh.net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Judy Sherwood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611FFC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Dana McKenzie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611FFC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Theresa Capistrant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FE3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36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36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60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60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Teri McLaughlin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Christine Stroemer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24FA2" w:rsidP="0037226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606E5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>Mary Smits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>Elizabeth Clysdale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>Rebecca Wong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Cathryn Schmidt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Mary Lauhead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24FA2" w:rsidP="0045498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Kirsten Lysne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45498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Lynette Bledsaw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45498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Og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rak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24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6600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ld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W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y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2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a, MN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55436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45498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 xml:space="preserve">P: 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352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0778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Li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 Ol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p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24FA2" w:rsidP="00FE3EAB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352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0811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FE3EA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24FA2" w:rsidP="00FE3EA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og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u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rakl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w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ms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="00302BE6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24FA2" w:rsidP="00606E5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 xml:space="preserve">th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arri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606E5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91225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la Q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91225" w:rsidRDefault="00302BE6" w:rsidP="00606E5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pacing w:val="1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24FA2" w:rsidP="00606E5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ay R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606E5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325B5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2E4A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24FA2" w:rsidP="00324F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Mary Lauhead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FE3EA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Lynette Bledsaw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FE3EA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 w:rsidP="005E08F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FE3EA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Olson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Jeffrey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D90012" w:rsidP="005E08F9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10591 165</w:t>
            </w:r>
            <w:r w:rsidR="00302BE6" w:rsidRPr="00132206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th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 xml:space="preserve"> Street W., Lakeville, MN  55044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FE3EAB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="Calibri"/>
                <w:sz w:val="20"/>
                <w:szCs w:val="20"/>
              </w:rPr>
              <w:t>Ann Leppanen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LPCC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3EAB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P:  952-564-6285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3EAB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  <w:r w:rsidR="00302BE6" w:rsidRPr="00EB3897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952-435-6797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2E4AA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48" w:history="1">
              <w:r w:rsidR="008E1B2E" w:rsidRPr="002F07E9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JeffO@LifeDRS.com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B3897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B3897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Ol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Li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Olup &amp; Associates LLC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EB3897" w:rsidRDefault="00D90012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>8000 78</w:t>
            </w:r>
            <w:r w:rsidR="00302BE6" w:rsidRPr="006E26AB">
              <w:rPr>
                <w:rFonts w:asciiTheme="minorHAnsi" w:eastAsiaTheme="minorEastAsia" w:hAnsiTheme="minorHAnsi" w:cstheme="minorHAnsi"/>
                <w:sz w:val="20"/>
                <w:szCs w:val="20"/>
                <w:vertAlign w:val="superscript"/>
              </w:rPr>
              <w:t>th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Street West, Suite 415, Edina, MN  55439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132206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835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4070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132206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835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3107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132206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13220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hyperlink r:id="rId49" w:history="1">
              <w:r w:rsidRPr="003967FA">
                <w:rPr>
                  <w:rStyle w:val="Hyperlink"/>
                  <w:rFonts w:eastAsiaTheme="minorEastAsia" w:cs="Calibri"/>
                  <w:w w:val="99"/>
                  <w:sz w:val="20"/>
                  <w:szCs w:val="20"/>
                </w:rPr>
                <w:t>la</w:t>
              </w:r>
              <w:r w:rsidRPr="003967FA">
                <w:rPr>
                  <w:rStyle w:val="Hyperlink"/>
                  <w:rFonts w:eastAsiaTheme="minorEastAsia" w:cs="Calibri"/>
                  <w:spacing w:val="1"/>
                  <w:w w:val="99"/>
                  <w:sz w:val="20"/>
                  <w:szCs w:val="20"/>
                </w:rPr>
                <w:t>o</w:t>
              </w:r>
              <w:r w:rsidRPr="003967FA">
                <w:rPr>
                  <w:rStyle w:val="Hyperlink"/>
                  <w:rFonts w:eastAsiaTheme="minorEastAsia" w:cs="Calibri"/>
                  <w:w w:val="99"/>
                  <w:sz w:val="20"/>
                  <w:szCs w:val="20"/>
                </w:rPr>
                <w:t>@ol</w:t>
              </w:r>
              <w:r w:rsidRPr="003967FA">
                <w:rPr>
                  <w:rStyle w:val="Hyperlink"/>
                  <w:rFonts w:eastAsiaTheme="minorEastAsia" w:cs="Calibri"/>
                  <w:spacing w:val="1"/>
                  <w:w w:val="99"/>
                  <w:sz w:val="20"/>
                  <w:szCs w:val="20"/>
                </w:rPr>
                <w:t>up</w:t>
              </w:r>
              <w:r w:rsidRPr="003967FA">
                <w:rPr>
                  <w:rStyle w:val="Hyperlink"/>
                  <w:rFonts w:eastAsiaTheme="minorEastAsia" w:cs="Calibri"/>
                  <w:w w:val="99"/>
                  <w:sz w:val="20"/>
                  <w:szCs w:val="20"/>
                </w:rPr>
                <w:t>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132206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770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37226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FE7701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Pearson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Yvonne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M.S.W.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820 Emerald Street, #117, St. Paul, MN  55114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LIC 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 612-618-6776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 w:rsidP="007A0EB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0" w:history="1">
              <w:r w:rsidRPr="00F80205">
                <w:rPr>
                  <w:rStyle w:val="Hyperlink"/>
                  <w:rFonts w:asciiTheme="minorHAnsi" w:eastAsiaTheme="minorEastAsia" w:hAnsiTheme="minorHAnsi"/>
                  <w:color w:val="0000FF" w:themeColor="hyperlink"/>
                  <w:sz w:val="20"/>
                  <w:szCs w:val="20"/>
                </w:rPr>
                <w:t>yepearson@gmail.com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7A0EB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Robert Hyland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9A2DB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9A2DB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A2DB0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Q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6381 Osgood Avenue North, Stillwater, MN  55082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A2DB0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LMFT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A2DB0" w:rsidRDefault="00302BE6" w:rsidP="00C93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O: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>
              <w:rPr>
                <w:rFonts w:eastAsiaTheme="minorEastAsia" w:cs="Calibri"/>
                <w:sz w:val="20"/>
                <w:szCs w:val="20"/>
              </w:rPr>
              <w:t>430-1040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A2DB0" w:rsidRDefault="00D90012" w:rsidP="009A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Scott Fischer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14F34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14F34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14F34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14F34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C:  651-308-6120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B14F34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14F3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>
              <w:rPr>
                <w:rFonts w:eastAsiaTheme="minorEastAsia" w:cs="Calibri"/>
                <w:spacing w:val="-1"/>
                <w:sz w:val="20"/>
                <w:szCs w:val="20"/>
              </w:rPr>
              <w:t>651-430-1182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am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E5250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p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qu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i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nn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518@comcast.net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B14F3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in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rak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14F34">
            <w:pPr>
              <w:widowControl w:val="0"/>
              <w:tabs>
                <w:tab w:val="left" w:pos="15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B14F3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Lee Woolery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B14F3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Walter Bauch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Remington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Suzanne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8050 West 78</w:t>
            </w:r>
            <w:r w:rsidRPr="00B14F34">
              <w:rPr>
                <w:rFonts w:asciiTheme="minorHAnsi" w:eastAsiaTheme="minorEastAsia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Street, Edina, MN  55439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952-941-4005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952-941-2337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14F34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8E01E4">
              <w:rPr>
                <w:rFonts w:asciiTheme="minorHAnsi" w:eastAsiaTheme="minorEastAsia" w:hAnsiTheme="minorHAnsi"/>
                <w:sz w:val="20"/>
                <w:szCs w:val="20"/>
              </w:rPr>
              <w:t>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1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sremington@hjlawfirm.com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2626</w:t>
            </w:r>
            <w:r w:rsidR="00302BE6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East</w:t>
            </w:r>
            <w:r w:rsidR="00302BE6"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82nd</w:t>
            </w:r>
            <w:r w:rsidR="00302BE6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Street,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Suite</w:t>
            </w:r>
            <w:r w:rsidR="00302BE6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6C6E82">
              <w:rPr>
                <w:rFonts w:eastAsiaTheme="minorEastAsia" w:cs="Calibri"/>
                <w:sz w:val="20"/>
                <w:szCs w:val="20"/>
              </w:rPr>
              <w:t>35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5,</w:t>
            </w:r>
            <w:r w:rsidR="00302BE6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Bloomington,</w:t>
            </w:r>
            <w:r w:rsidR="00302BE6" w:rsidRPr="006B154E">
              <w:rPr>
                <w:rFonts w:eastAsiaTheme="minorEastAsia" w:cs="Calibri"/>
                <w:spacing w:val="-1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="00302BE6" w:rsidRPr="006B154E">
              <w:rPr>
                <w:rFonts w:eastAsiaTheme="minorEastAsia" w:cs="Calibri"/>
                <w:spacing w:val="4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55425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>a 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952-955-8008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B14F34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th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arri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gt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8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8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8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E26AB" w:rsidRDefault="00D90012" w:rsidP="00984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952-955-8009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E26AB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E26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bookmarkStart w:id="1" w:name="OLE_LINK1"/>
            <w:bookmarkStart w:id="2" w:name="OLE_LINK2"/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scott@</w:t>
            </w:r>
            <w:bookmarkEnd w:id="1"/>
            <w:bookmarkEnd w:id="2"/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arkmn.com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E26AB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rie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eve</w:t>
            </w:r>
            <w:r w:rsidRPr="006B154E">
              <w:rPr>
                <w:rFonts w:eastAsiaTheme="minorEastAsia" w:cs="Calibri"/>
                <w:sz w:val="20"/>
                <w:szCs w:val="20"/>
              </w:rPr>
              <w:t>rs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E26AB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E26AB" w:rsidRDefault="00302BE6" w:rsidP="00E5250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E26AB" w:rsidRDefault="00302BE6" w:rsidP="006C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E26AB" w:rsidRDefault="00D90012" w:rsidP="00E5250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ay R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E26AB" w:rsidRDefault="00302BE6" w:rsidP="00D30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E26AB" w:rsidRDefault="00302BE6" w:rsidP="00E5250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42D0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EF51B3" w:rsidRDefault="00302BE6" w:rsidP="00EF51B3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E5250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Elizabeth Clysdale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Teri McLaughlin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Susan Lach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Ann Leppanen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Peggy Cottrell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Cathryn Schmidt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Kirsten Lysne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Valerie Arnold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953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11812 Wayzata Blvd., Suite 100, Minnetonka, MN  55305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L.P.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952-922-8822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810D90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810D9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hyperlink r:id="rId52" w:history="1">
              <w:r w:rsidRPr="00592F67">
                <w:rPr>
                  <w:rStyle w:val="Hyperlink"/>
                  <w:rFonts w:eastAsiaTheme="minorEastAsia" w:cs="Calibri"/>
                  <w:sz w:val="20"/>
                  <w:szCs w:val="20"/>
                </w:rPr>
                <w:t>gr@phoenixprocessconsultants.com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Scott Rodman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843F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Tom 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9843F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Melvin Ogurak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F4A7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F4A7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731BA" w:rsidRDefault="00302BE6" w:rsidP="004731B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>Michael Goldfarb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F4A7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4B6953">
            <w:pPr>
              <w:widowControl w:val="0"/>
              <w:tabs>
                <w:tab w:val="left" w:pos="18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pacing w:val="-1"/>
                <w:sz w:val="20"/>
                <w:szCs w:val="20"/>
              </w:rPr>
              <w:t>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0F4A7A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 w:rsidRPr="00FE7701">
              <w:rPr>
                <w:rFonts w:asciiTheme="minorHAnsi" w:eastAsiaTheme="minorEastAsia" w:hAnsiTheme="minorHAnsi"/>
                <w:sz w:val="20"/>
                <w:szCs w:val="20"/>
              </w:rPr>
              <w:t>Charles Good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7701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FE7701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Default="00302BE6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Sa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oie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Je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B.A.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4500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 xml:space="preserve">ark 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n R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155,</w:t>
            </w:r>
            <w:r w:rsidR="00302BE6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is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ark, MN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55416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8E01E4" w:rsidP="008E01E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Mat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th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="00302BE6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40D05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40D05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40D05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40D05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612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805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0863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40D05" w:rsidRDefault="008E01E4" w:rsidP="008E01E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="00302BE6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D90012" w:rsidP="009843F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 xml:space="preserve">F: 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928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9774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E01E4" w:rsidRDefault="008E01E4" w:rsidP="008E01E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j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v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oi</w:t>
            </w:r>
            <w:r w:rsidR="00302BE6"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="00302BE6"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@y</w:t>
            </w:r>
            <w:r w:rsidR="00302BE6"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ah</w:t>
            </w:r>
            <w:r w:rsidR="00302BE6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oo.com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E01E4" w:rsidRDefault="00302BE6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8E01E4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Schading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>Elizabeth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810D90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200 Coon Rapids Blvd, Suite 400, Coon Rapids, MN  55430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8E01E4" w:rsidP="008E01E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810D90">
            <w:pPr>
              <w:widowControl w:val="0"/>
              <w:tabs>
                <w:tab w:val="left" w:pos="220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P:  763-783-5144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8E01E4" w:rsidP="004871D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810D9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F:  763-783-5197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53" w:history="1">
              <w:r w:rsidRPr="008C668A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eschading@bgs.com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843C2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Schmidt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Cathryn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>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 w:rsidP="0068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P:  651-227-0611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Walter Bauch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651-227-0758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 w:rsidP="004B6953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Glen Bickford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4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cschmidt@cbsh.net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Jim 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Farhan Hassan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Robert Hyland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Dan O’Connell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Scott Rodman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Tom Tuft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Daniel Van Loh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  <w:t xml:space="preserve"> Open to any pairing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 w:rsidP="00B7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B77707">
              <w:rPr>
                <w:rFonts w:eastAsiaTheme="minorEastAsia" w:cs="Calibri"/>
                <w:sz w:val="20"/>
                <w:szCs w:val="20"/>
              </w:rPr>
              <w:t>2579 Hamline Avenue North, Suite D, Roseville, MN  55113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Fi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="00B77707">
              <w:rPr>
                <w:rFonts w:eastAsiaTheme="minorEastAsia" w:cs="Calibri"/>
                <w:sz w:val="20"/>
                <w:szCs w:val="20"/>
              </w:rPr>
              <w:t>612-790-5057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="00B77707">
              <w:rPr>
                <w:rFonts w:eastAsiaTheme="minorEastAsia" w:cs="Calibri"/>
                <w:sz w:val="20"/>
                <w:szCs w:val="20"/>
              </w:rPr>
              <w:t>612-636-2922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1"/>
                <w:sz w:val="20"/>
                <w:szCs w:val="20"/>
              </w:rPr>
              <w:t xml:space="preserve"> </w:t>
            </w:r>
            <w:hyperlink r:id="rId55" w:history="1">
              <w:r w:rsidRPr="000D2D8A">
                <w:rPr>
                  <w:rStyle w:val="Hyperlink"/>
                  <w:rFonts w:eastAsiaTheme="minorEastAsia" w:cs="Calibri"/>
                  <w:spacing w:val="1"/>
                  <w:sz w:val="20"/>
                  <w:szCs w:val="20"/>
                </w:rPr>
                <w:t>judyrsherwood@gmail.com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9843F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am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ce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B77707" w:rsidRDefault="00B7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sz w:val="20"/>
                <w:szCs w:val="20"/>
              </w:rPr>
              <w:t xml:space="preserve"> </w:t>
            </w:r>
            <w:hyperlink r:id="rId56" w:history="1">
              <w:r w:rsidRPr="009B7133">
                <w:rPr>
                  <w:rStyle w:val="Hyperlink"/>
                  <w:rFonts w:eastAsiaTheme="minorEastAsia" w:cs="Calibri"/>
                  <w:sz w:val="20"/>
                  <w:szCs w:val="20"/>
                </w:rPr>
                <w:t>www.judysherwood.com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Martin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Swa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B77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pacing w:val="-1"/>
                <w:sz w:val="20"/>
                <w:szCs w:val="20"/>
              </w:rPr>
              <w:t>Lee Woolery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611FF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M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in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g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rak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D25EC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90012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611FF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611FF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FE7701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D9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D90012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 w:rsidP="00D9001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302BE6" w:rsidP="003A4DCF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302BE6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Shore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Mat</w:t>
            </w:r>
            <w:r w:rsidR="00302BE6"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th</w:t>
            </w:r>
            <w:r w:rsidR="00302BE6"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w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M.S.W.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BB7A81">
              <w:rPr>
                <w:rFonts w:asciiTheme="minorHAnsi" w:eastAsiaTheme="minorEastAsia" w:hAnsiTheme="minorHAnsi" w:cstheme="minorHAnsi"/>
                <w:sz w:val="20"/>
                <w:szCs w:val="20"/>
              </w:rPr>
              <w:t>Moxie Incorporated, 4050</w:t>
            </w:r>
            <w:r w:rsidR="006645B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Olson Memorial Highway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Mich</w:t>
            </w:r>
            <w:r w:rsidR="00302BE6"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lle</w:t>
            </w:r>
            <w:r w:rsidR="00302BE6" w:rsidRPr="007B6239">
              <w:rPr>
                <w:rFonts w:asciiTheme="minorHAnsi" w:eastAsiaTheme="minorEastAsia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Mill</w:t>
            </w:r>
            <w:r w:rsidR="00302BE6"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="00302BE6"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ac</w:t>
            </w:r>
            <w:r w:rsidR="00302BE6"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k</w:t>
            </w:r>
            <w:r w:rsidR="00302BE6"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/>
                <w:sz w:val="20"/>
                <w:szCs w:val="20"/>
              </w:rPr>
              <w:t>LIC S.W.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4903DD" w:rsidRDefault="00302BE6" w:rsidP="006645BE">
            <w:pPr>
              <w:widowControl w:val="0"/>
              <w:tabs>
                <w:tab w:val="left" w:pos="244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6645BE">
              <w:rPr>
                <w:rFonts w:asciiTheme="minorHAnsi" w:eastAsiaTheme="minorEastAsia" w:hAnsiTheme="minorHAnsi" w:cstheme="minorHAnsi"/>
                <w:sz w:val="20"/>
                <w:szCs w:val="20"/>
              </w:rPr>
              <w:t>Suite 205, Golden Valley, MN  55422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4903DD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Je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a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v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oie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 w:rsidP="00611FF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6645BE">
              <w:rPr>
                <w:rFonts w:asciiTheme="minorHAnsi" w:eastAsiaTheme="minorEastAsia" w:hAnsiTheme="minorHAnsi" w:cstheme="minorHAnsi"/>
                <w:sz w:val="20"/>
                <w:szCs w:val="20"/>
              </w:rPr>
              <w:t>P:  763-444-2220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T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h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es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 Ca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p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i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tr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an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6645BE" w:rsidP="00611FF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763-444-2221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6C6E82" w:rsidP="00611FF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pacing w:val="-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B</w:t>
            </w:r>
            <w:r w:rsidR="00302BE6"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th </w:t>
            </w:r>
            <w:r w:rsidR="00302BE6"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H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arri</w:t>
            </w:r>
            <w:r w:rsidR="00302BE6"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gt</w:t>
            </w:r>
            <w:r w:rsidR="00302BE6"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o</w:t>
            </w:r>
            <w:r w:rsidR="00302BE6"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664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6645BE"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7" w:history="1">
              <w:r w:rsidRPr="007B6239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mshore@moxieinc.com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6C6E82" w:rsidP="004C1C5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>Susan Lach</w:t>
            </w:r>
          </w:p>
        </w:tc>
      </w:tr>
      <w:tr w:rsidR="00302BE6" w:rsidRPr="006B154E" w:rsidTr="006867F8">
        <w:trPr>
          <w:trHeight w:hRule="exact" w:val="289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 w:rsidP="00611FF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Li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nd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a Ol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u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p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Chri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ti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n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e</w:t>
            </w:r>
            <w:r w:rsidRPr="007B6239">
              <w:rPr>
                <w:rFonts w:asciiTheme="minorHAnsi" w:eastAsiaTheme="minorEastAsia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S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t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  <w:r w:rsidRPr="007B6239">
              <w:rPr>
                <w:rFonts w:asciiTheme="minorHAnsi" w:eastAsiaTheme="minorEastAsia" w:hAnsiTheme="minorHAnsi" w:cstheme="minorHAnsi"/>
                <w:spacing w:val="1"/>
                <w:sz w:val="20"/>
                <w:szCs w:val="20"/>
              </w:rPr>
              <w:t>o</w:t>
            </w:r>
            <w:r w:rsidRPr="007B6239">
              <w:rPr>
                <w:rFonts w:asciiTheme="minorHAnsi" w:eastAsiaTheme="minorEastAsia" w:hAnsiTheme="minorHAnsi" w:cstheme="minorHAnsi"/>
                <w:spacing w:val="-1"/>
                <w:sz w:val="20"/>
                <w:szCs w:val="20"/>
              </w:rPr>
              <w:t>eme</w:t>
            </w: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r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 w:rsidP="00366C5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Nancy Darcy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Peggy Cottrell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eastAsiaTheme="minorEastAsia" w:cs="Calibri"/>
                <w:sz w:val="20"/>
                <w:szCs w:val="20"/>
              </w:rPr>
            </w:pPr>
            <w:r w:rsidRPr="007B6239">
              <w:rPr>
                <w:rFonts w:asciiTheme="minorHAnsi" w:eastAsiaTheme="minorEastAsia" w:hAnsiTheme="minorHAnsi" w:cstheme="minorHAnsi"/>
                <w:sz w:val="20"/>
                <w:szCs w:val="20"/>
              </w:rPr>
              <w:t>Kristin Woulfe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CB5BB6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Elizabeth Clysdale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 w:rsidP="003A4DC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 w:rsidP="003A4DC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 w:rsidP="003A4DCF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 w:rsidP="00B616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6C6E82" w:rsidP="00B616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>Rebecca Wong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CB5BB6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Suzanne Remington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645B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Gay Rosenthal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Ann Leppanen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Kirsten Lysne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 w:rsidP="007A0EB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Andrea Niemi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Jennifer Jameson</w:t>
            </w:r>
          </w:p>
        </w:tc>
      </w:tr>
      <w:tr w:rsidR="00302BE6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Cathryn Schmidt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Smits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Mary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13140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155 Wabasha Street South, Suite 125, St. Paul, MN  55107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D84C51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Dan O’Connell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651-222-0742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D84C51" w:rsidP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Open to any pairing</w:t>
            </w:r>
            <w:r w:rsidR="00302BE6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6B154E" w:rsidRDefault="00565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651-379-4640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6B154E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58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mary@smitslawoffice.com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332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W1100,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St.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au</w:t>
            </w:r>
            <w:r w:rsidRPr="006B154E">
              <w:rPr>
                <w:rFonts w:eastAsiaTheme="minorEastAsia" w:cs="Calibri"/>
                <w:sz w:val="20"/>
                <w:szCs w:val="20"/>
              </w:rPr>
              <w:t>l, MN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55101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C96DF8" w:rsidP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W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lter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Ba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C96DF8" w:rsidP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>
              <w:rPr>
                <w:rFonts w:eastAsiaTheme="minorEastAsia" w:cs="Calibri"/>
                <w:sz w:val="20"/>
                <w:szCs w:val="20"/>
              </w:rPr>
              <w:t xml:space="preserve">P: 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0611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C96DF8" w:rsidP="00C96DF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="00302BE6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'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Co</w:t>
            </w:r>
            <w:r w:rsidR="00302BE6"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="00302BE6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302BE6" w:rsidRPr="006B154E">
              <w:rPr>
                <w:rFonts w:eastAsiaTheme="minorEastAsia" w:cs="Calibri"/>
                <w:sz w:val="20"/>
                <w:szCs w:val="20"/>
              </w:rPr>
              <w:t>ll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B316F0">
            <w:pPr>
              <w:widowControl w:val="0"/>
              <w:tabs>
                <w:tab w:val="left" w:pos="2580"/>
              </w:tabs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227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0758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Matthew Shore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c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tr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o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eme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r@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c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b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>
              <w:rPr>
                <w:rFonts w:eastAsiaTheme="minorEastAsia" w:cs="Calibri"/>
                <w:spacing w:val="-1"/>
                <w:sz w:val="20"/>
                <w:szCs w:val="20"/>
              </w:rPr>
              <w:t>John Hughes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b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im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Goetz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in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z w:val="20"/>
                <w:szCs w:val="20"/>
              </w:rPr>
              <w:t>rak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4903D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Scott</w:t>
            </w:r>
            <w:r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Pr="006B154E">
              <w:rPr>
                <w:rFonts w:eastAsiaTheme="minorEastAsia" w:cs="Calibri"/>
                <w:sz w:val="20"/>
                <w:szCs w:val="20"/>
              </w:rPr>
              <w:t>an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Dan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n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oh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302BE6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Stephen Aldrich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Pr="007B6239" w:rsidRDefault="00C96DF8" w:rsidP="00C96DF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302BE6">
              <w:rPr>
                <w:rFonts w:asciiTheme="minorHAnsi" w:eastAsiaTheme="minorEastAsia" w:hAnsiTheme="minorHAnsi"/>
                <w:sz w:val="20"/>
                <w:szCs w:val="20"/>
              </w:rPr>
              <w:t>Thomas Krause</w:t>
            </w:r>
          </w:p>
        </w:tc>
      </w:tr>
      <w:tr w:rsidR="00302BE6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2BE6" w:rsidRPr="007B6239" w:rsidRDefault="00302BE6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02BE6" w:rsidRDefault="00302BE6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Glen Bickford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1A32B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160DB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6C6E82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6C6E82" w:rsidRPr="007B6239" w:rsidRDefault="006C6E82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E82" w:rsidRPr="007B6239" w:rsidRDefault="006C6E82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E82" w:rsidRPr="007B6239" w:rsidRDefault="006C6E82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E82" w:rsidRPr="007B6239" w:rsidRDefault="006C6E82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70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C6E82" w:rsidRDefault="006C6E82" w:rsidP="00160DB1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C6E8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E7701">
              <w:rPr>
                <w:rFonts w:asciiTheme="minorHAnsi" w:hAnsiTheme="minorHAnsi"/>
                <w:sz w:val="20"/>
                <w:szCs w:val="20"/>
              </w:rPr>
              <w:lastRenderedPageBreak/>
              <w:br w:type="page"/>
            </w:r>
            <w:r w:rsidRPr="00FE7701">
              <w:rPr>
                <w:rFonts w:asciiTheme="minorHAnsi" w:hAnsiTheme="minorHAnsi"/>
                <w:sz w:val="20"/>
                <w:szCs w:val="20"/>
              </w:rPr>
              <w:br w:type="page"/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C6E8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C6E8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C6E8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7B6239" w:rsidRDefault="00D84C51" w:rsidP="006C6E82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asciiTheme="minorHAnsi" w:eastAsiaTheme="minorEastAsia" w:hAnsiTheme="minorHAnsi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D84C51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FE7701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D84C51" w:rsidRPr="00FE7701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Martin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7301</w:t>
            </w:r>
            <w:r w:rsidR="00D84C51"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Oh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m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D84C51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="00E16924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E16924">
              <w:rPr>
                <w:rFonts w:eastAsiaTheme="minorEastAsia" w:cs="Calibri"/>
                <w:spacing w:val="1"/>
                <w:sz w:val="20"/>
                <w:szCs w:val="20"/>
              </w:rPr>
              <w:t>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ite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550,</w:t>
            </w:r>
            <w:r w:rsidR="00D84C51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Ed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a, MN</w:t>
            </w:r>
            <w:r w:rsidR="00D84C51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55439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FE7701" w:rsidRDefault="006C6E82" w:rsidP="006C6E8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832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5990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7B6239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B2347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B2347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B2347E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A741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952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832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0984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7B6239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ay 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A741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msw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d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</w:t>
            </w:r>
            <w:r w:rsidRPr="006B154E">
              <w:rPr>
                <w:rFonts w:eastAsiaTheme="minorEastAsia" w:cs="Calibri"/>
                <w:color w:val="0000FF"/>
                <w:spacing w:val="-2"/>
                <w:w w:val="99"/>
                <w:sz w:val="20"/>
                <w:szCs w:val="20"/>
                <w:u w:val="single"/>
              </w:rPr>
              <w:t>s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w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d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7B6239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Je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nn</w:t>
            </w:r>
            <w:r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oie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5F73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Default="00D84C51" w:rsidP="006A741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sw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7B6239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7B6239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366C5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366C5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Default="00D84C51" w:rsidP="006A741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7B6239" w:rsidRDefault="00D84C51" w:rsidP="00C81AA5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Mich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lle</w:t>
            </w:r>
            <w:r w:rsidRPr="006B154E">
              <w:rPr>
                <w:rFonts w:eastAsiaTheme="minorEastAsia" w:cs="Calibri"/>
                <w:spacing w:val="-5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Mill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ac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DF1D98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DF1D98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DF1D98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F408CE" w:rsidRDefault="00D84C51" w:rsidP="00366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DF1D98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Beth Harrington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 w:rsidP="002D33D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 w:rsidP="002D33D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 w:rsidP="002D33DB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 w:rsidP="00366C5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6C6E82" w:rsidP="00366C5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84C51">
              <w:rPr>
                <w:rFonts w:asciiTheme="minorHAnsi" w:eastAsiaTheme="minorEastAsia" w:hAnsiTheme="minorHAnsi"/>
                <w:sz w:val="20"/>
                <w:szCs w:val="20"/>
              </w:rPr>
              <w:t>Susan Lach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2D33DB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2D33DB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2D33DB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2D33DB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2D33DB" w:rsidRDefault="006C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84C51">
              <w:rPr>
                <w:rFonts w:asciiTheme="minorHAnsi" w:eastAsiaTheme="minorEastAsia" w:hAnsiTheme="minorHAnsi"/>
                <w:sz w:val="20"/>
                <w:szCs w:val="20"/>
              </w:rPr>
              <w:t>Ann Leppanen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Peggy Cottrell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Kirsten Lysne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Thompson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Jeffrey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E16924" w:rsidP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84C51">
              <w:rPr>
                <w:rFonts w:asciiTheme="minorHAnsi" w:eastAsiaTheme="minorEastAsia" w:hAnsiTheme="minorHAnsi"/>
                <w:sz w:val="20"/>
                <w:szCs w:val="20"/>
              </w:rPr>
              <w:t>3189 Fernbrook Lane North, Plymouth, MN  55447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E16924" w:rsidP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84C51">
              <w:rPr>
                <w:rFonts w:asciiTheme="minorHAnsi" w:eastAsiaTheme="minorEastAsia" w:hAnsiTheme="minorHAnsi"/>
                <w:sz w:val="20"/>
                <w:szCs w:val="20"/>
              </w:rPr>
              <w:t>Sarah Arendt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tabs>
                <w:tab w:val="left" w:pos="182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P:  763-577-0150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E16924" w:rsidP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84C51">
              <w:rPr>
                <w:rFonts w:asciiTheme="minorHAnsi" w:eastAsiaTheme="minorEastAsia" w:hAnsiTheme="minorHAnsi"/>
                <w:sz w:val="20"/>
                <w:szCs w:val="20"/>
              </w:rPr>
              <w:t>Nancy Darcy</w:t>
            </w:r>
          </w:p>
        </w:tc>
      </w:tr>
      <w:tr w:rsidR="00D84C51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 w:rsidP="00074B3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763-577-0151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074B3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Janet Goehle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59" w:history="1">
              <w:r w:rsidRPr="008C668A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jthompson@howselaw.com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366C5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Lolene Lukanen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366C5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Massaros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D921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366C5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f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z w:val="20"/>
                <w:szCs w:val="20"/>
              </w:rPr>
              <w:t>om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 w:rsidP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E16924">
              <w:rPr>
                <w:rFonts w:asciiTheme="minorHAnsi" w:eastAsiaTheme="minorEastAsia" w:hAnsiTheme="minorHAnsi"/>
                <w:sz w:val="20"/>
                <w:szCs w:val="20"/>
              </w:rPr>
              <w:t>2109 County Road D East, Maplewood, MN  55109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DF508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>a 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771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0050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t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le</w:t>
            </w:r>
          </w:p>
        </w:tc>
      </w:tr>
      <w:tr w:rsidR="00D84C51" w:rsidRPr="007B6239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11FF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11FF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7B6239" w:rsidRDefault="00D84C51" w:rsidP="00611FF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Default="00D84C51" w:rsidP="00611FF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651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771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0850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7B6239" w:rsidRDefault="00D84C51" w:rsidP="00611FF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nd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 xml:space="preserve">a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em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6B154E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</w:rPr>
              <w:t xml:space="preserve"> </w:t>
            </w:r>
            <w:r w:rsidRPr="00862B67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</w:t>
            </w:r>
            <w:r w:rsidRPr="00862B67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o</w:t>
            </w:r>
            <w:r w:rsidRPr="00862B67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m</w:t>
            </w:r>
            <w:r w:rsidRPr="00862B67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@t</w:t>
            </w:r>
            <w:r w:rsidRPr="00862B67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u</w:t>
            </w:r>
            <w:r w:rsidRPr="00862B67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f</w:t>
            </w:r>
            <w:r w:rsidRPr="00862B67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tlaw.com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E16924" w:rsidP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P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a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me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la Q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u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n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G</w:t>
            </w:r>
            <w:r w:rsidRPr="006B154E">
              <w:rPr>
                <w:rFonts w:eastAsiaTheme="minorEastAsia" w:cs="Calibri"/>
                <w:sz w:val="20"/>
                <w:szCs w:val="20"/>
              </w:rPr>
              <w:t>ay 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al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Elizabeth Clysdale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074B37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                                                   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Kristin Woulfe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891225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Susan Lach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B61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E16924" w:rsidP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>
              <w:rPr>
                <w:rFonts w:eastAsiaTheme="minorEastAsia" w:cs="Calibri"/>
                <w:sz w:val="20"/>
                <w:szCs w:val="20"/>
              </w:rPr>
              <w:t>Peggy Cottrell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D43E2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Jennifer Jameson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B616A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D43E2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Cathryn Schmidt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>
            <w:pPr>
              <w:widowControl w:val="0"/>
              <w:tabs>
                <w:tab w:val="left" w:pos="210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6B154E" w:rsidRDefault="00D84C51" w:rsidP="00D43E2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Kirsten Lysne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B21107" w:rsidRDefault="00D84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  <w:p w:rsidR="00D84C51" w:rsidRPr="00074B37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012BE4" w:rsidRDefault="00D84C51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E16924" w:rsidP="00E169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Van</w:t>
            </w:r>
            <w:r w:rsidR="00D84C51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oh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E16924" w:rsidP="00E169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l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E16924" w:rsidP="00E169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E16924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129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1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2</w:t>
            </w:r>
            <w:r w:rsidR="00D84C51"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63rd</w:t>
            </w:r>
            <w:r w:rsidR="00D84C51"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.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.,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Ma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le</w:t>
            </w:r>
            <w:r w:rsidR="00D84C51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Gro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ve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,</w:t>
            </w:r>
            <w:r w:rsidR="00D84C51"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MN</w:t>
            </w:r>
            <w:r w:rsidR="00D84C51" w:rsidRPr="006B154E">
              <w:rPr>
                <w:rFonts w:eastAsiaTheme="minorEastAsia" w:cs="Calibri"/>
                <w:spacing w:val="-2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55369</w:t>
            </w:r>
            <w:r w:rsidR="00D84C51">
              <w:rPr>
                <w:rFonts w:eastAsiaTheme="minorEastAsia" w:cs="Calibri"/>
                <w:sz w:val="20"/>
                <w:szCs w:val="20"/>
              </w:rPr>
              <w:t xml:space="preserve">  (will travel)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Mary</w:t>
            </w:r>
            <w:r w:rsidRPr="006B154E">
              <w:rPr>
                <w:rFonts w:eastAsiaTheme="minorEastAsia" w:cs="Calibri"/>
                <w:spacing w:val="-3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L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uh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ad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7312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7312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7312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P:  </w:t>
            </w:r>
            <w:r w:rsidRPr="006B154E">
              <w:rPr>
                <w:rFonts w:eastAsiaTheme="minorEastAsia" w:cs="Calibri"/>
                <w:sz w:val="20"/>
                <w:szCs w:val="20"/>
              </w:rPr>
              <w:t>763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587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7100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E16924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J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ud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y S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w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ood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7312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5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7312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7312AC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F:  </w:t>
            </w:r>
            <w:r w:rsidRPr="006B154E">
              <w:rPr>
                <w:rFonts w:eastAsiaTheme="minorEastAsia" w:cs="Calibri"/>
                <w:sz w:val="20"/>
                <w:szCs w:val="20"/>
              </w:rPr>
              <w:t>763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587</w:t>
            </w:r>
            <w:r w:rsidRPr="006B154E">
              <w:rPr>
                <w:rFonts w:eastAsiaTheme="minorEastAsia" w:cs="Calibri"/>
                <w:spacing w:val="-2"/>
                <w:sz w:val="20"/>
                <w:szCs w:val="20"/>
              </w:rPr>
              <w:t>-</w:t>
            </w:r>
            <w:r w:rsidRPr="006B154E">
              <w:rPr>
                <w:rFonts w:eastAsiaTheme="minorEastAsia" w:cs="Calibri"/>
                <w:sz w:val="20"/>
                <w:szCs w:val="20"/>
              </w:rPr>
              <w:t>7110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T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es</w:t>
            </w:r>
            <w:r w:rsidRPr="006B154E">
              <w:rPr>
                <w:rFonts w:eastAsiaTheme="minorEastAsia" w:cs="Calibri"/>
                <w:sz w:val="20"/>
                <w:szCs w:val="20"/>
              </w:rPr>
              <w:t>a Ca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p</w:t>
            </w:r>
            <w:r w:rsidRPr="006B154E">
              <w:rPr>
                <w:rFonts w:eastAsiaTheme="minorEastAsia" w:cs="Calibri"/>
                <w:sz w:val="20"/>
                <w:szCs w:val="20"/>
              </w:rPr>
              <w:t>i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Pr="006B154E">
              <w:rPr>
                <w:rFonts w:eastAsiaTheme="minorEastAsia" w:cs="Calibri"/>
                <w:sz w:val="20"/>
                <w:szCs w:val="20"/>
              </w:rPr>
              <w:t>tr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an</w:t>
            </w:r>
            <w:r w:rsidRPr="006B154E">
              <w:rPr>
                <w:rFonts w:eastAsiaTheme="minorEastAsia" w:cs="Calibri"/>
                <w:sz w:val="20"/>
                <w:szCs w:val="20"/>
              </w:rPr>
              <w:t>t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d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@deck</w:t>
            </w:r>
            <w:r w:rsidRPr="006B154E">
              <w:rPr>
                <w:rFonts w:eastAsiaTheme="minorEastAsia" w:cs="Calibri"/>
                <w:color w:val="0000FF"/>
                <w:spacing w:val="-1"/>
                <w:w w:val="99"/>
                <w:sz w:val="20"/>
                <w:szCs w:val="20"/>
                <w:u w:val="single"/>
              </w:rPr>
              <w:t>e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rtva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n</w:t>
            </w:r>
            <w:r w:rsidRPr="006B154E"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lo</w:t>
            </w:r>
            <w:r w:rsidRPr="006B154E">
              <w:rPr>
                <w:rFonts w:eastAsiaTheme="minorEastAsia" w:cs="Calibri"/>
                <w:color w:val="0000FF"/>
                <w:spacing w:val="1"/>
                <w:w w:val="99"/>
                <w:sz w:val="20"/>
                <w:szCs w:val="20"/>
                <w:u w:val="single"/>
              </w:rPr>
              <w:t>h</w:t>
            </w:r>
            <w:r>
              <w:rPr>
                <w:rFonts w:eastAsiaTheme="minorEastAsia" w:cs="Calibri"/>
                <w:color w:val="0000FF"/>
                <w:w w:val="99"/>
                <w:sz w:val="20"/>
                <w:szCs w:val="20"/>
                <w:u w:val="single"/>
              </w:rPr>
              <w:t>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Da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z w:val="20"/>
                <w:szCs w:val="20"/>
              </w:rPr>
              <w:t>McK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zie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pacing w:val="1"/>
                <w:sz w:val="20"/>
                <w:szCs w:val="20"/>
              </w:rPr>
              <w:t xml:space="preserve"> 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d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e</w:t>
            </w:r>
            <w:r w:rsidRPr="006B154E">
              <w:rPr>
                <w:rFonts w:eastAsiaTheme="minorEastAsia" w:cs="Calibri"/>
                <w:sz w:val="20"/>
                <w:szCs w:val="20"/>
              </w:rPr>
              <w:t>ckert</w:t>
            </w:r>
            <w:r w:rsidRPr="006B154E">
              <w:rPr>
                <w:rFonts w:eastAsiaTheme="minorEastAsia" w:cs="Calibri"/>
                <w:spacing w:val="-1"/>
                <w:sz w:val="20"/>
                <w:szCs w:val="20"/>
              </w:rPr>
              <w:t>v</w:t>
            </w:r>
            <w:r w:rsidRPr="006B154E">
              <w:rPr>
                <w:rFonts w:eastAsiaTheme="minorEastAsia" w:cs="Calibri"/>
                <w:sz w:val="20"/>
                <w:szCs w:val="20"/>
              </w:rPr>
              <w:t>a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Pr="006B154E">
              <w:rPr>
                <w:rFonts w:eastAsiaTheme="minorEastAsia" w:cs="Calibri"/>
                <w:sz w:val="20"/>
                <w:szCs w:val="20"/>
              </w:rPr>
              <w:t>lo</w:t>
            </w:r>
            <w:r w:rsidRPr="006B154E">
              <w:rPr>
                <w:rFonts w:eastAsiaTheme="minorEastAsia" w:cs="Calibri"/>
                <w:spacing w:val="1"/>
                <w:sz w:val="20"/>
                <w:szCs w:val="20"/>
              </w:rPr>
              <w:t>h</w:t>
            </w:r>
            <w:r w:rsidRPr="006B154E">
              <w:rPr>
                <w:rFonts w:eastAsiaTheme="minorEastAsia" w:cs="Calibri"/>
                <w:sz w:val="20"/>
                <w:szCs w:val="20"/>
              </w:rPr>
              <w:t>.com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E16924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84C51">
              <w:rPr>
                <w:rFonts w:asciiTheme="minorHAnsi" w:eastAsiaTheme="minorEastAsia" w:hAnsiTheme="minorHAnsi"/>
                <w:sz w:val="20"/>
                <w:szCs w:val="20"/>
              </w:rPr>
              <w:t>Nancy Darcy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E16924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eastAsiaTheme="minorEastAsia" w:cs="Calibri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Chri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s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ti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n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e</w:t>
            </w:r>
            <w:r w:rsidR="00D84C51" w:rsidRPr="006B154E">
              <w:rPr>
                <w:rFonts w:eastAsiaTheme="minorEastAsia" w:cs="Calibri"/>
                <w:spacing w:val="-4"/>
                <w:sz w:val="20"/>
                <w:szCs w:val="20"/>
              </w:rPr>
              <w:t xml:space="preserve"> 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S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t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r</w:t>
            </w:r>
            <w:r w:rsidR="00D84C51" w:rsidRPr="006B154E">
              <w:rPr>
                <w:rFonts w:eastAsiaTheme="minorEastAsia" w:cs="Calibri"/>
                <w:spacing w:val="1"/>
                <w:sz w:val="20"/>
                <w:szCs w:val="20"/>
              </w:rPr>
              <w:t>o</w:t>
            </w:r>
            <w:r w:rsidR="00D84C51" w:rsidRPr="006B154E">
              <w:rPr>
                <w:rFonts w:eastAsiaTheme="minorEastAsia" w:cs="Calibri"/>
                <w:spacing w:val="-1"/>
                <w:sz w:val="20"/>
                <w:szCs w:val="20"/>
              </w:rPr>
              <w:t>eme</w:t>
            </w:r>
            <w:r w:rsidR="00D84C51" w:rsidRPr="006B154E">
              <w:rPr>
                <w:rFonts w:eastAsiaTheme="minorEastAsia" w:cs="Calibri"/>
                <w:sz w:val="20"/>
                <w:szCs w:val="20"/>
              </w:rPr>
              <w:t>r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74B37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Default="00D84C51" w:rsidP="00386498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Janeen Massaros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012BE4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Jolene Lukanen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012BE4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Ann Bodensteiner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012BE4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eastAsiaTheme="minorEastAsia" w:cs="Calibri"/>
                <w:sz w:val="20"/>
                <w:szCs w:val="20"/>
              </w:rPr>
              <w:t>Elizabeth Clysdale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D84C51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012BE4" w:rsidRDefault="00E16924" w:rsidP="00E169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 Cathryn Schmidt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012BE4" w:rsidRDefault="00D84C51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Elizabeth Schading</w:t>
            </w:r>
          </w:p>
        </w:tc>
      </w:tr>
      <w:tr w:rsidR="00D84C51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E16924" w:rsidRDefault="00D84C51" w:rsidP="00BC0B4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E16924" w:rsidRDefault="00D84C51" w:rsidP="00BC0B4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E16924" w:rsidRDefault="00D84C51" w:rsidP="00BC0B4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pacing w:val="-1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4C51" w:rsidRPr="00E16924" w:rsidRDefault="00E16924" w:rsidP="00BC0B4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                                                                    Lynette Bledsaw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84C51" w:rsidRPr="00FE7701" w:rsidRDefault="00E16924" w:rsidP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D84C51">
              <w:rPr>
                <w:rFonts w:asciiTheme="minorHAnsi" w:eastAsiaTheme="minorEastAsia" w:hAnsiTheme="minorHAnsi"/>
                <w:sz w:val="20"/>
                <w:szCs w:val="20"/>
              </w:rPr>
              <w:t>Peggy Cottrell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074B37" w:rsidRDefault="00E16924" w:rsidP="001A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sz w:val="20"/>
                <w:szCs w:val="20"/>
              </w:rPr>
              <w:lastRenderedPageBreak/>
              <w:br w:type="page"/>
            </w:r>
            <w:r w:rsidRPr="00FE7701">
              <w:rPr>
                <w:sz w:val="20"/>
                <w:szCs w:val="20"/>
              </w:rPr>
              <w:br w:type="page"/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 xml:space="preserve">Last 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074B37" w:rsidRDefault="00E16924" w:rsidP="001A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F</w:t>
            </w:r>
            <w:r w:rsidRPr="00FE7701">
              <w:rPr>
                <w:rFonts w:eastAsiaTheme="minorEastAsia" w:cs="Calibri"/>
                <w:b/>
                <w:bCs/>
                <w:spacing w:val="-1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st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 xml:space="preserve"> 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m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074B37" w:rsidRDefault="00E16924" w:rsidP="001A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D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-1"/>
                <w:w w:val="99"/>
                <w:sz w:val="20"/>
                <w:szCs w:val="20"/>
                <w:u w:val="thick"/>
              </w:rPr>
              <w:t>g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ee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074B37" w:rsidRDefault="00E16924" w:rsidP="001A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on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ta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c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 xml:space="preserve"> 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I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fo</w:t>
            </w:r>
            <w:r w:rsidRPr="00FE7701">
              <w:rPr>
                <w:rFonts w:eastAsiaTheme="minorEastAsia" w:cs="Calibri"/>
                <w:b/>
                <w:bCs/>
                <w:spacing w:val="1"/>
                <w:w w:val="99"/>
                <w:sz w:val="20"/>
                <w:szCs w:val="20"/>
                <w:u w:val="thick"/>
              </w:rPr>
              <w:t>rm</w:t>
            </w:r>
            <w:r w:rsidRPr="00FE7701">
              <w:rPr>
                <w:rFonts w:eastAsiaTheme="minorEastAsia" w:cs="Calibri"/>
                <w:b/>
                <w:bCs/>
                <w:w w:val="99"/>
                <w:sz w:val="20"/>
                <w:szCs w:val="20"/>
                <w:u w:val="thick"/>
              </w:rPr>
              <w:t>ation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 w:rsidP="001A32B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Pa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t</w:t>
            </w:r>
            <w:r w:rsidRPr="00FE7701">
              <w:rPr>
                <w:rFonts w:eastAsiaTheme="minorEastAsia" w:cs="Calibri"/>
                <w:b/>
                <w:bCs/>
                <w:spacing w:val="2"/>
                <w:sz w:val="20"/>
                <w:szCs w:val="20"/>
                <w:u w:val="thick"/>
              </w:rPr>
              <w:t>n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e</w:t>
            </w:r>
            <w:r w:rsidRPr="00FE7701">
              <w:rPr>
                <w:rFonts w:eastAsiaTheme="minorEastAsia" w:cs="Calibri"/>
                <w:b/>
                <w:bCs/>
                <w:spacing w:val="1"/>
                <w:sz w:val="20"/>
                <w:szCs w:val="20"/>
                <w:u w:val="thick"/>
              </w:rPr>
              <w:t>r</w:t>
            </w:r>
            <w:r w:rsidRPr="00FE7701">
              <w:rPr>
                <w:rFonts w:eastAsiaTheme="minorEastAsia" w:cs="Calibri"/>
                <w:b/>
                <w:bCs/>
                <w:sz w:val="20"/>
                <w:szCs w:val="20"/>
                <w:u w:val="thick"/>
              </w:rPr>
              <w:t>s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012BE4" w:rsidRDefault="00E16924" w:rsidP="00DF508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012BE4" w:rsidRDefault="00E16924" w:rsidP="00DF508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012BE4" w:rsidRDefault="00E16924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7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Default="00E16924" w:rsidP="00BA632D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E16924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3B5D09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Wong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Rebecca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93076C" w:rsidP="00A52E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E16924">
              <w:rPr>
                <w:rFonts w:asciiTheme="minorHAnsi" w:eastAsiaTheme="minorEastAsia" w:hAnsiTheme="minorHAnsi" w:cstheme="minorHAnsi"/>
                <w:sz w:val="20"/>
                <w:szCs w:val="20"/>
              </w:rPr>
              <w:t>3300 Edinborough Way, Suite 550, Edina, MN  55435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1624C2" w:rsidRDefault="00E16924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Glen Bickford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1624C2" w:rsidRDefault="00E16924" w:rsidP="00DF508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612-300-1911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1624C2" w:rsidRDefault="00E16924" w:rsidP="00DF508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Michael Goldfarb</w:t>
            </w:r>
          </w:p>
        </w:tc>
      </w:tr>
      <w:tr w:rsidR="00E16924" w:rsidRPr="006B154E" w:rsidTr="006867F8">
        <w:trPr>
          <w:trHeight w:hRule="exact" w:val="291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 w:rsidP="00DF508D">
            <w:pPr>
              <w:widowControl w:val="0"/>
              <w:tabs>
                <w:tab w:val="left" w:pos="2140"/>
              </w:tabs>
              <w:autoSpaceDE w:val="0"/>
              <w:autoSpaceDN w:val="0"/>
              <w:adjustRightInd w:val="0"/>
              <w:spacing w:before="25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60" w:history="1">
              <w:r w:rsidRPr="00C2076B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beccawong201@gmail.com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before="25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Dan O’Connell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107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Matthew Shore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21107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 w:rsidP="00DF508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Stephen Aldrich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Jim Goetz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 w:rsidP="00A52E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Woolery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93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E16924">
              <w:rPr>
                <w:rFonts w:asciiTheme="minorHAnsi" w:eastAsiaTheme="minorEastAsia" w:hAnsiTheme="minorHAnsi" w:cstheme="minorHAnsi"/>
                <w:sz w:val="20"/>
                <w:szCs w:val="20"/>
              </w:rPr>
              <w:t>Lee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93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="00E16924">
              <w:rPr>
                <w:rFonts w:asciiTheme="minorHAnsi" w:eastAsiaTheme="minorEastAsia" w:hAnsiTheme="minorHAnsi" w:cstheme="minorHAnsi"/>
                <w:sz w:val="20"/>
                <w:szCs w:val="20"/>
              </w:rPr>
              <w:t>1920 Pine Street West, Stillwater, MN  55082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Janet Goehle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651-439-0111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Pamela Quinn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651-439-0011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Judy Sherwood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911701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61" w:history="1">
              <w:r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Mediationpros@cs.com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Mary Lauhead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3A4DCF" w:rsidRDefault="00E16924" w:rsidP="00DF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Woulfe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Kristin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M.A.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3A4DCF" w:rsidRDefault="00E16924" w:rsidP="00DF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1337 Saint Clair Avenue #6, St. Paul, MN  55105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Tom Tuft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Default="00E16924" w:rsidP="00DF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P:  651-414-1080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Michael Goldfarb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 w:rsidP="00C0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F:  651-348-7704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Matthew Shore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93076C" w:rsidP="00C07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hyperlink r:id="rId62" w:history="1">
              <w:r w:rsidR="00E16924" w:rsidRPr="008C668A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krswoulfe@gmail.com</w:t>
              </w:r>
            </w:hyperlink>
            <w:r w:rsidR="00E16924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Robert Hyland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 w:rsidP="003A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Open to any pairing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 w:rsidP="003A4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Wright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93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E16924">
              <w:rPr>
                <w:rFonts w:asciiTheme="minorHAnsi" w:eastAsiaTheme="minorEastAsia" w:hAnsiTheme="minorHAnsi"/>
                <w:sz w:val="20"/>
                <w:szCs w:val="20"/>
              </w:rPr>
              <w:t>Stacy</w:t>
            </w: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J.D.</w:t>
            </w: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93076C" w:rsidP="0093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E16924">
              <w:rPr>
                <w:rFonts w:asciiTheme="minorHAnsi" w:eastAsiaTheme="minorEastAsia" w:hAnsiTheme="minorHAnsi"/>
                <w:sz w:val="20"/>
                <w:szCs w:val="20"/>
              </w:rPr>
              <w:t>8525 Edinbrook Crossing, Ste 105, Brooklyn Park, MN  55443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Open to any pairing</w:t>
            </w: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93076C" w:rsidP="00930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r w:rsidR="00E16924">
              <w:rPr>
                <w:rFonts w:asciiTheme="minorHAnsi" w:eastAsiaTheme="minorEastAsia" w:hAnsiTheme="minorHAnsi"/>
                <w:sz w:val="20"/>
                <w:szCs w:val="20"/>
              </w:rPr>
              <w:t>P:  763-424-8430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21107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Default="00E16924" w:rsidP="00DF5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F:  763-244-1003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Default="00E16924" w:rsidP="00187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 </w:t>
            </w:r>
            <w:hyperlink r:id="rId63" w:history="1">
              <w:r w:rsidRPr="00D937D4">
                <w:rPr>
                  <w:rStyle w:val="Hyperlink"/>
                  <w:rFonts w:asciiTheme="minorHAnsi" w:eastAsiaTheme="minorEastAsia" w:hAnsiTheme="minorHAnsi"/>
                  <w:sz w:val="20"/>
                  <w:szCs w:val="20"/>
                </w:rPr>
                <w:t>Stacy@mndivorcemediation.com</w:t>
              </w:r>
            </w:hyperlink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16924" w:rsidRPr="007B6239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5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 w:rsidP="00A52E27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90"/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Default="00E16924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-3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7B6239" w:rsidRDefault="00E16924" w:rsidP="00187730">
            <w:pPr>
              <w:widowControl w:val="0"/>
              <w:autoSpaceDE w:val="0"/>
              <w:autoSpaceDN w:val="0"/>
              <w:adjustRightInd w:val="0"/>
              <w:spacing w:before="17" w:after="0" w:line="240" w:lineRule="auto"/>
              <w:ind w:left="1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Default="00E16924" w:rsidP="00187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eastAsiaTheme="minorEastAsia" w:cs="Calibr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21107" w:rsidRDefault="00E16924" w:rsidP="00D43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21107" w:rsidRDefault="00E16924" w:rsidP="006A741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 w:cs="Calibr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6B15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6B154E" w:rsidRDefault="00E16924" w:rsidP="00D25EC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44B8C" w:rsidRDefault="00E16924" w:rsidP="00C7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44B8C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5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 w:rsidP="00B1414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 w:rsidP="00D43E2E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1414E" w:rsidRDefault="00E16924" w:rsidP="00187730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tabs>
                <w:tab w:val="left" w:pos="3060"/>
              </w:tabs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33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1414E" w:rsidRDefault="00E16924" w:rsidP="00D921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E16924" w:rsidRPr="006B154E" w:rsidTr="006867F8">
        <w:trPr>
          <w:trHeight w:hRule="exact" w:val="290"/>
        </w:trPr>
        <w:tc>
          <w:tcPr>
            <w:tcW w:w="117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6924" w:rsidRPr="00B1414E" w:rsidRDefault="00E16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E16924" w:rsidRPr="00B1414E" w:rsidRDefault="00E16924" w:rsidP="00D921ED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</w:tbl>
    <w:p w:rsidR="005E37C1" w:rsidRPr="003B5D09" w:rsidRDefault="005E37C1" w:rsidP="00187730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Theme="minorHAnsi" w:hAnsiTheme="minorHAnsi" w:cstheme="minorHAnsi"/>
          <w:sz w:val="20"/>
          <w:szCs w:val="20"/>
        </w:rPr>
      </w:pPr>
    </w:p>
    <w:sectPr w:rsidR="005E37C1" w:rsidRPr="003B5D09" w:rsidSect="004731BA">
      <w:footerReference w:type="default" r:id="rId64"/>
      <w:footerReference w:type="first" r:id="rId65"/>
      <w:pgSz w:w="12240" w:h="15840"/>
      <w:pgMar w:top="380" w:right="620" w:bottom="28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B2" w:rsidRDefault="001A32B2" w:rsidP="00481094">
      <w:pPr>
        <w:spacing w:after="0" w:line="240" w:lineRule="auto"/>
      </w:pPr>
      <w:r>
        <w:separator/>
      </w:r>
    </w:p>
  </w:endnote>
  <w:endnote w:type="continuationSeparator" w:id="0">
    <w:p w:rsidR="001A32B2" w:rsidRDefault="001A32B2" w:rsidP="0048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52"/>
      <w:gridCol w:w="9964"/>
    </w:tblGrid>
    <w:tr w:rsidR="001A32B2">
      <w:tc>
        <w:tcPr>
          <w:tcW w:w="918" w:type="dxa"/>
        </w:tcPr>
        <w:p w:rsidR="001A32B2" w:rsidRDefault="001A32B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F55EA" w:rsidRPr="007F55E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1A32B2" w:rsidRDefault="001A32B2">
          <w:pPr>
            <w:pStyle w:val="Footer"/>
          </w:pPr>
        </w:p>
      </w:tc>
    </w:tr>
  </w:tbl>
  <w:p w:rsidR="001A32B2" w:rsidRDefault="001A3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B2" w:rsidRDefault="001A32B2" w:rsidP="004731BA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10900"/>
      </w:tabs>
      <w:rPr>
        <w:rFonts w:asciiTheme="majorHAnsi" w:hAnsiTheme="majorHAnsi"/>
      </w:rPr>
    </w:pPr>
    <w:r>
      <w:rPr>
        <w:rFonts w:asciiTheme="majorHAnsi" w:hAnsiTheme="majorHAnsi"/>
      </w:rPr>
      <w:t>[Type text]</w:t>
    </w:r>
    <w:r>
      <w:rPr>
        <w:rFonts w:asciiTheme="majorHAnsi" w:hAnsiTheme="majorHAnsi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4731BA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1A32B2" w:rsidRDefault="001A3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B2" w:rsidRDefault="001A32B2" w:rsidP="00481094">
      <w:pPr>
        <w:spacing w:after="0" w:line="240" w:lineRule="auto"/>
      </w:pPr>
      <w:r>
        <w:separator/>
      </w:r>
    </w:p>
  </w:footnote>
  <w:footnote w:type="continuationSeparator" w:id="0">
    <w:p w:rsidR="001A32B2" w:rsidRDefault="001A32B2" w:rsidP="00481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C1"/>
    <w:rsid w:val="000069C0"/>
    <w:rsid w:val="00012BE4"/>
    <w:rsid w:val="00017D8F"/>
    <w:rsid w:val="00022BED"/>
    <w:rsid w:val="000363ED"/>
    <w:rsid w:val="00046372"/>
    <w:rsid w:val="0005360A"/>
    <w:rsid w:val="0005448B"/>
    <w:rsid w:val="00065A1C"/>
    <w:rsid w:val="00074B37"/>
    <w:rsid w:val="000775C4"/>
    <w:rsid w:val="00093F5D"/>
    <w:rsid w:val="00094FC0"/>
    <w:rsid w:val="000A658B"/>
    <w:rsid w:val="000A7185"/>
    <w:rsid w:val="000B4332"/>
    <w:rsid w:val="000D1FC8"/>
    <w:rsid w:val="000F4A7A"/>
    <w:rsid w:val="00110C31"/>
    <w:rsid w:val="00113108"/>
    <w:rsid w:val="00114CD5"/>
    <w:rsid w:val="00131278"/>
    <w:rsid w:val="00132206"/>
    <w:rsid w:val="00135F68"/>
    <w:rsid w:val="00143AF4"/>
    <w:rsid w:val="00150709"/>
    <w:rsid w:val="00160DB1"/>
    <w:rsid w:val="001624C2"/>
    <w:rsid w:val="00185EED"/>
    <w:rsid w:val="00187730"/>
    <w:rsid w:val="0019316C"/>
    <w:rsid w:val="001A32B2"/>
    <w:rsid w:val="001B139D"/>
    <w:rsid w:val="001E35B6"/>
    <w:rsid w:val="001E5797"/>
    <w:rsid w:val="001F0573"/>
    <w:rsid w:val="001F31FC"/>
    <w:rsid w:val="00200AFD"/>
    <w:rsid w:val="00217C0A"/>
    <w:rsid w:val="00235E95"/>
    <w:rsid w:val="002463B5"/>
    <w:rsid w:val="0025681D"/>
    <w:rsid w:val="002705BC"/>
    <w:rsid w:val="002835E9"/>
    <w:rsid w:val="00286A32"/>
    <w:rsid w:val="002928D4"/>
    <w:rsid w:val="0029781B"/>
    <w:rsid w:val="002A0B02"/>
    <w:rsid w:val="002B7090"/>
    <w:rsid w:val="002C1F23"/>
    <w:rsid w:val="002D33DB"/>
    <w:rsid w:val="002E4AA2"/>
    <w:rsid w:val="002E7925"/>
    <w:rsid w:val="002F35C3"/>
    <w:rsid w:val="00301CA0"/>
    <w:rsid w:val="00302BE6"/>
    <w:rsid w:val="00306508"/>
    <w:rsid w:val="00313D73"/>
    <w:rsid w:val="0032447F"/>
    <w:rsid w:val="00324FA2"/>
    <w:rsid w:val="00325B57"/>
    <w:rsid w:val="0033229C"/>
    <w:rsid w:val="0033294A"/>
    <w:rsid w:val="00334E3B"/>
    <w:rsid w:val="003423F0"/>
    <w:rsid w:val="00354049"/>
    <w:rsid w:val="00366C54"/>
    <w:rsid w:val="00372263"/>
    <w:rsid w:val="00372C0B"/>
    <w:rsid w:val="00376124"/>
    <w:rsid w:val="00386498"/>
    <w:rsid w:val="00390665"/>
    <w:rsid w:val="003921F9"/>
    <w:rsid w:val="003A4DCF"/>
    <w:rsid w:val="003B5D09"/>
    <w:rsid w:val="003B5F3C"/>
    <w:rsid w:val="003C297E"/>
    <w:rsid w:val="003D2CDE"/>
    <w:rsid w:val="00405189"/>
    <w:rsid w:val="00424FDC"/>
    <w:rsid w:val="00441AF2"/>
    <w:rsid w:val="00454983"/>
    <w:rsid w:val="00471070"/>
    <w:rsid w:val="004731BA"/>
    <w:rsid w:val="004766F7"/>
    <w:rsid w:val="00477244"/>
    <w:rsid w:val="00481094"/>
    <w:rsid w:val="004871D5"/>
    <w:rsid w:val="004903AA"/>
    <w:rsid w:val="004903DD"/>
    <w:rsid w:val="00497924"/>
    <w:rsid w:val="004A3C9F"/>
    <w:rsid w:val="004A4FBF"/>
    <w:rsid w:val="004A6757"/>
    <w:rsid w:val="004B6953"/>
    <w:rsid w:val="004C1C5C"/>
    <w:rsid w:val="004C25CE"/>
    <w:rsid w:val="004D1237"/>
    <w:rsid w:val="004E44E9"/>
    <w:rsid w:val="004E6AF9"/>
    <w:rsid w:val="004F6171"/>
    <w:rsid w:val="005019F3"/>
    <w:rsid w:val="0050421E"/>
    <w:rsid w:val="00515CCB"/>
    <w:rsid w:val="005355CC"/>
    <w:rsid w:val="0054368E"/>
    <w:rsid w:val="005510EF"/>
    <w:rsid w:val="00551365"/>
    <w:rsid w:val="005650F2"/>
    <w:rsid w:val="00582AAA"/>
    <w:rsid w:val="00584579"/>
    <w:rsid w:val="0059194F"/>
    <w:rsid w:val="005A3F55"/>
    <w:rsid w:val="005C06C8"/>
    <w:rsid w:val="005C4395"/>
    <w:rsid w:val="005C7EEA"/>
    <w:rsid w:val="005D7DA3"/>
    <w:rsid w:val="005E08F9"/>
    <w:rsid w:val="005E37C1"/>
    <w:rsid w:val="005E59A9"/>
    <w:rsid w:val="005F04EB"/>
    <w:rsid w:val="005F3263"/>
    <w:rsid w:val="005F36EA"/>
    <w:rsid w:val="005F4A84"/>
    <w:rsid w:val="005F695B"/>
    <w:rsid w:val="005F73A5"/>
    <w:rsid w:val="00602E87"/>
    <w:rsid w:val="00606E50"/>
    <w:rsid w:val="00611FFC"/>
    <w:rsid w:val="00612042"/>
    <w:rsid w:val="006261A1"/>
    <w:rsid w:val="006445F8"/>
    <w:rsid w:val="00647AF8"/>
    <w:rsid w:val="00650236"/>
    <w:rsid w:val="006538DA"/>
    <w:rsid w:val="00654A8D"/>
    <w:rsid w:val="006645BE"/>
    <w:rsid w:val="00673355"/>
    <w:rsid w:val="006843C2"/>
    <w:rsid w:val="006843C4"/>
    <w:rsid w:val="0068593D"/>
    <w:rsid w:val="006867F8"/>
    <w:rsid w:val="00687D36"/>
    <w:rsid w:val="006922AC"/>
    <w:rsid w:val="006A3EAD"/>
    <w:rsid w:val="006A7414"/>
    <w:rsid w:val="006B154E"/>
    <w:rsid w:val="006B5191"/>
    <w:rsid w:val="006C6E82"/>
    <w:rsid w:val="006D22DE"/>
    <w:rsid w:val="006D24B5"/>
    <w:rsid w:val="006D302C"/>
    <w:rsid w:val="006D4B8F"/>
    <w:rsid w:val="006E017F"/>
    <w:rsid w:val="006E26AB"/>
    <w:rsid w:val="006E29FF"/>
    <w:rsid w:val="0070388E"/>
    <w:rsid w:val="00713140"/>
    <w:rsid w:val="007230E0"/>
    <w:rsid w:val="00724BB1"/>
    <w:rsid w:val="00730ACD"/>
    <w:rsid w:val="007312AC"/>
    <w:rsid w:val="00732DA9"/>
    <w:rsid w:val="00735034"/>
    <w:rsid w:val="007376C1"/>
    <w:rsid w:val="00740D05"/>
    <w:rsid w:val="00743FC3"/>
    <w:rsid w:val="0075492F"/>
    <w:rsid w:val="00761089"/>
    <w:rsid w:val="007643D8"/>
    <w:rsid w:val="00764424"/>
    <w:rsid w:val="00784CA7"/>
    <w:rsid w:val="00793185"/>
    <w:rsid w:val="00796BE9"/>
    <w:rsid w:val="007A0EB4"/>
    <w:rsid w:val="007A5688"/>
    <w:rsid w:val="007A7DD4"/>
    <w:rsid w:val="007B0334"/>
    <w:rsid w:val="007B6239"/>
    <w:rsid w:val="007C097E"/>
    <w:rsid w:val="007C46FD"/>
    <w:rsid w:val="007D646A"/>
    <w:rsid w:val="007F55EA"/>
    <w:rsid w:val="00804D42"/>
    <w:rsid w:val="00810D90"/>
    <w:rsid w:val="00822BAE"/>
    <w:rsid w:val="008266FD"/>
    <w:rsid w:val="0083239E"/>
    <w:rsid w:val="00837CBE"/>
    <w:rsid w:val="00843F46"/>
    <w:rsid w:val="00862B67"/>
    <w:rsid w:val="008749C2"/>
    <w:rsid w:val="00891225"/>
    <w:rsid w:val="00892932"/>
    <w:rsid w:val="0089396D"/>
    <w:rsid w:val="00896077"/>
    <w:rsid w:val="008A5112"/>
    <w:rsid w:val="008B59B6"/>
    <w:rsid w:val="008C3456"/>
    <w:rsid w:val="008C6484"/>
    <w:rsid w:val="008E01E4"/>
    <w:rsid w:val="008E1B2E"/>
    <w:rsid w:val="008E4526"/>
    <w:rsid w:val="008E5525"/>
    <w:rsid w:val="008F6E57"/>
    <w:rsid w:val="00911701"/>
    <w:rsid w:val="00914C53"/>
    <w:rsid w:val="00915814"/>
    <w:rsid w:val="009166F9"/>
    <w:rsid w:val="0093076C"/>
    <w:rsid w:val="00942D04"/>
    <w:rsid w:val="009470AD"/>
    <w:rsid w:val="00950DED"/>
    <w:rsid w:val="00953AE8"/>
    <w:rsid w:val="0095424C"/>
    <w:rsid w:val="009717FD"/>
    <w:rsid w:val="00974D29"/>
    <w:rsid w:val="009843FD"/>
    <w:rsid w:val="00992EB2"/>
    <w:rsid w:val="009A2DB0"/>
    <w:rsid w:val="009A4FD3"/>
    <w:rsid w:val="009B4349"/>
    <w:rsid w:val="009E3F50"/>
    <w:rsid w:val="009F1F72"/>
    <w:rsid w:val="00A208B3"/>
    <w:rsid w:val="00A235B9"/>
    <w:rsid w:val="00A24FAD"/>
    <w:rsid w:val="00A37265"/>
    <w:rsid w:val="00A52E27"/>
    <w:rsid w:val="00A6116F"/>
    <w:rsid w:val="00A758B4"/>
    <w:rsid w:val="00A813FC"/>
    <w:rsid w:val="00A859CD"/>
    <w:rsid w:val="00A93E7F"/>
    <w:rsid w:val="00AA15BF"/>
    <w:rsid w:val="00AA6578"/>
    <w:rsid w:val="00AB2ED1"/>
    <w:rsid w:val="00AB4342"/>
    <w:rsid w:val="00AB5E57"/>
    <w:rsid w:val="00AC13C4"/>
    <w:rsid w:val="00AC2388"/>
    <w:rsid w:val="00AC3CE4"/>
    <w:rsid w:val="00AD224F"/>
    <w:rsid w:val="00AF0B5B"/>
    <w:rsid w:val="00AF219A"/>
    <w:rsid w:val="00B1414E"/>
    <w:rsid w:val="00B14F34"/>
    <w:rsid w:val="00B21107"/>
    <w:rsid w:val="00B212EF"/>
    <w:rsid w:val="00B2331A"/>
    <w:rsid w:val="00B2347E"/>
    <w:rsid w:val="00B3014C"/>
    <w:rsid w:val="00B316F0"/>
    <w:rsid w:val="00B40187"/>
    <w:rsid w:val="00B44B8C"/>
    <w:rsid w:val="00B51F21"/>
    <w:rsid w:val="00B616AC"/>
    <w:rsid w:val="00B7188C"/>
    <w:rsid w:val="00B728C9"/>
    <w:rsid w:val="00B72A39"/>
    <w:rsid w:val="00B77707"/>
    <w:rsid w:val="00B949C1"/>
    <w:rsid w:val="00BA1E2D"/>
    <w:rsid w:val="00BA632D"/>
    <w:rsid w:val="00BB05AC"/>
    <w:rsid w:val="00BB72ED"/>
    <w:rsid w:val="00BB7A81"/>
    <w:rsid w:val="00BC0B42"/>
    <w:rsid w:val="00BC75E1"/>
    <w:rsid w:val="00BD3111"/>
    <w:rsid w:val="00BE059A"/>
    <w:rsid w:val="00BE1E69"/>
    <w:rsid w:val="00BE5ACE"/>
    <w:rsid w:val="00BF4295"/>
    <w:rsid w:val="00BF47F4"/>
    <w:rsid w:val="00BF4CB7"/>
    <w:rsid w:val="00BF5E14"/>
    <w:rsid w:val="00C06635"/>
    <w:rsid w:val="00C066AC"/>
    <w:rsid w:val="00C07E03"/>
    <w:rsid w:val="00C2312C"/>
    <w:rsid w:val="00C236C1"/>
    <w:rsid w:val="00C31687"/>
    <w:rsid w:val="00C37C0F"/>
    <w:rsid w:val="00C45DF4"/>
    <w:rsid w:val="00C5349B"/>
    <w:rsid w:val="00C7031A"/>
    <w:rsid w:val="00C74961"/>
    <w:rsid w:val="00C7678E"/>
    <w:rsid w:val="00C81AA5"/>
    <w:rsid w:val="00C82496"/>
    <w:rsid w:val="00C938C8"/>
    <w:rsid w:val="00C96DF8"/>
    <w:rsid w:val="00CA6E0C"/>
    <w:rsid w:val="00CB5BB6"/>
    <w:rsid w:val="00CB6F19"/>
    <w:rsid w:val="00CC5E1E"/>
    <w:rsid w:val="00CC60B8"/>
    <w:rsid w:val="00CF73A1"/>
    <w:rsid w:val="00D1102E"/>
    <w:rsid w:val="00D11B96"/>
    <w:rsid w:val="00D241C7"/>
    <w:rsid w:val="00D257B6"/>
    <w:rsid w:val="00D25EC0"/>
    <w:rsid w:val="00D303F0"/>
    <w:rsid w:val="00D3472F"/>
    <w:rsid w:val="00D43E2E"/>
    <w:rsid w:val="00D47DB9"/>
    <w:rsid w:val="00D51BF9"/>
    <w:rsid w:val="00D60FD9"/>
    <w:rsid w:val="00D64175"/>
    <w:rsid w:val="00D716C7"/>
    <w:rsid w:val="00D84C51"/>
    <w:rsid w:val="00D90012"/>
    <w:rsid w:val="00D921ED"/>
    <w:rsid w:val="00D97242"/>
    <w:rsid w:val="00DB6CE2"/>
    <w:rsid w:val="00DC4C3D"/>
    <w:rsid w:val="00DD7EB0"/>
    <w:rsid w:val="00DF1D98"/>
    <w:rsid w:val="00DF508D"/>
    <w:rsid w:val="00DF573A"/>
    <w:rsid w:val="00E02032"/>
    <w:rsid w:val="00E16924"/>
    <w:rsid w:val="00E32762"/>
    <w:rsid w:val="00E366A3"/>
    <w:rsid w:val="00E52505"/>
    <w:rsid w:val="00E551F2"/>
    <w:rsid w:val="00E60266"/>
    <w:rsid w:val="00E6661C"/>
    <w:rsid w:val="00E7240F"/>
    <w:rsid w:val="00E851D2"/>
    <w:rsid w:val="00E91443"/>
    <w:rsid w:val="00E94982"/>
    <w:rsid w:val="00EA10DF"/>
    <w:rsid w:val="00EA12F0"/>
    <w:rsid w:val="00EB3897"/>
    <w:rsid w:val="00EC0E3E"/>
    <w:rsid w:val="00EF1673"/>
    <w:rsid w:val="00EF309F"/>
    <w:rsid w:val="00EF3276"/>
    <w:rsid w:val="00EF51B3"/>
    <w:rsid w:val="00F211FC"/>
    <w:rsid w:val="00F32609"/>
    <w:rsid w:val="00F34744"/>
    <w:rsid w:val="00F34799"/>
    <w:rsid w:val="00F3552F"/>
    <w:rsid w:val="00F3636A"/>
    <w:rsid w:val="00F40144"/>
    <w:rsid w:val="00F408CE"/>
    <w:rsid w:val="00F437D2"/>
    <w:rsid w:val="00F46CF0"/>
    <w:rsid w:val="00F51E6D"/>
    <w:rsid w:val="00F54049"/>
    <w:rsid w:val="00F64A65"/>
    <w:rsid w:val="00F65B8D"/>
    <w:rsid w:val="00F7790E"/>
    <w:rsid w:val="00F80205"/>
    <w:rsid w:val="00F8122B"/>
    <w:rsid w:val="00F86D8A"/>
    <w:rsid w:val="00F9514A"/>
    <w:rsid w:val="00FA5AE4"/>
    <w:rsid w:val="00FB72AE"/>
    <w:rsid w:val="00FC6A32"/>
    <w:rsid w:val="00FC79C1"/>
    <w:rsid w:val="00FC7A09"/>
    <w:rsid w:val="00FD01CE"/>
    <w:rsid w:val="00FD13BB"/>
    <w:rsid w:val="00FD48A3"/>
    <w:rsid w:val="00FE3EAB"/>
    <w:rsid w:val="00FE7701"/>
    <w:rsid w:val="00FF44C7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094"/>
  </w:style>
  <w:style w:type="paragraph" w:styleId="Footer">
    <w:name w:val="footer"/>
    <w:basedOn w:val="Normal"/>
    <w:link w:val="FooterChar"/>
    <w:uiPriority w:val="99"/>
    <w:unhideWhenUsed/>
    <w:rsid w:val="00481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94"/>
  </w:style>
  <w:style w:type="character" w:styleId="Hyperlink">
    <w:name w:val="Hyperlink"/>
    <w:basedOn w:val="DefaultParagraphFont"/>
    <w:uiPriority w:val="99"/>
    <w:unhideWhenUsed/>
    <w:rsid w:val="009542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0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094"/>
  </w:style>
  <w:style w:type="paragraph" w:styleId="Footer">
    <w:name w:val="footer"/>
    <w:basedOn w:val="Normal"/>
    <w:link w:val="FooterChar"/>
    <w:uiPriority w:val="99"/>
    <w:unhideWhenUsed/>
    <w:rsid w:val="004810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094"/>
  </w:style>
  <w:style w:type="character" w:styleId="Hyperlink">
    <w:name w:val="Hyperlink"/>
    <w:basedOn w:val="DefaultParagraphFont"/>
    <w:uiPriority w:val="99"/>
    <w:unhideWhenUsed/>
    <w:rsid w:val="009542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bledsaw@lbledsawlaw.com" TargetMode="External"/><Relationship Id="rId18" Type="http://schemas.openxmlformats.org/officeDocument/2006/relationships/hyperlink" Target="mailto:sericksonnelson@comcast.net" TargetMode="External"/><Relationship Id="rId26" Type="http://schemas.openxmlformats.org/officeDocument/2006/relationships/hyperlink" Target="mailto:cmgiii@comcast.net" TargetMode="External"/><Relationship Id="rId39" Type="http://schemas.openxmlformats.org/officeDocument/2006/relationships/hyperlink" Target="mailto:KLysne@moxieinc.com" TargetMode="External"/><Relationship Id="rId21" Type="http://schemas.openxmlformats.org/officeDocument/2006/relationships/hyperlink" Target="mailto:susan.gallagher@gallagherlawoffice.net" TargetMode="External"/><Relationship Id="rId34" Type="http://schemas.openxmlformats.org/officeDocument/2006/relationships/hyperlink" Target="mailto:susan@tuftlaw.com" TargetMode="External"/><Relationship Id="rId42" Type="http://schemas.openxmlformats.org/officeDocument/2006/relationships/hyperlink" Target="mailto:michelle@millenacker.com" TargetMode="External"/><Relationship Id="rId47" Type="http://schemas.openxmlformats.org/officeDocument/2006/relationships/hyperlink" Target="mailto:aniemi@andreaniemi.com" TargetMode="External"/><Relationship Id="rId50" Type="http://schemas.openxmlformats.org/officeDocument/2006/relationships/hyperlink" Target="mailto:yepearson@gmail.com" TargetMode="External"/><Relationship Id="rId55" Type="http://schemas.openxmlformats.org/officeDocument/2006/relationships/hyperlink" Target="mailto:judyrsherwood@gmail.com" TargetMode="External"/><Relationship Id="rId63" Type="http://schemas.openxmlformats.org/officeDocument/2006/relationships/hyperlink" Target="mailto:Stacy@mndivorcemediation.com" TargetMode="Externa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hyperlink" Target="mailto:pcottrell@moxieinc.com" TargetMode="External"/><Relationship Id="rId29" Type="http://schemas.openxmlformats.org/officeDocument/2006/relationships/hyperlink" Target="mailto:hughesjohn@mac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val@arnoldrodman.com" TargetMode="External"/><Relationship Id="rId24" Type="http://schemas.openxmlformats.org/officeDocument/2006/relationships/hyperlink" Target="mailto:Mgoldfarb@moxieinc.com" TargetMode="External"/><Relationship Id="rId32" Type="http://schemas.openxmlformats.org/officeDocument/2006/relationships/hyperlink" Target="mailto:Bjohnson@minnesotacoparenting.com" TargetMode="External"/><Relationship Id="rId37" Type="http://schemas.openxmlformats.org/officeDocument/2006/relationships/hyperlink" Target="mailto:annleppanen@gmail.com" TargetMode="External"/><Relationship Id="rId40" Type="http://schemas.openxmlformats.org/officeDocument/2006/relationships/hyperlink" Target="mailto:Dana@chmdrc.com" TargetMode="External"/><Relationship Id="rId45" Type="http://schemas.openxmlformats.org/officeDocument/2006/relationships/hyperlink" Target="mailto:laurie@laurienevers.com" TargetMode="External"/><Relationship Id="rId53" Type="http://schemas.openxmlformats.org/officeDocument/2006/relationships/hyperlink" Target="mailto:eschading@bgs.com" TargetMode="External"/><Relationship Id="rId58" Type="http://schemas.openxmlformats.org/officeDocument/2006/relationships/hyperlink" Target="mailto:mary@smitslawoffice.com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eclysdale@cbsh.net" TargetMode="External"/><Relationship Id="rId23" Type="http://schemas.openxmlformats.org/officeDocument/2006/relationships/hyperlink" Target="mailto:goetz@goetzdisputeresolution.com" TargetMode="External"/><Relationship Id="rId28" Type="http://schemas.openxmlformats.org/officeDocument/2006/relationships/hyperlink" Target="mailto:karenkhasse@gmail.com" TargetMode="External"/><Relationship Id="rId36" Type="http://schemas.openxmlformats.org/officeDocument/2006/relationships/hyperlink" Target="mailto:mary@lauheadadr.com" TargetMode="External"/><Relationship Id="rId49" Type="http://schemas.openxmlformats.org/officeDocument/2006/relationships/hyperlink" Target="mailto:lao@oluplaw.com" TargetMode="External"/><Relationship Id="rId57" Type="http://schemas.openxmlformats.org/officeDocument/2006/relationships/hyperlink" Target="mailto:mshore@moxieinc.com" TargetMode="External"/><Relationship Id="rId61" Type="http://schemas.openxmlformats.org/officeDocument/2006/relationships/hyperlink" Target="mailto:Mediationpros@cs.com" TargetMode="External"/><Relationship Id="rId10" Type="http://schemas.openxmlformats.org/officeDocument/2006/relationships/hyperlink" Target="mailto:sarendt@hac-mnlaw.com" TargetMode="External"/><Relationship Id="rId19" Type="http://schemas.openxmlformats.org/officeDocument/2006/relationships/hyperlink" Target="mailto:scott@acumenpsychology.com" TargetMode="External"/><Relationship Id="rId31" Type="http://schemas.openxmlformats.org/officeDocument/2006/relationships/hyperlink" Target="mailto:jaj@mcgrannshea.com" TargetMode="External"/><Relationship Id="rId44" Type="http://schemas.openxmlformats.org/officeDocument/2006/relationships/hyperlink" Target="http://www.stacymorganlaw.com" TargetMode="External"/><Relationship Id="rId52" Type="http://schemas.openxmlformats.org/officeDocument/2006/relationships/hyperlink" Target="mailto:gr@phoenixprocessconsultants.com" TargetMode="External"/><Relationship Id="rId60" Type="http://schemas.openxmlformats.org/officeDocument/2006/relationships/hyperlink" Target="mailto:beccawong201@gmail.com" TargetMode="External"/><Relationship Id="rId65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SCAldrich@lawgilbert.com" TargetMode="External"/><Relationship Id="rId14" Type="http://schemas.openxmlformats.org/officeDocument/2006/relationships/hyperlink" Target="mailto:abodensteiner@gmail.com" TargetMode="External"/><Relationship Id="rId22" Type="http://schemas.openxmlformats.org/officeDocument/2006/relationships/hyperlink" Target="mailto:goehlelaw@aol.com" TargetMode="External"/><Relationship Id="rId27" Type="http://schemas.openxmlformats.org/officeDocument/2006/relationships/hyperlink" Target="mailto:fhassan@clausen-hassan.com" TargetMode="External"/><Relationship Id="rId30" Type="http://schemas.openxmlformats.org/officeDocument/2006/relationships/hyperlink" Target="mailto:Bobhyland@gmail.com" TargetMode="External"/><Relationship Id="rId35" Type="http://schemas.openxmlformats.org/officeDocument/2006/relationships/hyperlink" Target="mailto:christina@tuftlaw.com" TargetMode="External"/><Relationship Id="rId43" Type="http://schemas.openxmlformats.org/officeDocument/2006/relationships/hyperlink" Target="mailto:stacy@stacymorganlaw.com" TargetMode="External"/><Relationship Id="rId48" Type="http://schemas.openxmlformats.org/officeDocument/2006/relationships/hyperlink" Target="mailto:JeffO@LifeDRS.com" TargetMode="External"/><Relationship Id="rId56" Type="http://schemas.openxmlformats.org/officeDocument/2006/relationships/hyperlink" Target="http://www.judysherwood.com" TargetMode="External"/><Relationship Id="rId64" Type="http://schemas.openxmlformats.org/officeDocument/2006/relationships/footer" Target="footer1.xml"/><Relationship Id="rId8" Type="http://schemas.openxmlformats.org/officeDocument/2006/relationships/image" Target="media/image10.png"/><Relationship Id="rId51" Type="http://schemas.openxmlformats.org/officeDocument/2006/relationships/hyperlink" Target="mailto:sremington@hjlawfirm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len@resolveconflictnow.net" TargetMode="External"/><Relationship Id="rId17" Type="http://schemas.openxmlformats.org/officeDocument/2006/relationships/hyperlink" Target="mailto:nancy.darcy1@gmail.com" TargetMode="External"/><Relationship Id="rId25" Type="http://schemas.openxmlformats.org/officeDocument/2006/relationships/hyperlink" Target="mailto:csorman@moxieinc.com" TargetMode="External"/><Relationship Id="rId33" Type="http://schemas.openxmlformats.org/officeDocument/2006/relationships/hyperlink" Target="mailto:tom@tomkrauselaw.com" TargetMode="External"/><Relationship Id="rId38" Type="http://schemas.openxmlformats.org/officeDocument/2006/relationships/hyperlink" Target="mailto:jolenelukanen@aol.com" TargetMode="External"/><Relationship Id="rId46" Type="http://schemas.openxmlformats.org/officeDocument/2006/relationships/hyperlink" Target="http://www.laurienevers.com" TargetMode="External"/><Relationship Id="rId59" Type="http://schemas.openxmlformats.org/officeDocument/2006/relationships/hyperlink" Target="mailto:jthompson@howselaw.com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Barbara.familyharmony@gmail.com" TargetMode="External"/><Relationship Id="rId41" Type="http://schemas.openxmlformats.org/officeDocument/2006/relationships/hyperlink" Target="mailto:terilynnm@comcast.net" TargetMode="External"/><Relationship Id="rId54" Type="http://schemas.openxmlformats.org/officeDocument/2006/relationships/hyperlink" Target="mailto:cschmidt@cbsh.net" TargetMode="External"/><Relationship Id="rId62" Type="http://schemas.openxmlformats.org/officeDocument/2006/relationships/hyperlink" Target="mailto:krswoulf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2482</Words>
  <Characters>22787</Characters>
  <Application>Microsoft Office Word</Application>
  <DocSecurity>4</DocSecurity>
  <Lines>189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2nd Judicial Court</Company>
  <LinksUpToDate>false</LinksUpToDate>
  <CharactersWithSpaces>25219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Criminal Division</dc:creator>
  <dc:description>Document was created by {applicationname}, version: {version}</dc:description>
  <cp:lastModifiedBy>Amanda Jameson</cp:lastModifiedBy>
  <cp:revision>2</cp:revision>
  <cp:lastPrinted>2013-11-19T19:18:00Z</cp:lastPrinted>
  <dcterms:created xsi:type="dcterms:W3CDTF">2014-02-20T14:23:00Z</dcterms:created>
  <dcterms:modified xsi:type="dcterms:W3CDTF">2014-02-20T14:23:00Z</dcterms:modified>
</cp:coreProperties>
</file>