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209C" w:rsidRPr="00DE458C" w:rsidRDefault="00B96922" w:rsidP="00650437">
      <w:pPr>
        <w:jc w:val="center"/>
        <w:rPr>
          <w:sz w:val="32"/>
          <w:szCs w:val="32"/>
        </w:rPr>
      </w:pP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7AA42" wp14:editId="318B9300">
                <wp:simplePos x="0" y="0"/>
                <wp:positionH relativeFrom="column">
                  <wp:posOffset>2073275</wp:posOffset>
                </wp:positionH>
                <wp:positionV relativeFrom="paragraph">
                  <wp:posOffset>312420</wp:posOffset>
                </wp:positionV>
                <wp:extent cx="2098675" cy="846455"/>
                <wp:effectExtent l="19050" t="19050" r="15875" b="1079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846455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0147B" w:rsidRDefault="00A42B40" w:rsidP="006652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147B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Dissolution without Children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left:0;text-align:left;margin-left:163.25pt;margin-top:24.6pt;width:165.25pt;height:6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" filled="f" strokecolor="black [3213]" strokeweight="2.5pt">
                <v:textbox>
                  <w:txbxContent>
                    <w:p w:rsidR="00A42B40" w:rsidRPr="0090147B" w:rsidRDefault="00A42B40" w:rsidP="0066523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0147B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Dissolution without Children Actions</w:t>
                      </w:r>
                    </w:p>
                  </w:txbxContent>
                </v:textbox>
              </v:shape>
            </w:pict>
          </mc:Fallback>
        </mc:AlternateContent>
      </w: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8E66" wp14:editId="4A6AE5A0">
                <wp:simplePos x="0" y="0"/>
                <wp:positionH relativeFrom="column">
                  <wp:posOffset>-458470</wp:posOffset>
                </wp:positionH>
                <wp:positionV relativeFrom="paragraph">
                  <wp:posOffset>304165</wp:posOffset>
                </wp:positionV>
                <wp:extent cx="2105660" cy="854710"/>
                <wp:effectExtent l="19050" t="19050" r="27940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854710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87AA8" w:rsidRDefault="00A42B40" w:rsidP="00D055CD">
                            <w:pPr>
                              <w:spacing w:line="240" w:lineRule="auto"/>
                              <w:ind w:right="43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7AA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Custody Actions:</w:t>
                            </w:r>
                            <w:r w:rsidRPr="00B87AA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>Dissolution with Children,</w:t>
                            </w:r>
                            <w:r w:rsidRPr="00B87AA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  <w:t xml:space="preserve">Third Party Custody, Unmarried </w:t>
                            </w:r>
                            <w:r w:rsidRPr="0090147B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Parents</w:t>
                            </w:r>
                            <w:r w:rsidRPr="00B87AA8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- 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left:0;text-align:left;margin-left:-36.1pt;margin-top:23.95pt;width:165.8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" filled="f" strokecolor="black [3213]" strokeweight="2.5pt">
                <v:textbox>
                  <w:txbxContent>
                    <w:p w:rsidR="00A42B40" w:rsidRPr="00B87AA8" w:rsidRDefault="00A42B40" w:rsidP="00D055CD">
                      <w:pPr>
                        <w:spacing w:line="240" w:lineRule="auto"/>
                        <w:ind w:right="43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87AA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Custody Actions:</w:t>
                      </w:r>
                      <w:r w:rsidRPr="00B87AA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  <w:t>Dissolution with Children,</w:t>
                      </w:r>
                      <w:r w:rsidRPr="00B87AA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  <w:t xml:space="preserve">Third Party Custody, Unmarried </w:t>
                      </w:r>
                      <w:r w:rsidRPr="0090147B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Parents</w:t>
                      </w:r>
                      <w:r w:rsidRPr="00B87AA8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- ROP</w:t>
                      </w:r>
                    </w:p>
                  </w:txbxContent>
                </v:textbox>
              </v:shape>
            </w:pict>
          </mc:Fallback>
        </mc:AlternateContent>
      </w: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80DA9" wp14:editId="2430BA67">
                <wp:simplePos x="0" y="0"/>
                <wp:positionH relativeFrom="column">
                  <wp:posOffset>4504055</wp:posOffset>
                </wp:positionH>
                <wp:positionV relativeFrom="paragraph">
                  <wp:posOffset>312420</wp:posOffset>
                </wp:positionV>
                <wp:extent cx="2014220" cy="845820"/>
                <wp:effectExtent l="19050" t="19050" r="24130" b="1143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845820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0147B" w:rsidRDefault="00A42B40" w:rsidP="003A0D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0147B">
                              <w:rPr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257 Paternity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8" type="#_x0000_t109" style="position:absolute;left:0;text-align:left;margin-left:354.65pt;margin-top:24.6pt;width:158.6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" filled="f" strokecolor="black [3213]" strokeweight="2.5pt">
                <v:textbox>
                  <w:txbxContent>
                    <w:p w:rsidR="00A42B40" w:rsidRPr="0090147B" w:rsidRDefault="00A42B40" w:rsidP="003A0D5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0147B">
                        <w:rPr>
                          <w:b/>
                          <w:color w:val="000000" w:themeColor="text1"/>
                          <w:sz w:val="25"/>
                          <w:szCs w:val="25"/>
                        </w:rPr>
                        <w:t>257 Paternity Actions</w:t>
                      </w:r>
                    </w:p>
                  </w:txbxContent>
                </v:textbox>
              </v:shape>
            </w:pict>
          </mc:Fallback>
        </mc:AlternateContent>
      </w: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BC920" wp14:editId="4E0FBAF3">
                <wp:simplePos x="0" y="0"/>
                <wp:positionH relativeFrom="column">
                  <wp:posOffset>4504055</wp:posOffset>
                </wp:positionH>
                <wp:positionV relativeFrom="paragraph">
                  <wp:posOffset>1430020</wp:posOffset>
                </wp:positionV>
                <wp:extent cx="2023110" cy="278765"/>
                <wp:effectExtent l="0" t="0" r="15240" b="2603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7876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241F4" w:rsidRDefault="00A42B40" w:rsidP="003A0D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Case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9" type="#_x0000_t109" style="position:absolute;left:0;text-align:left;margin-left:354.65pt;margin-top:112.6pt;width:159.3pt;height: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" filled="f" strokecolor="black [3213]" strokeweight="2pt">
                <v:textbox>
                  <w:txbxContent>
                    <w:p w:rsidR="00A42B40" w:rsidRPr="00B241F4" w:rsidRDefault="00A42B40" w:rsidP="003A0D5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Case Filed</w:t>
                      </w:r>
                    </w:p>
                  </w:txbxContent>
                </v:textbox>
              </v:shape>
            </w:pict>
          </mc:Fallback>
        </mc:AlternateContent>
      </w: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3CC86" wp14:editId="774A1F1F">
                <wp:simplePos x="0" y="0"/>
                <wp:positionH relativeFrom="column">
                  <wp:posOffset>481965</wp:posOffset>
                </wp:positionH>
                <wp:positionV relativeFrom="paragraph">
                  <wp:posOffset>1202690</wp:posOffset>
                </wp:positionV>
                <wp:extent cx="220980" cy="198120"/>
                <wp:effectExtent l="19050" t="0" r="26670" b="3048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7.95pt;margin-top:94.7pt;width:17.4pt;height:1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" adj="10800" fillcolor="black [3213]" strokecolor="black [3213]"/>
            </w:pict>
          </mc:Fallback>
        </mc:AlternateContent>
      </w:r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35FE7" wp14:editId="66330C83">
                <wp:simplePos x="0" y="0"/>
                <wp:positionH relativeFrom="column">
                  <wp:posOffset>5352415</wp:posOffset>
                </wp:positionH>
                <wp:positionV relativeFrom="paragraph">
                  <wp:posOffset>1199515</wp:posOffset>
                </wp:positionV>
                <wp:extent cx="220980" cy="198120"/>
                <wp:effectExtent l="19050" t="0" r="26670" b="304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421.45pt;margin-top:94.45pt;width:17.4pt;height:1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" adj="10800" fillcolor="black [3213]" strokecolor="black [3213]"/>
            </w:pict>
          </mc:Fallback>
        </mc:AlternateContent>
      </w:r>
      <w:r w:rsidR="00DE458C" w:rsidRPr="009D51E2">
        <w:rPr>
          <w:b/>
          <w:sz w:val="30"/>
          <w:szCs w:val="30"/>
        </w:rPr>
        <w:t xml:space="preserve">OLMSTED COUNTY EARLY CASE MANAGEMENT </w:t>
      </w:r>
      <w:r w:rsidR="00650437" w:rsidRPr="009D51E2">
        <w:rPr>
          <w:b/>
          <w:sz w:val="30"/>
          <w:szCs w:val="30"/>
        </w:rPr>
        <w:t>PROCESS</w:t>
      </w:r>
    </w:p>
    <w:p w:rsidR="00DE458C" w:rsidRDefault="00EC4E4B" w:rsidP="00D055CD">
      <w:r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C2EC8B" wp14:editId="69F990FF">
                <wp:simplePos x="0" y="0"/>
                <wp:positionH relativeFrom="column">
                  <wp:posOffset>1997710</wp:posOffset>
                </wp:positionH>
                <wp:positionV relativeFrom="paragraph">
                  <wp:posOffset>3234690</wp:posOffset>
                </wp:positionV>
                <wp:extent cx="1100455" cy="3284855"/>
                <wp:effectExtent l="0" t="0" r="23495" b="10795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32848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D51E2" w:rsidRDefault="00A42B40" w:rsidP="00E53E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D51E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ENE:</w:t>
                            </w:r>
                          </w:p>
                          <w:p w:rsidR="00A42B40" w:rsidRPr="00B96922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maintains Evaluators’ schedules</w:t>
                            </w:r>
                          </w:p>
                          <w:p w:rsidR="00A42B40" w:rsidRPr="00B96922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will schedule ENE at ICMC</w:t>
                            </w:r>
                          </w:p>
                          <w:p w:rsidR="00A42B40" w:rsidRPr="00B96922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ICMC order entered at conference</w:t>
                            </w: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42B40" w:rsidRPr="00E53E18" w:rsidRDefault="00A42B40" w:rsidP="0090147B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4" o:spid="_x0000_s1030" type="#_x0000_t109" style="position:absolute;margin-left:157.3pt;margin-top:254.7pt;width:86.65pt;height:25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" filled="f" strokecolor="black [3213]" strokeweight="2pt">
                <v:textbox>
                  <w:txbxContent>
                    <w:p w:rsidR="00A42B40" w:rsidRPr="009D51E2" w:rsidRDefault="00A42B40" w:rsidP="00E53E1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D51E2">
                        <w:rPr>
                          <w:b/>
                          <w:color w:val="000000" w:themeColor="text1"/>
                          <w:u w:val="single"/>
                        </w:rPr>
                        <w:t>ENE:</w:t>
                      </w:r>
                    </w:p>
                    <w:p w:rsidR="00A42B40" w:rsidRPr="00B96922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maintains Evaluators’ schedules</w:t>
                      </w:r>
                    </w:p>
                    <w:p w:rsidR="00A42B40" w:rsidRPr="00B96922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will schedule ENE at ICMC</w:t>
                      </w:r>
                    </w:p>
                    <w:p w:rsidR="00A42B40" w:rsidRPr="00B96922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ICMC order entered at conference</w:t>
                      </w: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  <w:p w:rsidR="00A42B40" w:rsidRPr="00E53E18" w:rsidRDefault="00A42B40" w:rsidP="0090147B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58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93264" wp14:editId="40AF069C">
                <wp:simplePos x="0" y="0"/>
                <wp:positionH relativeFrom="column">
                  <wp:posOffset>3098165</wp:posOffset>
                </wp:positionH>
                <wp:positionV relativeFrom="paragraph">
                  <wp:posOffset>3237230</wp:posOffset>
                </wp:positionV>
                <wp:extent cx="1325880" cy="3284855"/>
                <wp:effectExtent l="0" t="0" r="26670" b="1079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848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D51E2" w:rsidRDefault="00A42B40" w:rsidP="00D86E72">
                            <w:pPr>
                              <w:spacing w:line="240" w:lineRule="auto"/>
                              <w:ind w:right="-8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D51E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Mediation: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13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Court does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not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maintain Mediators’ schedules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Attorneys 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present date and time of scheduled mediation session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at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ICMC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will not call mediators to schedule session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ICMC order entered at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6" o:spid="_x0000_s1031" type="#_x0000_t109" style="position:absolute;margin-left:243.95pt;margin-top:254.9pt;width:104.4pt;height:25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" filled="f" strokecolor="black [3213]" strokeweight="2pt">
                <v:textbox>
                  <w:txbxContent>
                    <w:p w:rsidR="00A42B40" w:rsidRPr="009D51E2" w:rsidRDefault="00A42B40" w:rsidP="00D86E72">
                      <w:pPr>
                        <w:spacing w:line="240" w:lineRule="auto"/>
                        <w:ind w:right="-8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D51E2">
                        <w:rPr>
                          <w:b/>
                          <w:color w:val="000000" w:themeColor="text1"/>
                          <w:u w:val="single"/>
                        </w:rPr>
                        <w:t>Mediation: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13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Court does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not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maintain Mediators’ schedules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Attorneys 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present date and time of scheduled mediation session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at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the ICMC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will not call mediators to schedule session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ICMC order entered at conference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2817B3" wp14:editId="1821FDFB">
                <wp:simplePos x="0" y="0"/>
                <wp:positionH relativeFrom="column">
                  <wp:posOffset>-128905</wp:posOffset>
                </wp:positionH>
                <wp:positionV relativeFrom="paragraph">
                  <wp:posOffset>3001010</wp:posOffset>
                </wp:positionV>
                <wp:extent cx="220980" cy="198120"/>
                <wp:effectExtent l="19050" t="0" r="26670" b="3048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-10.15pt;margin-top:236.3pt;width:17.4pt;height:15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" adj="10800" fillcolor="black [3213]" strokecolor="black [3213]"/>
            </w:pict>
          </mc:Fallback>
        </mc:AlternateContent>
      </w:r>
      <w:r w:rsidR="00A42B40" w:rsidRPr="00DE458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83543D" wp14:editId="45438094">
                <wp:simplePos x="0" y="0"/>
                <wp:positionH relativeFrom="column">
                  <wp:posOffset>575310</wp:posOffset>
                </wp:positionH>
                <wp:positionV relativeFrom="paragraph">
                  <wp:posOffset>3239982</wp:posOffset>
                </wp:positionV>
                <wp:extent cx="1325880" cy="3284855"/>
                <wp:effectExtent l="0" t="0" r="26670" b="1079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848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D51E2" w:rsidRDefault="00A42B40" w:rsidP="00D86E72">
                            <w:pPr>
                              <w:spacing w:line="240" w:lineRule="auto"/>
                              <w:ind w:right="-8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D51E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Mediation: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13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Court does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not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maintain Mediators’ schedules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Attorneys 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present date and time of scheduled mediation session 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at</w:t>
                            </w: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the ICMC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will not call mediators to schedule session</w:t>
                            </w:r>
                          </w:p>
                          <w:p w:rsidR="00A42B40" w:rsidRPr="00B96922" w:rsidRDefault="00A42B40" w:rsidP="00D86E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right="-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ICMC order entered at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" o:spid="_x0000_s1032" type="#_x0000_t109" style="position:absolute;margin-left:45.3pt;margin-top:255.1pt;width:104.4pt;height:25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" filled="f" strokecolor="black [3213]" strokeweight="2pt">
                <v:textbox>
                  <w:txbxContent>
                    <w:p w:rsidR="00A42B40" w:rsidRPr="009D51E2" w:rsidRDefault="00A42B40" w:rsidP="00D86E72">
                      <w:pPr>
                        <w:spacing w:line="240" w:lineRule="auto"/>
                        <w:ind w:right="-8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D51E2">
                        <w:rPr>
                          <w:b/>
                          <w:color w:val="000000" w:themeColor="text1"/>
                          <w:u w:val="single"/>
                        </w:rPr>
                        <w:t>Mediation: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13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Court does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not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maintain Mediators’ schedules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Attorneys 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present date and time of scheduled mediation session 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at</w:t>
                      </w: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the ICMC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will not call mediators to schedule session</w:t>
                      </w:r>
                    </w:p>
                    <w:p w:rsidR="00A42B40" w:rsidRPr="00B96922" w:rsidRDefault="00A42B40" w:rsidP="00D86E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right="-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ICMC order entered at conference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A879A1" wp14:editId="5F4EFF23">
                <wp:simplePos x="0" y="0"/>
                <wp:positionH relativeFrom="column">
                  <wp:posOffset>2970530</wp:posOffset>
                </wp:positionH>
                <wp:positionV relativeFrom="paragraph">
                  <wp:posOffset>6561032</wp:posOffset>
                </wp:positionV>
                <wp:extent cx="220980" cy="198120"/>
                <wp:effectExtent l="19050" t="0" r="26670" b="3048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7" o:spid="_x0000_s1026" type="#_x0000_t67" style="position:absolute;margin-left:233.9pt;margin-top:516.6pt;width:17.4pt;height:15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9EBFE6" wp14:editId="0934C0C3">
                <wp:simplePos x="0" y="0"/>
                <wp:positionH relativeFrom="column">
                  <wp:posOffset>1994535</wp:posOffset>
                </wp:positionH>
                <wp:positionV relativeFrom="paragraph">
                  <wp:posOffset>6794500</wp:posOffset>
                </wp:positionV>
                <wp:extent cx="2105660" cy="2192020"/>
                <wp:effectExtent l="0" t="0" r="27940" b="1778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19202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Case Review: 60 days following ICMC</w:t>
                            </w:r>
                          </w:p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Telephone conference with attorneys</w:t>
                            </w:r>
                          </w:p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Conference will be cancelled if Court is notified of resolution</w:t>
                            </w:r>
                          </w:p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If remains contested, Informational Statements shall be filed within 1 week</w:t>
                            </w:r>
                          </w:p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Scheduling Order shall be issued by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33" type="#_x0000_t109" style="position:absolute;margin-left:157.05pt;margin-top:535pt;width:165.8pt;height:17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" filled="f" strokecolor="black [3213]" strokeweight="2pt">
                <v:textbox>
                  <w:txbxContent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Case Review: 60 days following ICMC</w:t>
                      </w:r>
                    </w:p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Telephone conference with attorneys</w:t>
                      </w:r>
                    </w:p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Conference will be cancelled if Court is notified of resolution</w:t>
                      </w:r>
                    </w:p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If remains contested, Informational Statements shall be filed within 1 week</w:t>
                      </w:r>
                    </w:p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Scheduling Order shall be issued by the Court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D3A306" wp14:editId="1D220123">
                <wp:simplePos x="0" y="0"/>
                <wp:positionH relativeFrom="column">
                  <wp:posOffset>-457200</wp:posOffset>
                </wp:positionH>
                <wp:positionV relativeFrom="paragraph">
                  <wp:posOffset>6784975</wp:posOffset>
                </wp:positionV>
                <wp:extent cx="2105660" cy="2192020"/>
                <wp:effectExtent l="0" t="0" r="27940" b="1778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19202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869DE" w:rsidRDefault="00A42B40" w:rsidP="00DC3F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Case Review: 60 days following ICMC</w:t>
                            </w:r>
                          </w:p>
                          <w:p w:rsidR="00A42B40" w:rsidRPr="00B869DE" w:rsidRDefault="00A42B40" w:rsidP="00DC3F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Telephone conference with attorneys</w:t>
                            </w:r>
                          </w:p>
                          <w:p w:rsidR="00A42B40" w:rsidRPr="00B869DE" w:rsidRDefault="00A42B40" w:rsidP="00DC3F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Conference will be cancelled if Court is notified of resolution</w:t>
                            </w:r>
                          </w:p>
                          <w:p w:rsidR="00A42B40" w:rsidRPr="00B869DE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If remains contested, Informational Statements shall be filed within 1 week</w:t>
                            </w:r>
                          </w:p>
                          <w:p w:rsidR="00A42B40" w:rsidRPr="002B7930" w:rsidRDefault="00A42B40" w:rsidP="002B79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Scheduling Order shall be</w:t>
                            </w: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869D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issued by the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4" type="#_x0000_t109" style="position:absolute;margin-left:-36pt;margin-top:534.25pt;width:165.8pt;height:17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" filled="f" strokecolor="black [3213]" strokeweight="2pt">
                <v:textbox>
                  <w:txbxContent>
                    <w:p w:rsidR="00A42B40" w:rsidRPr="00B869DE" w:rsidRDefault="00A42B40" w:rsidP="00DC3F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Case Review: 60 days following ICMC</w:t>
                      </w:r>
                    </w:p>
                    <w:p w:rsidR="00A42B40" w:rsidRPr="00B869DE" w:rsidRDefault="00A42B40" w:rsidP="00DC3F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Telephone conference with attorneys</w:t>
                      </w:r>
                    </w:p>
                    <w:p w:rsidR="00A42B40" w:rsidRPr="00B869DE" w:rsidRDefault="00A42B40" w:rsidP="00DC3F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Conference will be cancelled if Court is notified of resolution</w:t>
                      </w:r>
                    </w:p>
                    <w:p w:rsidR="00A42B40" w:rsidRPr="00B869DE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If remains contested, Informational Statements shall be filed within 1 week</w:t>
                      </w:r>
                    </w:p>
                    <w:p w:rsidR="00A42B40" w:rsidRPr="002B7930" w:rsidRDefault="00A42B40" w:rsidP="002B79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Scheduling Order shall be</w:t>
                      </w:r>
                      <w:r w:rsidRPr="00B241F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B869D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issued by the Court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25B08" wp14:editId="55BB080A">
                <wp:simplePos x="0" y="0"/>
                <wp:positionH relativeFrom="column">
                  <wp:posOffset>478155</wp:posOffset>
                </wp:positionH>
                <wp:positionV relativeFrom="paragraph">
                  <wp:posOffset>6556163</wp:posOffset>
                </wp:positionV>
                <wp:extent cx="220980" cy="198120"/>
                <wp:effectExtent l="19050" t="0" r="26670" b="304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37.65pt;margin-top:516.25pt;width:17.4pt;height:1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304213" wp14:editId="6D638F98">
                <wp:simplePos x="0" y="0"/>
                <wp:positionH relativeFrom="column">
                  <wp:posOffset>-525145</wp:posOffset>
                </wp:positionH>
                <wp:positionV relativeFrom="paragraph">
                  <wp:posOffset>3234055</wp:posOffset>
                </wp:positionV>
                <wp:extent cx="1099185" cy="3285490"/>
                <wp:effectExtent l="0" t="0" r="24765" b="1016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28549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D51E2" w:rsidRDefault="00A42B40" w:rsidP="00E53E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D51E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ENE:</w:t>
                            </w:r>
                          </w:p>
                          <w:p w:rsidR="00A42B40" w:rsidRPr="00B96922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maintains Evaluators’ schedules</w:t>
                            </w:r>
                          </w:p>
                          <w:p w:rsidR="00A42B40" w:rsidRPr="00B96922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Court will schedule ENE at ICMC</w:t>
                            </w:r>
                          </w:p>
                          <w:p w:rsidR="00A42B40" w:rsidRDefault="00A42B40" w:rsidP="00E53E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96922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ICMC order entered at conference</w:t>
                            </w: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42B40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42B40" w:rsidRPr="00B96922" w:rsidRDefault="00A42B40" w:rsidP="00B96922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42B40" w:rsidRPr="00E53E18" w:rsidRDefault="00A42B40" w:rsidP="0090147B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35" type="#_x0000_t109" style="position:absolute;margin-left:-41.35pt;margin-top:254.65pt;width:86.55pt;height:25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" filled="f" strokecolor="black [3213]" strokeweight="2pt">
                <v:textbox>
                  <w:txbxContent>
                    <w:p w:rsidR="00A42B40" w:rsidRPr="009D51E2" w:rsidRDefault="00A42B40" w:rsidP="00E53E1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D51E2">
                        <w:rPr>
                          <w:b/>
                          <w:color w:val="000000" w:themeColor="text1"/>
                          <w:u w:val="single"/>
                        </w:rPr>
                        <w:t>ENE:</w:t>
                      </w:r>
                    </w:p>
                    <w:p w:rsidR="00A42B40" w:rsidRPr="00B96922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maintains Evaluators’ schedules</w:t>
                      </w:r>
                    </w:p>
                    <w:p w:rsidR="00A42B40" w:rsidRPr="00B96922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Court will schedule ENE at ICMC</w:t>
                      </w:r>
                    </w:p>
                    <w:p w:rsidR="00A42B40" w:rsidRDefault="00A42B40" w:rsidP="00E53E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B96922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ICMC order entered at conference</w:t>
                      </w: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42B40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42B40" w:rsidRPr="00B96922" w:rsidRDefault="00A42B40" w:rsidP="00B96922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42B40" w:rsidRPr="00E53E18" w:rsidRDefault="00A42B40" w:rsidP="0090147B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889902" wp14:editId="5662A396">
                <wp:simplePos x="0" y="0"/>
                <wp:positionH relativeFrom="column">
                  <wp:posOffset>2393315</wp:posOffset>
                </wp:positionH>
                <wp:positionV relativeFrom="paragraph">
                  <wp:posOffset>3007360</wp:posOffset>
                </wp:positionV>
                <wp:extent cx="220980" cy="198120"/>
                <wp:effectExtent l="19050" t="0" r="26670" b="3048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" o:spid="_x0000_s1026" type="#_x0000_t67" style="position:absolute;margin-left:188.45pt;margin-top:236.8pt;width:17.4pt;height:15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2AA4BC" wp14:editId="7BFE81B5">
                <wp:simplePos x="0" y="0"/>
                <wp:positionH relativeFrom="column">
                  <wp:posOffset>3641090</wp:posOffset>
                </wp:positionH>
                <wp:positionV relativeFrom="paragraph">
                  <wp:posOffset>3010535</wp:posOffset>
                </wp:positionV>
                <wp:extent cx="220980" cy="198120"/>
                <wp:effectExtent l="19050" t="0" r="26670" b="3048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286.7pt;margin-top:237.05pt;width:17.4pt;height:15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424F55" wp14:editId="47EA4F43">
                <wp:simplePos x="0" y="0"/>
                <wp:positionH relativeFrom="column">
                  <wp:posOffset>1108075</wp:posOffset>
                </wp:positionH>
                <wp:positionV relativeFrom="paragraph">
                  <wp:posOffset>3004608</wp:posOffset>
                </wp:positionV>
                <wp:extent cx="220980" cy="198120"/>
                <wp:effectExtent l="19050" t="0" r="26670" b="304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87.25pt;margin-top:236.6pt;width:17.4pt;height:15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EF9FF3" wp14:editId="3DD7E241">
                <wp:simplePos x="0" y="0"/>
                <wp:positionH relativeFrom="column">
                  <wp:posOffset>2082165</wp:posOffset>
                </wp:positionH>
                <wp:positionV relativeFrom="paragraph">
                  <wp:posOffset>1415415</wp:posOffset>
                </wp:positionV>
                <wp:extent cx="2099310" cy="1557655"/>
                <wp:effectExtent l="0" t="0" r="15240" b="2349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15576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241F4" w:rsidRDefault="00A42B40" w:rsidP="00B24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 xml:space="preserve">ICMC within 3 weeks </w:t>
                            </w:r>
                          </w:p>
                          <w:p w:rsidR="00A42B40" w:rsidRPr="00B241F4" w:rsidRDefault="00A42B40" w:rsidP="00B24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No temporary orders entered before ICMC</w:t>
                            </w:r>
                          </w:p>
                          <w:p w:rsidR="00A42B40" w:rsidRPr="00B241F4" w:rsidRDefault="00A42B40" w:rsidP="00B24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ADR shall occur within 3 weeks of ICMC</w:t>
                            </w:r>
                          </w:p>
                          <w:p w:rsidR="00A42B40" w:rsidRPr="00B241F4" w:rsidRDefault="00A42B40" w:rsidP="00B24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No contested hearings may be scheduled until Court ordered ADR has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36" type="#_x0000_t109" style="position:absolute;margin-left:163.95pt;margin-top:111.45pt;width:165.3pt;height:1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" filled="f" strokecolor="black [3213]" strokeweight="2pt">
                <v:textbox>
                  <w:txbxContent>
                    <w:p w:rsidR="00A42B40" w:rsidRPr="00B241F4" w:rsidRDefault="00A42B40" w:rsidP="00B24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 xml:space="preserve">ICMC within 3 weeks </w:t>
                      </w:r>
                    </w:p>
                    <w:p w:rsidR="00A42B40" w:rsidRPr="00B241F4" w:rsidRDefault="00A42B40" w:rsidP="00B24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No temporary orders entered before ICMC</w:t>
                      </w:r>
                    </w:p>
                    <w:p w:rsidR="00A42B40" w:rsidRPr="00B241F4" w:rsidRDefault="00A42B40" w:rsidP="00B24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ADR shall occur within 3 weeks of ICMC</w:t>
                      </w:r>
                    </w:p>
                    <w:p w:rsidR="00A42B40" w:rsidRPr="00B241F4" w:rsidRDefault="00A42B40" w:rsidP="00B24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No contested hearings may be scheduled until Court ordered ADR has occurred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9B34" wp14:editId="57C1DE39">
                <wp:simplePos x="0" y="0"/>
                <wp:positionH relativeFrom="column">
                  <wp:posOffset>-459740</wp:posOffset>
                </wp:positionH>
                <wp:positionV relativeFrom="paragraph">
                  <wp:posOffset>1412028</wp:posOffset>
                </wp:positionV>
                <wp:extent cx="2105660" cy="1557655"/>
                <wp:effectExtent l="0" t="0" r="27940" b="2349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15576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241F4" w:rsidRDefault="00A42B40" w:rsidP="0071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 xml:space="preserve">ICMC within 3 weeks </w:t>
                            </w:r>
                          </w:p>
                          <w:p w:rsidR="00A42B40" w:rsidRPr="00B241F4" w:rsidRDefault="00A42B40" w:rsidP="0071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No temporary orders entered before ICMC</w:t>
                            </w:r>
                          </w:p>
                          <w:p w:rsidR="00A42B40" w:rsidRPr="00B241F4" w:rsidRDefault="00A42B40" w:rsidP="0071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ADR shall occur within 3 weeks of ICMC</w:t>
                            </w:r>
                          </w:p>
                          <w:p w:rsidR="00A42B40" w:rsidRPr="00B241F4" w:rsidRDefault="00A42B40" w:rsidP="00B24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No contested hearings may be scheduled until Court ordered ADR has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7" type="#_x0000_t109" style="position:absolute;margin-left:-36.2pt;margin-top:111.2pt;width:165.8pt;height:1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" filled="f" strokecolor="black [3213]" strokeweight="2pt">
                <v:textbox>
                  <w:txbxContent>
                    <w:p w:rsidR="00A42B40" w:rsidRPr="00B241F4" w:rsidRDefault="00A42B40" w:rsidP="0071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 xml:space="preserve">ICMC within 3 weeks </w:t>
                      </w:r>
                    </w:p>
                    <w:p w:rsidR="00A42B40" w:rsidRPr="00B241F4" w:rsidRDefault="00A42B40" w:rsidP="0071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No temporary orders entered before ICMC</w:t>
                      </w:r>
                    </w:p>
                    <w:p w:rsidR="00A42B40" w:rsidRPr="00B241F4" w:rsidRDefault="00A42B40" w:rsidP="0071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ADR shall occur within 3 weeks of ICMC</w:t>
                      </w:r>
                    </w:p>
                    <w:p w:rsidR="00A42B40" w:rsidRPr="00B241F4" w:rsidRDefault="00A42B40" w:rsidP="00B24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No contested hearings may be scheduled until Court ordered ADR has occurred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723B9" wp14:editId="4CA24314">
                <wp:simplePos x="0" y="0"/>
                <wp:positionH relativeFrom="column">
                  <wp:posOffset>480060</wp:posOffset>
                </wp:positionH>
                <wp:positionV relativeFrom="paragraph">
                  <wp:posOffset>1174115</wp:posOffset>
                </wp:positionV>
                <wp:extent cx="220980" cy="198120"/>
                <wp:effectExtent l="19050" t="0" r="2667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7.8pt;margin-top:92.45pt;width:17.4pt;height:1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42C10" wp14:editId="3D4B1477">
                <wp:simplePos x="0" y="0"/>
                <wp:positionH relativeFrom="column">
                  <wp:posOffset>3022600</wp:posOffset>
                </wp:positionH>
                <wp:positionV relativeFrom="paragraph">
                  <wp:posOffset>1183640</wp:posOffset>
                </wp:positionV>
                <wp:extent cx="220980" cy="198120"/>
                <wp:effectExtent l="19050" t="0" r="26670" b="304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38pt;margin-top:93.2pt;width:17.4pt;height:15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" adj="10800" fillcolor="black [3213]" strokecolor="black [3213]"/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CEAFB" wp14:editId="7BAF592D">
                <wp:simplePos x="0" y="0"/>
                <wp:positionH relativeFrom="column">
                  <wp:posOffset>-459740</wp:posOffset>
                </wp:positionH>
                <wp:positionV relativeFrom="paragraph">
                  <wp:posOffset>862330</wp:posOffset>
                </wp:positionV>
                <wp:extent cx="2105660" cy="270510"/>
                <wp:effectExtent l="0" t="0" r="2794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7051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241F4" w:rsidRDefault="00A42B40" w:rsidP="00DB22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Case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8" type="#_x0000_t109" style="position:absolute;margin-left:-36.2pt;margin-top:67.9pt;width:165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" filled="f" strokecolor="black [3213]" strokeweight="2pt">
                <v:textbox>
                  <w:txbxContent>
                    <w:p w:rsidR="00A42B40" w:rsidRPr="00B241F4" w:rsidRDefault="00A42B40" w:rsidP="00DB22E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Case Filed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D03D1" wp14:editId="55883520">
                <wp:simplePos x="0" y="0"/>
                <wp:positionH relativeFrom="column">
                  <wp:posOffset>2078990</wp:posOffset>
                </wp:positionH>
                <wp:positionV relativeFrom="paragraph">
                  <wp:posOffset>857885</wp:posOffset>
                </wp:positionV>
                <wp:extent cx="2099310" cy="287655"/>
                <wp:effectExtent l="0" t="0" r="15240" b="1714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28765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B241F4" w:rsidRDefault="00A42B40" w:rsidP="005374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Case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9" type="#_x0000_t109" style="position:absolute;margin-left:163.7pt;margin-top:67.55pt;width:165.3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" filled="f" strokecolor="black [3213]" strokeweight="2pt">
                <v:textbox>
                  <w:txbxContent>
                    <w:p w:rsidR="00A42B40" w:rsidRPr="00B241F4" w:rsidRDefault="00A42B40" w:rsidP="005374F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Case Filed</w:t>
                      </w:r>
                    </w:p>
                  </w:txbxContent>
                </v:textbox>
              </v:shape>
            </w:pict>
          </mc:Fallback>
        </mc:AlternateContent>
      </w:r>
      <w:r w:rsidR="00A42B40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A094A" wp14:editId="1A0328B0">
                <wp:simplePos x="0" y="0"/>
                <wp:positionH relativeFrom="column">
                  <wp:posOffset>3023870</wp:posOffset>
                </wp:positionH>
                <wp:positionV relativeFrom="paragraph">
                  <wp:posOffset>633095</wp:posOffset>
                </wp:positionV>
                <wp:extent cx="220980" cy="198120"/>
                <wp:effectExtent l="19050" t="0" r="26670" b="304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238.1pt;margin-top:49.85pt;width:17.4pt;height:15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" adj="10800" fillcolor="black [3213]" strokecolor="black [3213]"/>
            </w:pict>
          </mc:Fallback>
        </mc:AlternateContent>
      </w:r>
      <w:r w:rsidR="00B96922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017EB" wp14:editId="50F250C9">
                <wp:simplePos x="0" y="0"/>
                <wp:positionH relativeFrom="column">
                  <wp:posOffset>5359400</wp:posOffset>
                </wp:positionH>
                <wp:positionV relativeFrom="paragraph">
                  <wp:posOffset>1183005</wp:posOffset>
                </wp:positionV>
                <wp:extent cx="220980" cy="198120"/>
                <wp:effectExtent l="19050" t="0" r="26670" b="3048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422pt;margin-top:93.15pt;width:17.4pt;height:1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" adj="10800" fillcolor="black [3213]" strokecolor="black [3213]"/>
            </w:pict>
          </mc:Fallback>
        </mc:AlternateContent>
      </w:r>
      <w:r w:rsidR="00B96922" w:rsidRPr="009D51E2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F3460" wp14:editId="0869116F">
                <wp:simplePos x="0" y="0"/>
                <wp:positionH relativeFrom="column">
                  <wp:posOffset>4495165</wp:posOffset>
                </wp:positionH>
                <wp:positionV relativeFrom="paragraph">
                  <wp:posOffset>1431925</wp:posOffset>
                </wp:positionV>
                <wp:extent cx="2023110" cy="1574800"/>
                <wp:effectExtent l="0" t="0" r="15240" b="254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15748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B40" w:rsidRPr="0090147B" w:rsidRDefault="00A42B40" w:rsidP="00901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Adjudication hearing: paternity established</w:t>
                            </w:r>
                          </w:p>
                          <w:p w:rsidR="00A42B40" w:rsidRPr="002A4C11" w:rsidRDefault="00A42B40" w:rsidP="0071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</w:rPr>
                            </w:pPr>
                            <w:r w:rsidRPr="00B241F4">
                              <w:rPr>
                                <w:b/>
                                <w:color w:val="000000" w:themeColor="text1"/>
                              </w:rPr>
                              <w:t>If custody or parenting time is in dispute, then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Evidentiary Hearing shall occur within 30 days of adjudication hearing</w:t>
                            </w:r>
                          </w:p>
                          <w:p w:rsidR="00A42B40" w:rsidRPr="0090147B" w:rsidRDefault="00A42B40" w:rsidP="00713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 ICMC</w:t>
                            </w:r>
                          </w:p>
                          <w:p w:rsidR="00A42B40" w:rsidRDefault="00A42B40" w:rsidP="0090147B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42B40" w:rsidRPr="00B241F4" w:rsidRDefault="00A42B40" w:rsidP="0090147B">
                            <w:pPr>
                              <w:pStyle w:val="ListParagraph"/>
                              <w:spacing w:line="240" w:lineRule="auto"/>
                              <w:ind w:left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0" type="#_x0000_t109" style="position:absolute;margin-left:353.95pt;margin-top:112.75pt;width:159.3pt;height:1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" filled="f" strokecolor="black [3213]" strokeweight="2pt">
                <v:textbox>
                  <w:txbxContent>
                    <w:p w:rsidR="00A42B40" w:rsidRPr="0090147B" w:rsidRDefault="00A42B40" w:rsidP="00901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Adjudication hearing: paternity established</w:t>
                      </w:r>
                    </w:p>
                    <w:p w:rsidR="00A42B40" w:rsidRPr="002A4C11" w:rsidRDefault="00A42B40" w:rsidP="0071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</w:rPr>
                      </w:pPr>
                      <w:r w:rsidRPr="00B241F4">
                        <w:rPr>
                          <w:b/>
                          <w:color w:val="000000" w:themeColor="text1"/>
                        </w:rPr>
                        <w:t>If custody or parenting time is in dispute, then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Evidentiary Hearing shall occur within 30 days of adjudication hearing</w:t>
                      </w:r>
                    </w:p>
                    <w:p w:rsidR="00A42B40" w:rsidRPr="0090147B" w:rsidRDefault="00A42B40" w:rsidP="00713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 ICMC</w:t>
                      </w:r>
                    </w:p>
                    <w:p w:rsidR="00A42B40" w:rsidRDefault="00A42B40" w:rsidP="0090147B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  <w:color w:val="000000" w:themeColor="text1"/>
                        </w:rPr>
                      </w:pPr>
                    </w:p>
                    <w:p w:rsidR="00A42B40" w:rsidRPr="00B241F4" w:rsidRDefault="00A42B40" w:rsidP="0090147B">
                      <w:pPr>
                        <w:pStyle w:val="ListParagraph"/>
                        <w:spacing w:line="240" w:lineRule="auto"/>
                        <w:ind w:left="1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458C" w:rsidSect="009D51E2">
      <w:pgSz w:w="12240" w:h="15840"/>
      <w:pgMar w:top="533" w:right="1440" w:bottom="5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7A"/>
    <w:multiLevelType w:val="hybridMultilevel"/>
    <w:tmpl w:val="71DEB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64D0"/>
    <w:multiLevelType w:val="hybridMultilevel"/>
    <w:tmpl w:val="93103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268C"/>
    <w:multiLevelType w:val="hybridMultilevel"/>
    <w:tmpl w:val="FF0C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B127F"/>
    <w:multiLevelType w:val="hybridMultilevel"/>
    <w:tmpl w:val="6ED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72E4"/>
    <w:multiLevelType w:val="hybridMultilevel"/>
    <w:tmpl w:val="38B004C6"/>
    <w:lvl w:ilvl="0" w:tplc="93709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66D26"/>
    <w:multiLevelType w:val="hybridMultilevel"/>
    <w:tmpl w:val="4FA4B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CD1C2E"/>
    <w:multiLevelType w:val="hybridMultilevel"/>
    <w:tmpl w:val="8EF02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C55B67"/>
    <w:multiLevelType w:val="hybridMultilevel"/>
    <w:tmpl w:val="9298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575821"/>
    <w:multiLevelType w:val="hybridMultilevel"/>
    <w:tmpl w:val="8B06D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7"/>
    <w:rsid w:val="0008530F"/>
    <w:rsid w:val="000E3A5C"/>
    <w:rsid w:val="002A4C11"/>
    <w:rsid w:val="002B7930"/>
    <w:rsid w:val="003A0D5A"/>
    <w:rsid w:val="00442861"/>
    <w:rsid w:val="004E0B4F"/>
    <w:rsid w:val="004E1F73"/>
    <w:rsid w:val="005374F6"/>
    <w:rsid w:val="00650437"/>
    <w:rsid w:val="00665231"/>
    <w:rsid w:val="0071328E"/>
    <w:rsid w:val="00807B5F"/>
    <w:rsid w:val="0082546A"/>
    <w:rsid w:val="0090147B"/>
    <w:rsid w:val="009C209C"/>
    <w:rsid w:val="009D51E2"/>
    <w:rsid w:val="00A42B40"/>
    <w:rsid w:val="00A70A02"/>
    <w:rsid w:val="00AD6F92"/>
    <w:rsid w:val="00B241F4"/>
    <w:rsid w:val="00B869DE"/>
    <w:rsid w:val="00B87AA8"/>
    <w:rsid w:val="00B96922"/>
    <w:rsid w:val="00BC28A0"/>
    <w:rsid w:val="00C55847"/>
    <w:rsid w:val="00CE66CE"/>
    <w:rsid w:val="00D055CD"/>
    <w:rsid w:val="00D86E72"/>
    <w:rsid w:val="00DB22E7"/>
    <w:rsid w:val="00DC3F52"/>
    <w:rsid w:val="00DE458C"/>
    <w:rsid w:val="00DE78C9"/>
    <w:rsid w:val="00E53E18"/>
    <w:rsid w:val="00E8166C"/>
    <w:rsid w:val="00E93B53"/>
    <w:rsid w:val="00EC4E4B"/>
    <w:rsid w:val="00EF175A"/>
    <w:rsid w:val="00F00449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Volbrecht, Rachel</dc:creator>
  <cp:lastModifiedBy>Mickelson, Randa</cp:lastModifiedBy>
  <cp:revision>2</cp:revision>
  <cp:lastPrinted>2012-01-12T15:33:00Z</cp:lastPrinted>
  <dcterms:created xsi:type="dcterms:W3CDTF">2012-02-08T17:10:00Z</dcterms:created>
  <dcterms:modified xsi:type="dcterms:W3CDTF">2012-02-08T17:10:00Z</dcterms:modified>
</cp:coreProperties>
</file>