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36" w:rsidRDefault="00EE146B" w:rsidP="00EE146B">
      <w:pPr>
        <w:pBdr>
          <w:bottom w:val="single" w:sz="12" w:space="1" w:color="auto"/>
        </w:pBdr>
        <w:jc w:val="center"/>
      </w:pPr>
      <w:r>
        <w:rPr>
          <w:b/>
        </w:rPr>
        <w:t>FORM 417.02</w:t>
      </w:r>
      <w:r>
        <w:rPr>
          <w:b/>
        </w:rPr>
        <w:tab/>
        <w:t>TRUSTEE’S ACCOUNTING</w:t>
      </w:r>
    </w:p>
    <w:p w:rsidR="00EE146B" w:rsidRDefault="00EE146B" w:rsidP="00EE146B">
      <w:pPr>
        <w:rPr>
          <w:b/>
        </w:rPr>
      </w:pPr>
      <w:r>
        <w:rPr>
          <w:b/>
        </w:rPr>
        <w:t>State of Minnesota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District Court</w:t>
      </w:r>
    </w:p>
    <w:p w:rsidR="00EE146B" w:rsidRDefault="00EE146B" w:rsidP="00EE146B">
      <w:pPr>
        <w:rPr>
          <w:b/>
        </w:rPr>
      </w:pPr>
    </w:p>
    <w:p w:rsidR="00EE146B" w:rsidRPr="0096467C" w:rsidRDefault="00EE146B" w:rsidP="00EE146B">
      <w:pPr>
        <w:rPr>
          <w:b/>
        </w:rPr>
      </w:pPr>
      <w:r w:rsidRPr="0096467C">
        <w:rPr>
          <w:b/>
        </w:rPr>
        <w:t>County:</w:t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  <w:t>Judicial District:</w:t>
      </w:r>
    </w:p>
    <w:p w:rsidR="00EE146B" w:rsidRPr="0096467C" w:rsidRDefault="00EE146B" w:rsidP="00EE146B">
      <w:pPr>
        <w:rPr>
          <w:b/>
        </w:rPr>
      </w:pP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Pr="0096467C">
        <w:rPr>
          <w:b/>
        </w:rPr>
        <w:tab/>
      </w:r>
      <w:r w:rsidR="0096467C" w:rsidRPr="005037C6">
        <w:rPr>
          <w:b/>
        </w:rPr>
        <w:t>C</w:t>
      </w:r>
      <w:r w:rsidR="00FF0CDA">
        <w:rPr>
          <w:b/>
        </w:rPr>
        <w:t>ourt File</w:t>
      </w:r>
      <w:r w:rsidRPr="0096467C">
        <w:rPr>
          <w:b/>
        </w:rPr>
        <w:t xml:space="preserve"> No.:</w:t>
      </w:r>
    </w:p>
    <w:p w:rsidR="00EE146B" w:rsidRDefault="00EE146B" w:rsidP="00EE146B">
      <w:pPr>
        <w:rPr>
          <w:b/>
        </w:rPr>
      </w:pPr>
    </w:p>
    <w:p w:rsidR="00EE146B" w:rsidRDefault="00EE146B" w:rsidP="00EE146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Case Type:</w:t>
      </w:r>
    </w:p>
    <w:p w:rsidR="00EE146B" w:rsidRDefault="00EE146B" w:rsidP="00EE146B">
      <w:pPr>
        <w:rPr>
          <w:b/>
        </w:rPr>
      </w:pPr>
    </w:p>
    <w:p w:rsidR="00EE146B" w:rsidRDefault="00EE146B" w:rsidP="00EE146B">
      <w:pPr>
        <w:rPr>
          <w:b/>
        </w:rPr>
      </w:pPr>
      <w:r>
        <w:rPr>
          <w:b/>
        </w:rPr>
        <w:t>In the Matter of the Trust Created under Article</w:t>
      </w:r>
    </w:p>
    <w:p w:rsidR="00EE146B" w:rsidRDefault="00EE146B" w:rsidP="00EE146B">
      <w:pPr>
        <w:rPr>
          <w:b/>
        </w:rPr>
      </w:pPr>
      <w:r>
        <w:rPr>
          <w:b/>
        </w:rPr>
        <w:t>__________ of the Last Will of _________________.</w:t>
      </w:r>
    </w:p>
    <w:p w:rsidR="00EE146B" w:rsidRDefault="00EE146B" w:rsidP="00EE146B">
      <w:pPr>
        <w:rPr>
          <w:b/>
        </w:rPr>
      </w:pPr>
    </w:p>
    <w:p w:rsidR="00EE146B" w:rsidRDefault="00EE146B" w:rsidP="00EE146B">
      <w:pPr>
        <w:rPr>
          <w:b/>
        </w:rPr>
      </w:pPr>
      <w:r>
        <w:rPr>
          <w:b/>
        </w:rPr>
        <w:t>ALTERNATIVE FOR INTER VIVOS TRUSTS:</w:t>
      </w:r>
    </w:p>
    <w:p w:rsidR="00EE146B" w:rsidRDefault="00EE146B" w:rsidP="00EE146B">
      <w:pPr>
        <w:rPr>
          <w:b/>
        </w:rPr>
      </w:pPr>
      <w:r>
        <w:rPr>
          <w:b/>
        </w:rPr>
        <w:t>In the Matter of the Trust Created under</w:t>
      </w:r>
    </w:p>
    <w:p w:rsidR="00EE146B" w:rsidRDefault="00EE146B" w:rsidP="00EE146B">
      <w:pPr>
        <w:rPr>
          <w:b/>
        </w:rPr>
      </w:pPr>
      <w:r>
        <w:rPr>
          <w:b/>
        </w:rPr>
        <w:t>Agreement By and Between ___________________,</w:t>
      </w:r>
    </w:p>
    <w:p w:rsidR="00EE146B" w:rsidRDefault="00EE146B" w:rsidP="00EE146B">
      <w:pPr>
        <w:rPr>
          <w:b/>
        </w:rPr>
      </w:pPr>
      <w:r>
        <w:rPr>
          <w:b/>
        </w:rPr>
        <w:t>Settlor, and _______________ and ___________________,</w:t>
      </w:r>
    </w:p>
    <w:p w:rsidR="00EE146B" w:rsidRDefault="00EE146B" w:rsidP="00EE146B">
      <w:pPr>
        <w:rPr>
          <w:b/>
        </w:rPr>
      </w:pPr>
      <w:r>
        <w:rPr>
          <w:b/>
        </w:rPr>
        <w:t>Trustees, dated _____________________.</w:t>
      </w:r>
    </w:p>
    <w:p w:rsidR="00EE146B" w:rsidRDefault="00EE146B" w:rsidP="00EE146B">
      <w:pPr>
        <w:pBdr>
          <w:bottom w:val="single" w:sz="12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TRUSTEE’S ANNUAL ACCOUNT</w:t>
      </w:r>
    </w:p>
    <w:p w:rsidR="00EE146B" w:rsidRDefault="00EE146B" w:rsidP="00EE146B">
      <w:pPr>
        <w:rPr>
          <w:b/>
        </w:rPr>
      </w:pPr>
    </w:p>
    <w:p w:rsidR="00EE146B" w:rsidRDefault="00A67947" w:rsidP="00EE14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tab/>
      </w:r>
      <w:r>
        <w:rPr>
          <w:u w:val="single"/>
        </w:rPr>
        <w:t>Income</w:t>
      </w:r>
    </w:p>
    <w:p w:rsidR="00A67947" w:rsidRDefault="00A67947" w:rsidP="00EE146B"/>
    <w:p w:rsidR="00A67947" w:rsidRPr="00A67947" w:rsidRDefault="00A67947" w:rsidP="00EE146B">
      <w:r>
        <w:t>Assets on hand as of ___________ (Schedule 1)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EE146B" w:rsidRDefault="00EE146B" w:rsidP="00EE146B">
      <w:pPr>
        <w:rPr>
          <w:b/>
        </w:rPr>
      </w:pPr>
    </w:p>
    <w:p w:rsidR="00A67947" w:rsidRDefault="00A67947" w:rsidP="00EE146B">
      <w:r>
        <w:t>Increases to Assets:</w:t>
      </w:r>
    </w:p>
    <w:p w:rsidR="00A67947" w:rsidRDefault="00A67947" w:rsidP="00EE146B">
      <w:r>
        <w:tab/>
        <w:t>Interest (Schedule 2)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 w:rsidR="0096467C">
        <w:tab/>
      </w:r>
      <w:r>
        <w:t>$</w:t>
      </w:r>
    </w:p>
    <w:p w:rsidR="00A67947" w:rsidRDefault="00A67947" w:rsidP="00EE146B">
      <w:r>
        <w:tab/>
        <w:t>Dividends (Schedule 3)</w:t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 w:rsidR="0096467C">
        <w:tab/>
      </w:r>
      <w:r>
        <w:t>$</w:t>
      </w:r>
    </w:p>
    <w:p w:rsidR="00A67947" w:rsidRDefault="00A67947" w:rsidP="00EE146B">
      <w:r>
        <w:tab/>
        <w:t>Capital gains distributions (Schedule 4)</w:t>
      </w:r>
      <w:r>
        <w:tab/>
      </w:r>
      <w:r>
        <w:tab/>
        <w:t>$</w:t>
      </w:r>
      <w:r>
        <w:tab/>
      </w:r>
      <w:r>
        <w:tab/>
      </w:r>
      <w:r>
        <w:tab/>
        <w:t xml:space="preserve">$  </w:t>
      </w:r>
    </w:p>
    <w:p w:rsidR="00A67947" w:rsidRDefault="00A67947" w:rsidP="00EE146B">
      <w:r>
        <w:tab/>
        <w:t>Gains on sales and other dispositions (Schedule 5)</w:t>
      </w:r>
      <w:r>
        <w:tab/>
        <w:t>$</w:t>
      </w:r>
      <w:r>
        <w:tab/>
      </w:r>
      <w:r>
        <w:tab/>
      </w:r>
      <w:r>
        <w:tab/>
        <w:t xml:space="preserve">$  </w:t>
      </w:r>
    </w:p>
    <w:p w:rsidR="00A67947" w:rsidRDefault="00A67947" w:rsidP="00EE146B">
      <w:r>
        <w:tab/>
        <w:t>Return of capital (Schedule 6)</w:t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A67947" w:rsidRDefault="00A67947" w:rsidP="00EE146B">
      <w:r>
        <w:tab/>
        <w:t>Other increases (Schedule 7)</w:t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A67947" w:rsidRDefault="00A67947" w:rsidP="00EE146B"/>
    <w:p w:rsidR="00A67947" w:rsidRDefault="00A67947" w:rsidP="00EE146B">
      <w:r>
        <w:t>Decreases to Assets:</w:t>
      </w:r>
    </w:p>
    <w:p w:rsidR="00A67947" w:rsidRDefault="00A67947" w:rsidP="00EE146B">
      <w:r>
        <w:tab/>
        <w:t>Losses on sales and other dispositions (Schedule 8)</w:t>
      </w:r>
      <w:r>
        <w:tab/>
        <w:t>($</w:t>
      </w:r>
      <w:r>
        <w:tab/>
        <w:t>)</w:t>
      </w:r>
      <w:r>
        <w:tab/>
      </w:r>
      <w:r>
        <w:tab/>
        <w:t>($</w:t>
      </w:r>
      <w:r w:rsidR="0096467C">
        <w:tab/>
      </w:r>
      <w:r>
        <w:t>)</w:t>
      </w:r>
    </w:p>
    <w:p w:rsidR="00A67947" w:rsidRDefault="00A67947" w:rsidP="00EE146B">
      <w:r>
        <w:tab/>
        <w:t>Administration expenses (Schedule 9)</w:t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>
      <w:r>
        <w:tab/>
        <w:t>Taxes (Schedule 10)</w:t>
      </w:r>
      <w:r>
        <w:tab/>
      </w:r>
      <w:r>
        <w:tab/>
      </w:r>
      <w:r>
        <w:tab/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>
      <w:r>
        <w:tab/>
        <w:t>Trustee fees</w:t>
      </w:r>
      <w:r>
        <w:tab/>
      </w:r>
      <w:r>
        <w:tab/>
      </w:r>
      <w:r>
        <w:tab/>
      </w:r>
      <w:r>
        <w:tab/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>
      <w:r>
        <w:tab/>
        <w:t>Attorney fees</w:t>
      </w:r>
      <w:r>
        <w:tab/>
      </w:r>
      <w:r>
        <w:tab/>
      </w:r>
      <w:r>
        <w:tab/>
      </w:r>
      <w:r>
        <w:tab/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>
      <w:r>
        <w:tab/>
        <w:t>Other decreases (Schedule 11)</w:t>
      </w:r>
      <w:r>
        <w:tab/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/>
    <w:p w:rsidR="00A67947" w:rsidRDefault="00A67947" w:rsidP="00EE146B">
      <w:r>
        <w:t>Balance Before Distributions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A67947" w:rsidRDefault="00A67947" w:rsidP="00EE146B">
      <w:r>
        <w:t>Distributions to Beneficiaries (Schedule 12)</w:t>
      </w:r>
      <w:r>
        <w:tab/>
      </w:r>
      <w:r>
        <w:tab/>
      </w:r>
      <w:r>
        <w:tab/>
        <w:t>($</w:t>
      </w:r>
      <w:r>
        <w:tab/>
        <w:t>)</w:t>
      </w:r>
      <w:r>
        <w:tab/>
      </w:r>
      <w:r>
        <w:tab/>
        <w:t>($</w:t>
      </w:r>
      <w:r>
        <w:tab/>
        <w:t>)</w:t>
      </w:r>
    </w:p>
    <w:p w:rsidR="00A67947" w:rsidRDefault="00A67947" w:rsidP="00EE146B">
      <w:pPr>
        <w:rPr>
          <w:u w:val="single"/>
        </w:rPr>
      </w:pPr>
      <w:r>
        <w:t>Principal and Income Balances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$          </w:t>
      </w:r>
      <w:r w:rsidRPr="00A67947">
        <w:tab/>
      </w:r>
      <w:r w:rsidRPr="00A67947"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A67947" w:rsidRDefault="00A67947" w:rsidP="00EE146B"/>
    <w:p w:rsidR="00A67947" w:rsidRDefault="00A67947" w:rsidP="00EE146B">
      <w:r>
        <w:t>Total Assets on Hand as of 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326677" w:rsidRDefault="00A67947" w:rsidP="00EE146B">
      <w:r>
        <w:tab/>
        <w:t>(Income plus principal) (Schedule 13)</w:t>
      </w:r>
    </w:p>
    <w:p w:rsidR="00A67947" w:rsidRDefault="00A67947" w:rsidP="00EE146B"/>
    <w:p w:rsidR="00326677" w:rsidRDefault="00FF0CDA" w:rsidP="00326677">
      <w:pPr>
        <w:jc w:val="center"/>
      </w:pPr>
      <w:r>
        <w:t xml:space="preserve"> </w:t>
      </w:r>
      <w:r w:rsidR="00326677">
        <w:t>[FORM CONTINUED ON NEXT PAGE]</w:t>
      </w:r>
    </w:p>
    <w:p w:rsidR="00326677" w:rsidRDefault="00326677"/>
    <w:p w:rsidR="00326677" w:rsidRDefault="00326677" w:rsidP="00326677">
      <w:pPr>
        <w:jc w:val="center"/>
      </w:pPr>
      <w:r>
        <w:t>[NAME OF TRUST]</w:t>
      </w:r>
    </w:p>
    <w:p w:rsidR="00326677" w:rsidRDefault="00326677" w:rsidP="00326677">
      <w:pPr>
        <w:jc w:val="center"/>
      </w:pPr>
    </w:p>
    <w:p w:rsidR="00326677" w:rsidRDefault="00326677" w:rsidP="00326677">
      <w:pPr>
        <w:jc w:val="center"/>
      </w:pPr>
      <w:r>
        <w:t>ASSETS ON HAND</w:t>
      </w:r>
    </w:p>
    <w:p w:rsidR="00326677" w:rsidRDefault="00326677" w:rsidP="00326677">
      <w:pPr>
        <w:jc w:val="center"/>
      </w:pPr>
      <w:r>
        <w:t>[Beginning DATE]</w:t>
      </w:r>
    </w:p>
    <w:p w:rsidR="00326677" w:rsidRDefault="00326677" w:rsidP="00326677">
      <w:pPr>
        <w:jc w:val="center"/>
      </w:pPr>
      <w:r>
        <w:t>Schedule 1</w:t>
      </w:r>
    </w:p>
    <w:p w:rsidR="00326677" w:rsidRDefault="00326677" w:rsidP="00326677"/>
    <w:p w:rsidR="00326677" w:rsidRDefault="00326677" w:rsidP="003266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Values at Cost</w:t>
      </w:r>
      <w:r>
        <w:tab/>
      </w:r>
      <w:r>
        <w:tab/>
        <w:t>Values at Cost</w:t>
      </w:r>
    </w:p>
    <w:p w:rsidR="00326677" w:rsidRDefault="00326677" w:rsidP="00326677">
      <w:r>
        <w:tab/>
      </w:r>
      <w:r>
        <w:tab/>
      </w:r>
      <w:r>
        <w:tab/>
      </w:r>
      <w:r>
        <w:tab/>
      </w:r>
      <w:r>
        <w:tab/>
      </w:r>
      <w:r w:rsidR="00301D6C">
        <w:tab/>
      </w:r>
      <w:r>
        <w:t>Market Value</w:t>
      </w:r>
      <w:r>
        <w:tab/>
        <w:t xml:space="preserve">     or Basis</w:t>
      </w:r>
      <w:r>
        <w:tab/>
      </w:r>
      <w:r>
        <w:tab/>
        <w:t xml:space="preserve">     or Basis</w:t>
      </w:r>
    </w:p>
    <w:p w:rsidR="00326677" w:rsidRDefault="00326677" w:rsidP="0032667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301D6C">
        <w:tab/>
      </w:r>
      <w:r w:rsidRPr="00326677">
        <w:rPr>
          <w:u w:val="single"/>
        </w:rPr>
        <w:t>as of [DATE]</w:t>
      </w:r>
      <w:r>
        <w:tab/>
        <w:t xml:space="preserve">     </w:t>
      </w:r>
      <w:r w:rsidRPr="00326677">
        <w:rPr>
          <w:u w:val="single"/>
        </w:rPr>
        <w:t>Principal</w:t>
      </w:r>
      <w:r>
        <w:tab/>
      </w:r>
      <w:r>
        <w:tab/>
        <w:t xml:space="preserve">      </w:t>
      </w:r>
      <w:r w:rsidRPr="00326677">
        <w:rPr>
          <w:u w:val="single"/>
        </w:rPr>
        <w:t>Income</w:t>
      </w:r>
    </w:p>
    <w:p w:rsidR="00301D6C" w:rsidRDefault="00301D6C" w:rsidP="00326677">
      <w:r>
        <w:t>Cas</w:t>
      </w:r>
      <w:r w:rsidR="00CF5B04">
        <w:t>h</w:t>
      </w:r>
      <w:r>
        <w:t xml:space="preserve"> or Cash Equivalents</w:t>
      </w:r>
    </w:p>
    <w:p w:rsidR="00301D6C" w:rsidRDefault="00301D6C" w:rsidP="00326677"/>
    <w:p w:rsidR="00301D6C" w:rsidRDefault="00301D6C" w:rsidP="00326677">
      <w:r>
        <w:tab/>
        <w:t>Checking account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301D6C" w:rsidRDefault="00301D6C" w:rsidP="00326677">
      <w:r>
        <w:tab/>
        <w:t>Savings account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301D6C" w:rsidRDefault="00301D6C" w:rsidP="00326677">
      <w:r>
        <w:tab/>
        <w:t>Money market account</w:t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301D6C" w:rsidRDefault="00301D6C" w:rsidP="00326677"/>
    <w:p w:rsidR="00301D6C" w:rsidRDefault="00301D6C" w:rsidP="00326677">
      <w:r>
        <w:t>Stocks and Bonds</w:t>
      </w:r>
    </w:p>
    <w:p w:rsidR="00301D6C" w:rsidRDefault="00301D6C" w:rsidP="00326677">
      <w:r>
        <w:tab/>
        <w:t>Stocks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    0.00</w:t>
      </w:r>
    </w:p>
    <w:p w:rsidR="00301D6C" w:rsidRDefault="00301D6C" w:rsidP="00326677">
      <w:r>
        <w:tab/>
        <w:t>Corporate bonds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    0.00</w:t>
      </w:r>
    </w:p>
    <w:p w:rsidR="00301D6C" w:rsidRDefault="00301D6C" w:rsidP="00326677">
      <w:r>
        <w:tab/>
        <w:t>Municipal bonds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    0.00</w:t>
      </w:r>
    </w:p>
    <w:p w:rsidR="00301D6C" w:rsidRDefault="00301D6C" w:rsidP="00326677"/>
    <w:p w:rsidR="00301D6C" w:rsidRDefault="00301D6C" w:rsidP="00326677">
      <w:r>
        <w:t>Real Estate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    0.00</w:t>
      </w:r>
    </w:p>
    <w:p w:rsidR="00301D6C" w:rsidRDefault="00301D6C" w:rsidP="00326677"/>
    <w:p w:rsidR="00301D6C" w:rsidRDefault="00301D6C" w:rsidP="00326677">
      <w:r>
        <w:t>Other Assets</w:t>
      </w:r>
    </w:p>
    <w:p w:rsidR="00301D6C" w:rsidRDefault="00301D6C" w:rsidP="00326677">
      <w:r>
        <w:tab/>
        <w:t>Life insurance polic</w:t>
      </w:r>
      <w:r w:rsidRPr="0096467C">
        <w:t>i</w:t>
      </w:r>
      <w:r>
        <w:t>es (cash value)</w:t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301D6C" w:rsidRDefault="00301D6C" w:rsidP="00326677">
      <w:r>
        <w:tab/>
        <w:t>Other assets</w:t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301D6C" w:rsidRPr="0096467C" w:rsidRDefault="00301D6C" w:rsidP="00326677"/>
    <w:p w:rsidR="00301D6C" w:rsidRPr="0096467C" w:rsidRDefault="00301D6C" w:rsidP="00326677">
      <w:r w:rsidRPr="0096467C">
        <w:t>Total Assets on Hand as of [DATE]</w:t>
      </w:r>
      <w:r w:rsidRPr="0096467C">
        <w:tab/>
      </w:r>
      <w:r w:rsidRPr="0096467C">
        <w:tab/>
      </w:r>
      <w:r w:rsidRPr="0096467C">
        <w:rPr>
          <w:u w:val="single"/>
        </w:rPr>
        <w:t>$</w:t>
      </w:r>
      <w:r w:rsidRPr="0096467C">
        <w:rPr>
          <w:u w:val="single"/>
        </w:rPr>
        <w:tab/>
      </w:r>
      <w:r w:rsidRPr="0096467C">
        <w:tab/>
      </w:r>
      <w:r w:rsidRPr="0096467C">
        <w:rPr>
          <w:u w:val="single"/>
        </w:rPr>
        <w:t>$</w:t>
      </w:r>
      <w:r w:rsidRPr="0096467C">
        <w:rPr>
          <w:u w:val="single"/>
        </w:rPr>
        <w:tab/>
      </w:r>
      <w:r w:rsidRPr="0096467C">
        <w:tab/>
      </w:r>
      <w:r w:rsidRPr="0096467C">
        <w:tab/>
      </w:r>
      <w:r w:rsidRPr="0096467C">
        <w:rPr>
          <w:u w:val="single"/>
        </w:rPr>
        <w:t>$</w:t>
      </w:r>
      <w:r w:rsidRPr="0096467C">
        <w:rPr>
          <w:u w:val="single"/>
        </w:rPr>
        <w:tab/>
      </w:r>
    </w:p>
    <w:p w:rsidR="00301D6C" w:rsidRDefault="00301D6C" w:rsidP="00326677"/>
    <w:p w:rsidR="00BC35A7" w:rsidRDefault="00301D6C" w:rsidP="00326677">
      <w:r>
        <w:t xml:space="preserve">Note: This schedule reflects assets on hand at the </w:t>
      </w:r>
      <w:r>
        <w:rPr>
          <w:b/>
        </w:rPr>
        <w:t>beginning</w:t>
      </w:r>
      <w:r>
        <w:t xml:space="preserve"> of the period.  Identify each asset thoroughly.  Provide the name of the bank and account number for each account holding cash or cash equivalents.  </w:t>
      </w:r>
      <w:r w:rsidR="00FF0CDA">
        <w:t xml:space="preserve">Under Minn. Gen. R. Prac. 11, financial account numbers must be submitted on a separate Form 11.1 Confidential Information Form that is not accessible to the public.  </w:t>
      </w:r>
      <w:r>
        <w:t>Provide the number of shares or par value of each security.  Provide the address of each parcel of real estate.</w:t>
      </w:r>
    </w:p>
    <w:p w:rsidR="00BC35A7" w:rsidRDefault="00BC35A7">
      <w:r>
        <w:br w:type="page"/>
      </w:r>
    </w:p>
    <w:p w:rsidR="00301D6C" w:rsidRDefault="00BC35A7" w:rsidP="00BC35A7">
      <w:pPr>
        <w:jc w:val="center"/>
      </w:pPr>
      <w:r>
        <w:lastRenderedPageBreak/>
        <w:t>[NAME OF TRUST]</w:t>
      </w:r>
    </w:p>
    <w:p w:rsidR="00BC35A7" w:rsidRDefault="00BC35A7" w:rsidP="00BC35A7">
      <w:pPr>
        <w:jc w:val="center"/>
      </w:pPr>
    </w:p>
    <w:p w:rsidR="00BC35A7" w:rsidRDefault="00BC35A7" w:rsidP="00BC35A7">
      <w:pPr>
        <w:jc w:val="center"/>
      </w:pPr>
      <w:r>
        <w:t>INTEREST</w:t>
      </w:r>
    </w:p>
    <w:p w:rsidR="00BC35A7" w:rsidRDefault="00BC35A7" w:rsidP="00BC35A7">
      <w:pPr>
        <w:jc w:val="center"/>
      </w:pPr>
      <w:r>
        <w:t>Schedule 2</w:t>
      </w:r>
    </w:p>
    <w:p w:rsidR="00BC35A7" w:rsidRDefault="00BC35A7" w:rsidP="00BC35A7">
      <w:pPr>
        <w:jc w:val="center"/>
      </w:pPr>
    </w:p>
    <w:p w:rsidR="00BC35A7" w:rsidRDefault="00BC35A7" w:rsidP="00BC35A7">
      <w:pPr>
        <w:jc w:val="center"/>
      </w:pPr>
    </w:p>
    <w:p w:rsidR="00BC35A7" w:rsidRDefault="00BC35A7" w:rsidP="00BC35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Income</w:t>
      </w:r>
    </w:p>
    <w:p w:rsidR="00BC35A7" w:rsidRDefault="00BC35A7" w:rsidP="00BC35A7">
      <w:r>
        <w:tab/>
      </w:r>
      <w:r>
        <w:tab/>
      </w:r>
      <w:r>
        <w:tab/>
        <w:t>Checking account(s)</w:t>
      </w:r>
    </w:p>
    <w:p w:rsidR="00BC35A7" w:rsidRDefault="00BC35A7" w:rsidP="00BC35A7"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/>
    <w:p w:rsidR="00BC35A7" w:rsidRDefault="00BC35A7" w:rsidP="00BC35A7">
      <w:r>
        <w:tab/>
      </w:r>
      <w:r>
        <w:tab/>
      </w:r>
      <w:r>
        <w:tab/>
        <w:t>Savings account(s)</w:t>
      </w:r>
    </w:p>
    <w:p w:rsidR="00BC35A7" w:rsidRDefault="00BC35A7" w:rsidP="00BC35A7"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/>
    <w:p w:rsidR="00BC35A7" w:rsidRDefault="00BC35A7" w:rsidP="00BC35A7">
      <w:r>
        <w:tab/>
      </w:r>
      <w:r>
        <w:tab/>
      </w:r>
      <w:r>
        <w:tab/>
        <w:t>Corporate bonds</w:t>
      </w:r>
    </w:p>
    <w:p w:rsidR="00BC35A7" w:rsidRDefault="00BC35A7" w:rsidP="00BC35A7"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/>
    <w:p w:rsidR="00BC35A7" w:rsidRDefault="00BC35A7" w:rsidP="00BC35A7">
      <w:r>
        <w:tab/>
      </w:r>
      <w:r>
        <w:tab/>
      </w:r>
      <w:r>
        <w:tab/>
        <w:t>Municipal bonds</w:t>
      </w:r>
    </w:p>
    <w:p w:rsidR="00BC35A7" w:rsidRDefault="00BC35A7" w:rsidP="00BC35A7"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/>
    <w:p w:rsidR="00BC35A7" w:rsidRDefault="00BC35A7" w:rsidP="00BC35A7">
      <w:r>
        <w:tab/>
      </w:r>
      <w:r>
        <w:tab/>
      </w:r>
      <w:r>
        <w:tab/>
        <w:t>Other interest</w:t>
      </w:r>
    </w:p>
    <w:p w:rsidR="00BC35A7" w:rsidRDefault="00BC35A7" w:rsidP="00BC35A7">
      <w:r>
        <w:tab/>
      </w:r>
      <w:r>
        <w:tab/>
      </w:r>
      <w:r>
        <w:tab/>
      </w:r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>
      <w:r>
        <w:tab/>
      </w:r>
      <w:r>
        <w:tab/>
      </w:r>
      <w:r>
        <w:tab/>
      </w:r>
      <w:r>
        <w:tab/>
        <w:t>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BC35A7" w:rsidRDefault="00BC35A7" w:rsidP="00BC35A7"/>
    <w:p w:rsidR="00BC35A7" w:rsidRDefault="00BC35A7" w:rsidP="00BC35A7">
      <w:r>
        <w:tab/>
      </w:r>
      <w:r>
        <w:tab/>
      </w:r>
      <w:r>
        <w:tab/>
        <w:t>Total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467C">
        <w:rPr>
          <w:u w:val="single"/>
        </w:rPr>
        <w:t>$</w:t>
      </w:r>
      <w:r w:rsidRPr="0096467C">
        <w:rPr>
          <w:u w:val="single"/>
        </w:rPr>
        <w:tab/>
      </w:r>
    </w:p>
    <w:p w:rsidR="00BC35A7" w:rsidRDefault="00BC35A7" w:rsidP="00BC35A7"/>
    <w:p w:rsidR="00642072" w:rsidRDefault="00BC35A7" w:rsidP="00BC35A7">
      <w:r>
        <w:t xml:space="preserve">Identify each interest-producing asset.  List each bank account by name and account number.  </w:t>
      </w:r>
      <w:r w:rsidR="00FF0CDA">
        <w:t xml:space="preserve">Under Minn. Gen. R. Prac. 11, financial account numbers must be submitted on a separate Form 11.1 Confidential Information Form that is not accessible to the public.  </w:t>
      </w:r>
      <w:r>
        <w:t>Identify each bond or other asset that pays interest.</w:t>
      </w:r>
    </w:p>
    <w:p w:rsidR="00642072" w:rsidRDefault="00642072">
      <w:r>
        <w:br w:type="page"/>
      </w:r>
    </w:p>
    <w:p w:rsidR="00BC35A7" w:rsidRDefault="00642072" w:rsidP="00642072">
      <w:pPr>
        <w:jc w:val="center"/>
      </w:pPr>
      <w:r>
        <w:lastRenderedPageBreak/>
        <w:t>[NAME OF TRUST]</w:t>
      </w:r>
    </w:p>
    <w:p w:rsidR="00642072" w:rsidRDefault="00642072" w:rsidP="00642072">
      <w:pPr>
        <w:jc w:val="center"/>
      </w:pPr>
    </w:p>
    <w:p w:rsidR="00642072" w:rsidRDefault="00642072" w:rsidP="00642072">
      <w:pPr>
        <w:jc w:val="center"/>
      </w:pPr>
      <w:r>
        <w:t>DIVIDENDS</w:t>
      </w:r>
    </w:p>
    <w:p w:rsidR="00642072" w:rsidRDefault="00642072" w:rsidP="00642072">
      <w:pPr>
        <w:jc w:val="center"/>
      </w:pPr>
      <w:r>
        <w:t>Schedule 3</w:t>
      </w:r>
    </w:p>
    <w:p w:rsidR="00642072" w:rsidRDefault="00642072" w:rsidP="00642072">
      <w:pPr>
        <w:jc w:val="center"/>
      </w:pPr>
    </w:p>
    <w:p w:rsidR="00642072" w:rsidRDefault="00642072" w:rsidP="006420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Income</w:t>
      </w:r>
    </w:p>
    <w:p w:rsidR="00642072" w:rsidRDefault="00642072" w:rsidP="00642072">
      <w:r>
        <w:tab/>
      </w:r>
      <w:r>
        <w:tab/>
      </w:r>
      <w:r>
        <w:tab/>
      </w:r>
      <w:r>
        <w:tab/>
        <w:t>Stocks</w:t>
      </w:r>
    </w:p>
    <w:p w:rsidR="00642072" w:rsidRDefault="00642072" w:rsidP="00642072"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>
      <w:r>
        <w:tab/>
      </w:r>
      <w:r>
        <w:tab/>
      </w:r>
      <w:r>
        <w:tab/>
      </w:r>
      <w:r>
        <w:tab/>
        <w:t>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642072" w:rsidRDefault="00642072" w:rsidP="00642072"/>
    <w:p w:rsidR="00642072" w:rsidRDefault="00642072" w:rsidP="00642072"/>
    <w:p w:rsidR="00642072" w:rsidRDefault="00642072" w:rsidP="00642072">
      <w:r>
        <w:tab/>
      </w:r>
      <w:r>
        <w:tab/>
      </w:r>
      <w:r>
        <w:tab/>
      </w:r>
      <w:r>
        <w:tab/>
        <w:t>Total Dividends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</w:p>
    <w:p w:rsidR="00642072" w:rsidRDefault="00642072" w:rsidP="00642072"/>
    <w:p w:rsidR="004165E7" w:rsidRDefault="00642072" w:rsidP="00642072">
      <w:r>
        <w:tab/>
      </w:r>
      <w:r>
        <w:tab/>
      </w:r>
      <w:r>
        <w:tab/>
      </w:r>
      <w:r>
        <w:tab/>
        <w:t>Identify each security that paid dividends.</w:t>
      </w:r>
    </w:p>
    <w:p w:rsidR="004165E7" w:rsidRDefault="004165E7">
      <w:r>
        <w:br w:type="page"/>
      </w:r>
    </w:p>
    <w:p w:rsidR="00642072" w:rsidRDefault="004165E7" w:rsidP="004165E7">
      <w:pPr>
        <w:jc w:val="center"/>
      </w:pPr>
      <w:r>
        <w:lastRenderedPageBreak/>
        <w:t>[NAME OF TRUST]</w:t>
      </w:r>
    </w:p>
    <w:p w:rsidR="004165E7" w:rsidRDefault="004165E7" w:rsidP="004165E7">
      <w:pPr>
        <w:jc w:val="center"/>
      </w:pPr>
    </w:p>
    <w:p w:rsidR="004165E7" w:rsidRDefault="004165E7" w:rsidP="004165E7">
      <w:pPr>
        <w:jc w:val="center"/>
      </w:pPr>
      <w:r>
        <w:t>CAPITAL GAINS DISTRIBUTIONS</w:t>
      </w:r>
    </w:p>
    <w:p w:rsidR="004165E7" w:rsidRDefault="004165E7" w:rsidP="004165E7">
      <w:pPr>
        <w:jc w:val="center"/>
      </w:pPr>
      <w:r>
        <w:t>Schedule 4</w:t>
      </w:r>
    </w:p>
    <w:p w:rsidR="004165E7" w:rsidRDefault="004165E7" w:rsidP="004165E7"/>
    <w:p w:rsidR="004165E7" w:rsidRDefault="004165E7" w:rsidP="004165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</w:p>
    <w:p w:rsidR="004165E7" w:rsidRDefault="004165E7" w:rsidP="004165E7"/>
    <w:p w:rsidR="004165E7" w:rsidRDefault="004165E7" w:rsidP="004165E7"/>
    <w:p w:rsidR="004165E7" w:rsidRDefault="004165E7" w:rsidP="004165E7">
      <w:r>
        <w:tab/>
      </w:r>
      <w:r>
        <w:tab/>
      </w:r>
      <w:r>
        <w:tab/>
      </w:r>
      <w:r>
        <w:tab/>
        <w:t>Capital gains distributions:</w:t>
      </w:r>
    </w:p>
    <w:p w:rsidR="004165E7" w:rsidRDefault="004165E7" w:rsidP="004165E7"/>
    <w:p w:rsidR="004165E7" w:rsidRDefault="004165E7" w:rsidP="004165E7">
      <w:r>
        <w:tab/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>
      <w:r>
        <w:tab/>
      </w:r>
      <w:r>
        <w:tab/>
      </w:r>
      <w:r>
        <w:tab/>
      </w:r>
      <w:r>
        <w:tab/>
        <w:t>14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:rsidR="004165E7" w:rsidRDefault="004165E7" w:rsidP="004165E7"/>
    <w:p w:rsidR="004165E7" w:rsidRDefault="004165E7" w:rsidP="004165E7"/>
    <w:p w:rsidR="004165E7" w:rsidRPr="004165E7" w:rsidRDefault="004165E7" w:rsidP="004165E7">
      <w:r>
        <w:tab/>
      </w:r>
      <w:r>
        <w:tab/>
      </w:r>
      <w:r>
        <w:tab/>
      </w:r>
      <w:r>
        <w:tab/>
        <w:t>Total Capital Gains Distributions</w:t>
      </w:r>
      <w:r>
        <w:tab/>
      </w:r>
      <w:r>
        <w:tab/>
      </w:r>
      <w:r>
        <w:rPr>
          <w:u w:val="single"/>
        </w:rPr>
        <w:tab/>
      </w:r>
    </w:p>
    <w:p w:rsidR="00642072" w:rsidRDefault="00642072" w:rsidP="00642072"/>
    <w:p w:rsidR="002421BD" w:rsidRDefault="002421BD" w:rsidP="00642072"/>
    <w:p w:rsidR="002421BD" w:rsidRDefault="002421BD" w:rsidP="00642072">
      <w:r>
        <w:t>Identify each security that paid a capital gains distribution.</w:t>
      </w:r>
    </w:p>
    <w:p w:rsidR="002421BD" w:rsidRDefault="002421BD">
      <w:r>
        <w:br w:type="page"/>
      </w:r>
    </w:p>
    <w:p w:rsidR="002421BD" w:rsidRDefault="002421BD" w:rsidP="002421BD">
      <w:pPr>
        <w:jc w:val="center"/>
      </w:pPr>
      <w:r>
        <w:lastRenderedPageBreak/>
        <w:t>[NAME OF TRUST]</w:t>
      </w:r>
    </w:p>
    <w:p w:rsidR="002421BD" w:rsidRDefault="002421BD" w:rsidP="002421BD">
      <w:pPr>
        <w:jc w:val="center"/>
      </w:pPr>
    </w:p>
    <w:p w:rsidR="002421BD" w:rsidRDefault="002421BD" w:rsidP="002421BD">
      <w:pPr>
        <w:jc w:val="center"/>
      </w:pPr>
      <w:r>
        <w:t>GAINS ON SALES AND OTHER DISPOSITIONS</w:t>
      </w:r>
    </w:p>
    <w:p w:rsidR="002421BD" w:rsidRDefault="002421BD" w:rsidP="002421BD">
      <w:pPr>
        <w:jc w:val="center"/>
      </w:pPr>
      <w:r>
        <w:t>Schedule 5</w:t>
      </w:r>
    </w:p>
    <w:p w:rsidR="002421BD" w:rsidRDefault="002421BD" w:rsidP="002421BD">
      <w:pPr>
        <w:jc w:val="center"/>
      </w:pPr>
    </w:p>
    <w:p w:rsidR="002421BD" w:rsidRDefault="002421BD" w:rsidP="00242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</w:p>
    <w:p w:rsidR="002421BD" w:rsidRDefault="002421BD" w:rsidP="002421BD">
      <w:r>
        <w:t>Sale of _______ shares of ____________:</w:t>
      </w:r>
    </w:p>
    <w:p w:rsidR="008E2E30" w:rsidRDefault="008E2E30" w:rsidP="002421BD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2421BD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8E2E30"/>
    <w:p w:rsidR="008E2E30" w:rsidRDefault="008E2E30" w:rsidP="008E2E30">
      <w:r>
        <w:t>Sale of _______ shares of ____________:</w:t>
      </w:r>
    </w:p>
    <w:p w:rsidR="008E2E30" w:rsidRDefault="008E2E30" w:rsidP="008E2E30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E2E30" w:rsidRDefault="008E2E30" w:rsidP="008E2E30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E2E30" w:rsidRDefault="008E2E30" w:rsidP="002421BD"/>
    <w:p w:rsidR="008F56A7" w:rsidRDefault="008E2E30">
      <w:r>
        <w:t>Total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8E2E30" w:rsidRDefault="008F56A7" w:rsidP="008F56A7">
      <w:pPr>
        <w:jc w:val="center"/>
      </w:pPr>
      <w:r>
        <w:br w:type="page"/>
      </w:r>
      <w:r w:rsidR="008E2E30">
        <w:lastRenderedPageBreak/>
        <w:t>[NAME OF TRUST]</w:t>
      </w:r>
    </w:p>
    <w:p w:rsidR="008E2E30" w:rsidRDefault="008E2E30" w:rsidP="008E2E30">
      <w:pPr>
        <w:jc w:val="center"/>
      </w:pPr>
    </w:p>
    <w:p w:rsidR="008E2E30" w:rsidRDefault="008E2E30" w:rsidP="008E2E30">
      <w:pPr>
        <w:jc w:val="center"/>
      </w:pPr>
      <w:r>
        <w:t>RETURN OF CAPITAL</w:t>
      </w:r>
    </w:p>
    <w:p w:rsidR="008E2E30" w:rsidRDefault="008E2E30" w:rsidP="008E2E30">
      <w:pPr>
        <w:jc w:val="center"/>
      </w:pPr>
      <w:r>
        <w:t>Schedule 6</w:t>
      </w:r>
    </w:p>
    <w:p w:rsidR="008E2E30" w:rsidRDefault="008E2E30" w:rsidP="008E2E30"/>
    <w:p w:rsidR="008E2E30" w:rsidRDefault="008E2E30" w:rsidP="008E2E30"/>
    <w:p w:rsidR="008E2E30" w:rsidRDefault="008E2E30" w:rsidP="008E2E30"/>
    <w:p w:rsidR="008E2E30" w:rsidRDefault="008E2E30" w:rsidP="008E2E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</w:p>
    <w:p w:rsidR="008E2E30" w:rsidRDefault="008E2E30" w:rsidP="008E2E30"/>
    <w:p w:rsidR="008E2E30" w:rsidRDefault="008E2E30" w:rsidP="008E2E30">
      <w:r>
        <w:tab/>
      </w:r>
      <w:r>
        <w:tab/>
        <w:t>Return of capital:</w:t>
      </w:r>
    </w:p>
    <w:p w:rsidR="008E2E30" w:rsidRDefault="008E2E30" w:rsidP="008E2E30">
      <w:r>
        <w:tab/>
      </w:r>
      <w:r>
        <w:tab/>
        <w:t>1.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2.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3.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4.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5.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6.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7.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8.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9.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10.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11.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12.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13.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8E2E30" w:rsidRDefault="008E2E30" w:rsidP="008E2E30">
      <w:r>
        <w:tab/>
      </w:r>
      <w:r>
        <w:tab/>
        <w:t>14.</w:t>
      </w:r>
      <w:r w:rsidR="00DB002B" w:rsidRPr="00DB002B">
        <w:t xml:space="preserve"> </w:t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</w:r>
      <w:r w:rsidR="00DB002B">
        <w:tab/>
        <w:t>$</w:t>
      </w:r>
    </w:p>
    <w:p w:rsidR="00DB002B" w:rsidRDefault="00DB002B" w:rsidP="008E2E30"/>
    <w:p w:rsidR="00DB002B" w:rsidRDefault="00DB002B" w:rsidP="008E2E30">
      <w:r>
        <w:tab/>
      </w:r>
      <w:r>
        <w:tab/>
        <w:t>Total Return of Capital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DB002B" w:rsidRDefault="00DB002B" w:rsidP="008E2E30"/>
    <w:p w:rsidR="00DB002B" w:rsidRDefault="00DB002B" w:rsidP="008E2E30">
      <w:r>
        <w:t>Identify each security that paid a return of capital.</w:t>
      </w:r>
    </w:p>
    <w:p w:rsidR="00DB002B" w:rsidRDefault="00DB002B">
      <w:r>
        <w:br w:type="page"/>
      </w:r>
    </w:p>
    <w:p w:rsidR="00DB002B" w:rsidRDefault="00DB002B" w:rsidP="00DB002B">
      <w:pPr>
        <w:jc w:val="center"/>
      </w:pPr>
      <w:r>
        <w:lastRenderedPageBreak/>
        <w:t>[NAME OF TRUST]</w:t>
      </w:r>
    </w:p>
    <w:p w:rsidR="00DB002B" w:rsidRDefault="00DB002B" w:rsidP="00DB002B">
      <w:pPr>
        <w:jc w:val="center"/>
      </w:pPr>
    </w:p>
    <w:p w:rsidR="00DB002B" w:rsidRDefault="00DB002B" w:rsidP="00DB002B">
      <w:pPr>
        <w:jc w:val="center"/>
      </w:pPr>
      <w:r>
        <w:t>OTHER INCREASES</w:t>
      </w:r>
    </w:p>
    <w:p w:rsidR="00DB002B" w:rsidRDefault="00DB002B" w:rsidP="00DB002B">
      <w:pPr>
        <w:jc w:val="center"/>
      </w:pPr>
      <w:r>
        <w:t>Schedule 7</w:t>
      </w:r>
    </w:p>
    <w:p w:rsidR="00DB002B" w:rsidRDefault="00DB002B" w:rsidP="00DB002B"/>
    <w:p w:rsidR="00DB002B" w:rsidRDefault="00DB002B" w:rsidP="00DB002B"/>
    <w:p w:rsidR="00DB002B" w:rsidRDefault="00DB002B" w:rsidP="00DB0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rPr>
          <w:u w:val="single"/>
        </w:rPr>
        <w:t>Income</w:t>
      </w:r>
    </w:p>
    <w:p w:rsidR="00DB002B" w:rsidRDefault="00DB002B" w:rsidP="00DB002B"/>
    <w:p w:rsidR="00DB002B" w:rsidRDefault="00DB002B" w:rsidP="00DB002B">
      <w:r>
        <w:t>Securities added to trust by Settlor</w:t>
      </w:r>
      <w:r>
        <w:tab/>
      </w:r>
      <w:r>
        <w:tab/>
      </w:r>
      <w:r>
        <w:tab/>
      </w:r>
      <w:r>
        <w:tab/>
      </w:r>
      <w:r>
        <w:tab/>
      </w:r>
    </w:p>
    <w:p w:rsidR="008F56A7" w:rsidRDefault="008F56A7" w:rsidP="00DB002B"/>
    <w:p w:rsidR="008F56A7" w:rsidRDefault="008F56A7" w:rsidP="00DB002B"/>
    <w:p w:rsidR="008F56A7" w:rsidRDefault="008F56A7" w:rsidP="00DB002B"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>Income tra</w:t>
      </w:r>
      <w:r w:rsidR="0096467C">
        <w:t>nsferred to principal</w:t>
      </w:r>
      <w:r w:rsidR="0096467C">
        <w:tab/>
      </w:r>
      <w:r w:rsidR="0096467C">
        <w:tab/>
      </w:r>
      <w:r w:rsidR="0096467C">
        <w:tab/>
      </w:r>
      <w:r w:rsidR="0096467C">
        <w:tab/>
      </w:r>
      <w:r w:rsidR="0096467C">
        <w:tab/>
        <w:t>$</w:t>
      </w:r>
      <w:r w:rsidR="0096467C">
        <w:tab/>
      </w:r>
      <w:r w:rsidR="0096467C">
        <w:tab/>
        <w:t xml:space="preserve">$ </w:t>
      </w:r>
    </w:p>
    <w:p w:rsidR="008F56A7" w:rsidRDefault="008F56A7" w:rsidP="00DB002B"/>
    <w:p w:rsidR="008F56A7" w:rsidRDefault="008F56A7" w:rsidP="00DB002B">
      <w:r>
        <w:t>Other increases:</w:t>
      </w:r>
    </w:p>
    <w:p w:rsidR="008F56A7" w:rsidRDefault="008F56A7" w:rsidP="00DB002B"/>
    <w:p w:rsidR="008F56A7" w:rsidRDefault="008F56A7" w:rsidP="00DB002B"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>
      <w:r>
        <w:tab/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8F56A7" w:rsidRDefault="008F56A7" w:rsidP="00DB002B"/>
    <w:p w:rsidR="008F56A7" w:rsidRDefault="008F56A7" w:rsidP="00DB002B">
      <w:r>
        <w:t>Total Other Increases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F56A7" w:rsidRDefault="008F56A7">
      <w:r>
        <w:br w:type="page"/>
      </w:r>
    </w:p>
    <w:p w:rsidR="008F56A7" w:rsidRDefault="008F56A7" w:rsidP="008F56A7">
      <w:pPr>
        <w:jc w:val="center"/>
      </w:pPr>
      <w:r>
        <w:lastRenderedPageBreak/>
        <w:t>[NAME OF TRUST]</w:t>
      </w:r>
    </w:p>
    <w:p w:rsidR="008F56A7" w:rsidRDefault="008F56A7" w:rsidP="008F56A7">
      <w:pPr>
        <w:jc w:val="center"/>
      </w:pPr>
    </w:p>
    <w:p w:rsidR="008F56A7" w:rsidRDefault="008F56A7" w:rsidP="008F56A7">
      <w:pPr>
        <w:jc w:val="center"/>
      </w:pPr>
      <w:r>
        <w:t>LOSSES ON SALES AND OTHER DISPOSITIONS</w:t>
      </w:r>
    </w:p>
    <w:p w:rsidR="008F56A7" w:rsidRDefault="008F56A7" w:rsidP="008F56A7">
      <w:pPr>
        <w:jc w:val="center"/>
      </w:pPr>
      <w:r>
        <w:t>Schedule 8</w:t>
      </w:r>
    </w:p>
    <w:p w:rsidR="008F56A7" w:rsidRDefault="008F56A7" w:rsidP="008F56A7"/>
    <w:p w:rsidR="008F56A7" w:rsidRDefault="008F56A7" w:rsidP="008F56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</w:p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8F56A7" w:rsidRDefault="008F56A7" w:rsidP="008F56A7">
      <w:r>
        <w:t>Sale of _______ shares of ____________:</w:t>
      </w:r>
    </w:p>
    <w:p w:rsidR="008F56A7" w:rsidRDefault="008F56A7" w:rsidP="008F56A7">
      <w:r>
        <w:tab/>
        <w:t>Proceeds received</w:t>
      </w:r>
      <w:r>
        <w:tab/>
      </w:r>
      <w:r>
        <w:tab/>
      </w:r>
      <w:r>
        <w:tab/>
      </w:r>
      <w:r>
        <w:tab/>
      </w:r>
      <w:r>
        <w:tab/>
        <w:t>$</w:t>
      </w:r>
    </w:p>
    <w:p w:rsidR="008F56A7" w:rsidRDefault="008F56A7" w:rsidP="008F56A7">
      <w:r>
        <w:tab/>
        <w:t>Less cost or basis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($</w:t>
      </w:r>
      <w:r>
        <w:rPr>
          <w:u w:val="single"/>
        </w:rPr>
        <w:tab/>
        <w:t>)</w:t>
      </w:r>
      <w:r>
        <w:tab/>
      </w:r>
      <w:r>
        <w:tab/>
        <w:t>$</w:t>
      </w:r>
    </w:p>
    <w:p w:rsidR="008F56A7" w:rsidRDefault="008F56A7" w:rsidP="008F56A7"/>
    <w:p w:rsidR="00491937" w:rsidRDefault="00491937" w:rsidP="008F56A7">
      <w:r>
        <w:t>Total Losses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491937" w:rsidRDefault="00491937">
      <w:r>
        <w:br w:type="page"/>
      </w:r>
    </w:p>
    <w:p w:rsidR="00491937" w:rsidRDefault="00491937" w:rsidP="00491937">
      <w:pPr>
        <w:jc w:val="center"/>
      </w:pPr>
      <w:r>
        <w:lastRenderedPageBreak/>
        <w:t>[NAME OF TRUST]</w:t>
      </w:r>
    </w:p>
    <w:p w:rsidR="00491937" w:rsidRDefault="00491937" w:rsidP="00491937">
      <w:pPr>
        <w:jc w:val="center"/>
      </w:pPr>
    </w:p>
    <w:p w:rsidR="00491937" w:rsidRDefault="00491937" w:rsidP="00491937">
      <w:pPr>
        <w:jc w:val="center"/>
      </w:pPr>
      <w:r>
        <w:t>ADMINISTRATIVE EXPENSES</w:t>
      </w:r>
    </w:p>
    <w:p w:rsidR="00491937" w:rsidRDefault="00491937" w:rsidP="00491937">
      <w:pPr>
        <w:jc w:val="center"/>
      </w:pPr>
      <w:r>
        <w:t>Schedule 9</w:t>
      </w:r>
    </w:p>
    <w:p w:rsidR="00491937" w:rsidRDefault="00491937" w:rsidP="00491937"/>
    <w:p w:rsidR="00491937" w:rsidRDefault="00491937" w:rsidP="004919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tab/>
      </w:r>
      <w:r>
        <w:rPr>
          <w:u w:val="single"/>
        </w:rPr>
        <w:t>Income</w:t>
      </w:r>
    </w:p>
    <w:p w:rsidR="00491937" w:rsidRDefault="00491937" w:rsidP="00491937"/>
    <w:p w:rsidR="00491937" w:rsidRDefault="00491937" w:rsidP="00491937">
      <w:r>
        <w:t>Bank account fees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Check charges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Broker annual fees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Photocopies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Postage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Maintenance of real estate (schedule attached)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>
      <w:r>
        <w:t>Other (schedule attached)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491937" w:rsidRDefault="00491937" w:rsidP="00491937"/>
    <w:p w:rsidR="00491937" w:rsidRDefault="00491937" w:rsidP="00491937"/>
    <w:p w:rsidR="00491937" w:rsidRDefault="00491937" w:rsidP="00491937">
      <w:r>
        <w:t>Total Administrative Expenses</w:t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491937" w:rsidRDefault="00491937">
      <w:r>
        <w:br w:type="page"/>
      </w:r>
    </w:p>
    <w:p w:rsidR="00491937" w:rsidRDefault="00491937" w:rsidP="00491937">
      <w:pPr>
        <w:jc w:val="center"/>
      </w:pPr>
      <w:r>
        <w:lastRenderedPageBreak/>
        <w:t>[NAME OF TRUST]</w:t>
      </w:r>
    </w:p>
    <w:p w:rsidR="00491937" w:rsidRDefault="00491937" w:rsidP="00491937">
      <w:pPr>
        <w:jc w:val="center"/>
      </w:pPr>
    </w:p>
    <w:p w:rsidR="00491937" w:rsidRDefault="00491937" w:rsidP="00491937">
      <w:pPr>
        <w:jc w:val="center"/>
      </w:pPr>
      <w:r>
        <w:t>TAXES</w:t>
      </w:r>
    </w:p>
    <w:p w:rsidR="00491937" w:rsidRDefault="00491937" w:rsidP="00491937">
      <w:pPr>
        <w:jc w:val="center"/>
      </w:pPr>
      <w:r>
        <w:t>Schedule 10</w:t>
      </w:r>
    </w:p>
    <w:p w:rsidR="00491937" w:rsidRDefault="00491937" w:rsidP="00491937"/>
    <w:p w:rsidR="00491937" w:rsidRDefault="00491937" w:rsidP="004919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tab/>
      </w:r>
      <w:r>
        <w:rPr>
          <w:u w:val="single"/>
        </w:rPr>
        <w:t>Income</w:t>
      </w:r>
    </w:p>
    <w:p w:rsidR="00491937" w:rsidRDefault="00491937" w:rsidP="00491937"/>
    <w:p w:rsidR="00491937" w:rsidRDefault="00491937" w:rsidP="00491937">
      <w:r>
        <w:t>Foreign dividend tax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 w:rsidR="0096467C">
        <w:tab/>
      </w:r>
      <w:r>
        <w:t>$</w:t>
      </w:r>
    </w:p>
    <w:p w:rsidR="00491937" w:rsidRDefault="00491937" w:rsidP="00491937">
      <w:r>
        <w:t>U.S. fiduciary income tax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D5872" w:rsidRDefault="00491937" w:rsidP="00491937">
      <w:r>
        <w:t>Minnesota fiduciary income tax</w:t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8F56A7" w:rsidRDefault="008F56A7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>
      <w:r>
        <w:t>Total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/>
    <w:p w:rsidR="005D5872" w:rsidRDefault="005D5872" w:rsidP="008F56A7">
      <w:r>
        <w:t>Note:  The portion of fiduciary income tax allocated to capital gains is charged against principal.  The portion of foreign dividend tax is allocated to income.</w:t>
      </w:r>
    </w:p>
    <w:p w:rsidR="005D5872" w:rsidRDefault="005D5872">
      <w:r>
        <w:br w:type="page"/>
      </w:r>
    </w:p>
    <w:p w:rsidR="005D5872" w:rsidRDefault="00076E6E" w:rsidP="00076E6E">
      <w:pPr>
        <w:jc w:val="center"/>
      </w:pPr>
      <w:r>
        <w:lastRenderedPageBreak/>
        <w:t>[NAME OF TRUST]</w:t>
      </w:r>
    </w:p>
    <w:p w:rsidR="00076E6E" w:rsidRDefault="00076E6E" w:rsidP="00076E6E">
      <w:pPr>
        <w:jc w:val="center"/>
      </w:pPr>
    </w:p>
    <w:p w:rsidR="00076E6E" w:rsidRDefault="00076E6E" w:rsidP="00076E6E">
      <w:pPr>
        <w:jc w:val="center"/>
      </w:pPr>
      <w:r>
        <w:t>OTHER DECREASES</w:t>
      </w:r>
    </w:p>
    <w:p w:rsidR="00076E6E" w:rsidRDefault="00076E6E" w:rsidP="00076E6E">
      <w:pPr>
        <w:jc w:val="center"/>
      </w:pPr>
      <w:r>
        <w:t>Schedule 11</w:t>
      </w:r>
    </w:p>
    <w:p w:rsidR="00076E6E" w:rsidRDefault="00076E6E" w:rsidP="00076E6E"/>
    <w:p w:rsidR="00076E6E" w:rsidRDefault="00076E6E" w:rsidP="00076E6E"/>
    <w:p w:rsidR="00076E6E" w:rsidRDefault="00076E6E" w:rsidP="00076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rPr>
          <w:u w:val="single"/>
        </w:rPr>
        <w:t>Income</w:t>
      </w:r>
    </w:p>
    <w:p w:rsidR="00076E6E" w:rsidRDefault="00076E6E" w:rsidP="00076E6E"/>
    <w:p w:rsidR="00076E6E" w:rsidRDefault="00076E6E" w:rsidP="00076E6E">
      <w:r>
        <w:t>Income transfer</w:t>
      </w:r>
      <w:r w:rsidR="0096467C">
        <w:t>red to principal</w:t>
      </w:r>
      <w:r w:rsidR="0096467C">
        <w:tab/>
      </w:r>
      <w:r w:rsidR="0096467C">
        <w:tab/>
      </w:r>
      <w:r w:rsidR="0096467C">
        <w:tab/>
      </w:r>
      <w:r w:rsidR="0096467C">
        <w:tab/>
      </w:r>
      <w:r w:rsidR="0096467C">
        <w:tab/>
        <w:t>$</w:t>
      </w:r>
      <w:r w:rsidR="0096467C">
        <w:tab/>
      </w:r>
      <w:r w:rsidR="0096467C">
        <w:tab/>
        <w:t xml:space="preserve">$ </w:t>
      </w:r>
    </w:p>
    <w:p w:rsidR="00076E6E" w:rsidRDefault="00076E6E" w:rsidP="00076E6E"/>
    <w:p w:rsidR="00076E6E" w:rsidRDefault="00076E6E" w:rsidP="00076E6E"/>
    <w:p w:rsidR="00076E6E" w:rsidRDefault="00076E6E" w:rsidP="00076E6E">
      <w:r>
        <w:t>Other decreases:</w:t>
      </w:r>
    </w:p>
    <w:p w:rsidR="00076E6E" w:rsidRDefault="00076E6E" w:rsidP="00076E6E"/>
    <w:p w:rsidR="00076E6E" w:rsidRDefault="00076E6E" w:rsidP="00076E6E"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2.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3.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4.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5.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6.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7.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8.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9.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>
      <w:r>
        <w:tab/>
        <w:t>10.</w:t>
      </w:r>
      <w:r w:rsidRPr="00076E6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</w:p>
    <w:p w:rsidR="00076E6E" w:rsidRDefault="00076E6E" w:rsidP="00076E6E"/>
    <w:p w:rsidR="00076E6E" w:rsidRDefault="00076E6E" w:rsidP="00076E6E"/>
    <w:p w:rsidR="00076E6E" w:rsidRDefault="00076E6E" w:rsidP="00076E6E"/>
    <w:p w:rsidR="00076E6E" w:rsidRDefault="00BA2FFF" w:rsidP="00076E6E">
      <w:r>
        <w:t>Total o</w:t>
      </w:r>
      <w:r w:rsidR="00076E6E">
        <w:t>ther decreases</w:t>
      </w:r>
      <w:r w:rsidR="00076E6E">
        <w:tab/>
      </w:r>
      <w:r w:rsidR="00076E6E">
        <w:tab/>
      </w:r>
      <w:r w:rsidR="00076E6E">
        <w:tab/>
      </w:r>
      <w:r w:rsidR="00076E6E">
        <w:tab/>
      </w:r>
      <w:r w:rsidR="00076E6E">
        <w:tab/>
      </w:r>
      <w:r w:rsidR="00076E6E">
        <w:tab/>
      </w:r>
      <w:r w:rsidR="00076E6E">
        <w:tab/>
      </w:r>
      <w:r w:rsidR="00076E6E">
        <w:rPr>
          <w:u w:val="single"/>
        </w:rPr>
        <w:t>$</w:t>
      </w:r>
      <w:r w:rsidR="00076E6E">
        <w:rPr>
          <w:u w:val="single"/>
        </w:rPr>
        <w:tab/>
      </w:r>
      <w:r w:rsidR="00076E6E">
        <w:tab/>
      </w:r>
      <w:r w:rsidR="00076E6E">
        <w:rPr>
          <w:u w:val="single"/>
        </w:rPr>
        <w:t>$</w:t>
      </w:r>
      <w:r w:rsidR="00076E6E">
        <w:rPr>
          <w:u w:val="single"/>
        </w:rPr>
        <w:tab/>
      </w:r>
    </w:p>
    <w:p w:rsidR="00076E6E" w:rsidRDefault="00076E6E">
      <w:r>
        <w:br w:type="page"/>
      </w:r>
    </w:p>
    <w:p w:rsidR="00076E6E" w:rsidRDefault="00076E6E" w:rsidP="00076E6E">
      <w:pPr>
        <w:jc w:val="center"/>
      </w:pPr>
      <w:r>
        <w:lastRenderedPageBreak/>
        <w:t>[NAME OF TRUST]</w:t>
      </w:r>
    </w:p>
    <w:p w:rsidR="00076E6E" w:rsidRDefault="00076E6E" w:rsidP="00076E6E">
      <w:pPr>
        <w:jc w:val="center"/>
      </w:pPr>
    </w:p>
    <w:p w:rsidR="00076E6E" w:rsidRDefault="00076E6E" w:rsidP="00076E6E">
      <w:pPr>
        <w:jc w:val="center"/>
      </w:pPr>
      <w:r>
        <w:t>DISTRIBUTIONS TO BENEFICIARIES</w:t>
      </w:r>
    </w:p>
    <w:p w:rsidR="00076E6E" w:rsidRDefault="00076E6E" w:rsidP="00076E6E">
      <w:pPr>
        <w:jc w:val="center"/>
      </w:pPr>
      <w:r>
        <w:t>Schedule 12</w:t>
      </w:r>
    </w:p>
    <w:p w:rsidR="00076E6E" w:rsidRDefault="00076E6E" w:rsidP="00076E6E"/>
    <w:p w:rsidR="00076E6E" w:rsidRDefault="005B3E64" w:rsidP="00076E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Principal</w:t>
      </w:r>
      <w:r>
        <w:tab/>
      </w:r>
      <w:r>
        <w:tab/>
      </w:r>
      <w:r>
        <w:rPr>
          <w:u w:val="single"/>
        </w:rPr>
        <w:t>Income</w:t>
      </w:r>
    </w:p>
    <w:p w:rsidR="005B3E64" w:rsidRDefault="005B3E64" w:rsidP="00076E6E">
      <w:r>
        <w:t>Name of each beneficiary and date and description of</w:t>
      </w:r>
    </w:p>
    <w:p w:rsidR="005B3E64" w:rsidRDefault="005B3E64" w:rsidP="00076E6E">
      <w:r>
        <w:t>distribution:</w:t>
      </w:r>
    </w:p>
    <w:p w:rsidR="005B3E64" w:rsidRDefault="005B3E64" w:rsidP="00076E6E"/>
    <w:p w:rsidR="005B3E64" w:rsidRDefault="005B3E64" w:rsidP="00076E6E">
      <w:r>
        <w:tab/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2.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3.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4.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5.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6.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7.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8.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9.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  <w:r>
        <w:tab/>
      </w:r>
      <w:r>
        <w:tab/>
        <w:t>10.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11.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12.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13.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14.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5B3E64">
      <w:r>
        <w:tab/>
        <w:t>15.</w:t>
      </w:r>
      <w:r w:rsidRPr="005B3E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5B3E64" w:rsidRDefault="005B3E64" w:rsidP="00076E6E"/>
    <w:p w:rsidR="00CF5B04" w:rsidRDefault="005B3E64" w:rsidP="00076E6E">
      <w:r>
        <w:t>Total Distributions to Beneficiaries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</w:p>
    <w:p w:rsidR="00CF5B04" w:rsidRDefault="00CF5B04">
      <w:r>
        <w:br w:type="page"/>
      </w:r>
    </w:p>
    <w:p w:rsidR="005B3E64" w:rsidRDefault="00CF5B04" w:rsidP="00CF5B04">
      <w:pPr>
        <w:jc w:val="center"/>
      </w:pPr>
      <w:r>
        <w:lastRenderedPageBreak/>
        <w:t>[NAME OF TRUST]</w:t>
      </w:r>
    </w:p>
    <w:p w:rsidR="00CF5B04" w:rsidRDefault="00CF5B04" w:rsidP="00CF5B04">
      <w:pPr>
        <w:jc w:val="center"/>
      </w:pPr>
    </w:p>
    <w:p w:rsidR="00CF5B04" w:rsidRDefault="00CF5B04" w:rsidP="00CF5B04">
      <w:pPr>
        <w:jc w:val="center"/>
      </w:pPr>
      <w:r>
        <w:t>ASSETS ON HAND</w:t>
      </w:r>
    </w:p>
    <w:p w:rsidR="00CF5B04" w:rsidRDefault="00CF5B04" w:rsidP="00CF5B04">
      <w:pPr>
        <w:jc w:val="center"/>
      </w:pPr>
      <w:r>
        <w:t>[ending DATE]</w:t>
      </w:r>
    </w:p>
    <w:p w:rsidR="00CF5B04" w:rsidRDefault="00CF5B04" w:rsidP="00CF5B04">
      <w:pPr>
        <w:jc w:val="center"/>
      </w:pPr>
      <w:r>
        <w:t>Schedule 13</w:t>
      </w:r>
    </w:p>
    <w:p w:rsidR="00CF5B04" w:rsidRDefault="00CF5B04" w:rsidP="00CF5B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Values at Cost</w:t>
      </w:r>
      <w:r>
        <w:tab/>
      </w:r>
      <w:r>
        <w:tab/>
        <w:t>Values at Cost</w:t>
      </w:r>
    </w:p>
    <w:p w:rsidR="00CF5B04" w:rsidRDefault="00CF5B04" w:rsidP="00CF5B04">
      <w:r>
        <w:tab/>
      </w:r>
      <w:r>
        <w:tab/>
      </w:r>
      <w:r>
        <w:tab/>
      </w:r>
      <w:r>
        <w:tab/>
      </w:r>
      <w:r>
        <w:tab/>
      </w:r>
      <w:r>
        <w:tab/>
        <w:t>Market Value</w:t>
      </w:r>
      <w:r>
        <w:tab/>
        <w:t xml:space="preserve">     or Basis</w:t>
      </w:r>
      <w:r>
        <w:tab/>
      </w:r>
      <w:r>
        <w:tab/>
        <w:t xml:space="preserve">     or Basis</w:t>
      </w:r>
    </w:p>
    <w:p w:rsidR="00CF5B04" w:rsidRDefault="00CF5B04" w:rsidP="00CF5B04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6677">
        <w:rPr>
          <w:u w:val="single"/>
        </w:rPr>
        <w:t>as of [DATE]</w:t>
      </w:r>
      <w:r>
        <w:tab/>
        <w:t xml:space="preserve">     </w:t>
      </w:r>
      <w:r w:rsidRPr="00326677">
        <w:rPr>
          <w:u w:val="single"/>
        </w:rPr>
        <w:t>Principal</w:t>
      </w:r>
      <w:r>
        <w:tab/>
      </w:r>
      <w:r>
        <w:tab/>
        <w:t xml:space="preserve">      </w:t>
      </w:r>
      <w:r w:rsidRPr="00326677">
        <w:rPr>
          <w:u w:val="single"/>
        </w:rPr>
        <w:t>Income</w:t>
      </w:r>
    </w:p>
    <w:p w:rsidR="00CF5B04" w:rsidRDefault="00CF5B04" w:rsidP="00CF5B04">
      <w:r>
        <w:t>Cash or Cash Equivalents</w:t>
      </w:r>
    </w:p>
    <w:p w:rsidR="00CF5B04" w:rsidRDefault="00CF5B04" w:rsidP="00CF5B04"/>
    <w:p w:rsidR="00CF5B04" w:rsidRDefault="00CF5B04" w:rsidP="00CF5B04">
      <w:r>
        <w:tab/>
        <w:t>Checking account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CF5B04" w:rsidRDefault="00CF5B04" w:rsidP="00CF5B04">
      <w:r>
        <w:tab/>
        <w:t>Savings account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CF5B04" w:rsidRDefault="00CF5B04" w:rsidP="00CF5B04">
      <w:r>
        <w:tab/>
        <w:t>Money market account</w:t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CF5B04" w:rsidRDefault="00CF5B04" w:rsidP="00CF5B04"/>
    <w:p w:rsidR="00CF5B04" w:rsidRDefault="00CF5B04" w:rsidP="00CF5B04">
      <w:r>
        <w:t>Stocks and Bonds</w:t>
      </w:r>
    </w:p>
    <w:p w:rsidR="00CF5B04" w:rsidRDefault="00CF5B04" w:rsidP="00CF5B04">
      <w:r>
        <w:tab/>
        <w:t>Stocks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 xml:space="preserve">$    </w:t>
      </w:r>
    </w:p>
    <w:p w:rsidR="00CF5B04" w:rsidRDefault="00CF5B04" w:rsidP="00CF5B04">
      <w:r>
        <w:tab/>
        <w:t>Corporate bonds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 xml:space="preserve">$   </w:t>
      </w:r>
    </w:p>
    <w:p w:rsidR="00CF5B04" w:rsidRDefault="00CF5B04" w:rsidP="00CF5B04">
      <w:r>
        <w:tab/>
        <w:t>Municipal bonds</w:t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 xml:space="preserve">$    </w:t>
      </w:r>
    </w:p>
    <w:p w:rsidR="00CF5B04" w:rsidRDefault="00CF5B04" w:rsidP="00CF5B04"/>
    <w:p w:rsidR="00CF5B04" w:rsidRDefault="00CF5B04" w:rsidP="00CF5B04">
      <w:r>
        <w:t>Real Estate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 xml:space="preserve">$   </w:t>
      </w:r>
    </w:p>
    <w:p w:rsidR="00CF5B04" w:rsidRDefault="00CF5B04" w:rsidP="00CF5B04">
      <w:r>
        <w:t>Other Assets</w:t>
      </w:r>
    </w:p>
    <w:p w:rsidR="00CF5B04" w:rsidRDefault="00CF5B04" w:rsidP="00CF5B04">
      <w:r>
        <w:tab/>
        <w:t>Life insurance policies (cash value)</w:t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CF5B04" w:rsidRDefault="00CF5B04" w:rsidP="00CF5B04">
      <w:r>
        <w:tab/>
        <w:t>Other assets</w:t>
      </w:r>
      <w:r>
        <w:tab/>
      </w:r>
      <w:r>
        <w:tab/>
      </w:r>
      <w:r>
        <w:tab/>
      </w:r>
      <w:r>
        <w:tab/>
        <w:t>$</w:t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CF5B04" w:rsidRDefault="00CF5B04" w:rsidP="00CF5B04"/>
    <w:p w:rsidR="00CF5B04" w:rsidRDefault="00CF5B04" w:rsidP="00CF5B04">
      <w:r>
        <w:t>Total Assets on Hand as of [DATE]</w:t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>$</w:t>
      </w:r>
      <w:r>
        <w:rPr>
          <w:u w:val="single"/>
        </w:rPr>
        <w:tab/>
      </w:r>
    </w:p>
    <w:p w:rsidR="00CF5B04" w:rsidRDefault="00CF5B04" w:rsidP="00CF5B04"/>
    <w:p w:rsidR="00CF5B04" w:rsidRDefault="00CF5B04" w:rsidP="00CF5B04">
      <w:r>
        <w:t xml:space="preserve">Note: This schedule reflects assets on hand at the </w:t>
      </w:r>
      <w:r>
        <w:rPr>
          <w:b/>
        </w:rPr>
        <w:t>end</w:t>
      </w:r>
      <w:r>
        <w:t xml:space="preserve"> of the accounting period.  Identify each asset thoroughly.  Provide the name of the bank and account number for each account holding cash or cash equivalents.  </w:t>
      </w:r>
      <w:r w:rsidR="00FF0CDA">
        <w:t xml:space="preserve">Under Minn. Gen. R. Prac. 11, financial account numbers must be submitted on a separate Form 11.1 Confidential Information Form that is not accessible to the public.  </w:t>
      </w:r>
      <w:r>
        <w:t>Provide the number of shares or par value of each security.  Provide the address of each parcel of real estate.</w:t>
      </w:r>
    </w:p>
    <w:p w:rsidR="00CF5B04" w:rsidRDefault="00CF5B04">
      <w:r>
        <w:br w:type="page"/>
      </w:r>
    </w:p>
    <w:p w:rsidR="00E95615" w:rsidRDefault="00E95615"/>
    <w:p w:rsidR="00CF5B04" w:rsidRDefault="004027C3" w:rsidP="00CF5B04">
      <w:r>
        <w:rPr>
          <w:b/>
        </w:rPr>
        <w:t xml:space="preserve">I declare under penalty of perjury that everything I have stated in this document is true and correct.  Minn. Stat. </w:t>
      </w:r>
      <w:r>
        <w:rPr>
          <w:rFonts w:cs="Times New Roman"/>
          <w:b/>
        </w:rPr>
        <w:t>§</w:t>
      </w:r>
      <w:r>
        <w:rPr>
          <w:b/>
        </w:rPr>
        <w:t xml:space="preserve"> 358.116.</w:t>
      </w:r>
    </w:p>
    <w:p w:rsidR="004027C3" w:rsidRDefault="004027C3" w:rsidP="00CF5B04"/>
    <w:p w:rsidR="004027C3" w:rsidRDefault="004027C3" w:rsidP="00CF5B04">
      <w:r>
        <w:t>Signed at: ________________ County, ___________</w:t>
      </w:r>
    </w:p>
    <w:p w:rsidR="004027C3" w:rsidRDefault="004027C3" w:rsidP="00CF5B04">
      <w:r>
        <w:tab/>
      </w:r>
      <w:r>
        <w:tab/>
      </w:r>
      <w:r>
        <w:tab/>
      </w:r>
      <w:r>
        <w:tab/>
      </w:r>
      <w:r>
        <w:tab/>
      </w:r>
      <w:r>
        <w:tab/>
        <w:t>State.</w:t>
      </w:r>
    </w:p>
    <w:p w:rsidR="004027C3" w:rsidRDefault="004027C3" w:rsidP="00CF5B04">
      <w:r>
        <w:t>On _____________________, 20__.</w:t>
      </w:r>
    </w:p>
    <w:p w:rsidR="004027C3" w:rsidRDefault="004027C3" w:rsidP="00CF5B04"/>
    <w:p w:rsidR="004027C3" w:rsidRDefault="004027C3" w:rsidP="00CF5B04">
      <w:r>
        <w:t>Signature</w:t>
      </w:r>
    </w:p>
    <w:p w:rsidR="004027C3" w:rsidRDefault="004027C3" w:rsidP="00CF5B04">
      <w:r>
        <w:t>__________________________________</w:t>
      </w:r>
    </w:p>
    <w:p w:rsidR="004027C3" w:rsidRDefault="004027C3" w:rsidP="00CF5B04"/>
    <w:p w:rsidR="004027C3" w:rsidRDefault="004027C3" w:rsidP="00CF5B04">
      <w:r>
        <w:t>Name</w:t>
      </w:r>
    </w:p>
    <w:p w:rsidR="004027C3" w:rsidRDefault="004027C3" w:rsidP="00CF5B04">
      <w:r>
        <w:t>Agency or Business Name, if applicable</w:t>
      </w:r>
    </w:p>
    <w:p w:rsidR="004027C3" w:rsidRDefault="004027C3" w:rsidP="00CF5B04">
      <w:r>
        <w:t>Address</w:t>
      </w:r>
    </w:p>
    <w:p w:rsidR="004027C3" w:rsidRDefault="004027C3" w:rsidP="00CF5B04">
      <w:r>
        <w:t>City/State/Zip</w:t>
      </w:r>
    </w:p>
    <w:p w:rsidR="004027C3" w:rsidRPr="004027C3" w:rsidRDefault="004027C3" w:rsidP="00CF5B04">
      <w:r>
        <w:t>Telephone  (     )</w:t>
      </w:r>
      <w:bookmarkStart w:id="0" w:name="_GoBack"/>
      <w:bookmarkEnd w:id="0"/>
    </w:p>
    <w:sectPr w:rsidR="004027C3" w:rsidRPr="004027C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DA" w:rsidRDefault="00FF0CDA" w:rsidP="00FF0CDA">
      <w:r>
        <w:separator/>
      </w:r>
    </w:p>
  </w:endnote>
  <w:endnote w:type="continuationSeparator" w:id="0">
    <w:p w:rsidR="00FF0CDA" w:rsidRDefault="00FF0CDA" w:rsidP="00FF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954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CDA" w:rsidRDefault="00FF0C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F0CDA" w:rsidRDefault="00FF0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DA" w:rsidRDefault="00FF0CDA" w:rsidP="00FF0CDA">
      <w:r>
        <w:separator/>
      </w:r>
    </w:p>
  </w:footnote>
  <w:footnote w:type="continuationSeparator" w:id="0">
    <w:p w:rsidR="00FF0CDA" w:rsidRDefault="00FF0CDA" w:rsidP="00FF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6B"/>
    <w:rsid w:val="00076E6E"/>
    <w:rsid w:val="002421BD"/>
    <w:rsid w:val="00301D6C"/>
    <w:rsid w:val="00326677"/>
    <w:rsid w:val="004027C3"/>
    <w:rsid w:val="004165E7"/>
    <w:rsid w:val="00472BFA"/>
    <w:rsid w:val="00491937"/>
    <w:rsid w:val="005037C6"/>
    <w:rsid w:val="005B3E64"/>
    <w:rsid w:val="005D5872"/>
    <w:rsid w:val="00642072"/>
    <w:rsid w:val="006749A8"/>
    <w:rsid w:val="007364B4"/>
    <w:rsid w:val="00831136"/>
    <w:rsid w:val="008E2E30"/>
    <w:rsid w:val="008F56A7"/>
    <w:rsid w:val="0096467C"/>
    <w:rsid w:val="00A6580B"/>
    <w:rsid w:val="00A67947"/>
    <w:rsid w:val="00BA2FFF"/>
    <w:rsid w:val="00BC35A7"/>
    <w:rsid w:val="00CF5B04"/>
    <w:rsid w:val="00DB002B"/>
    <w:rsid w:val="00E95615"/>
    <w:rsid w:val="00EE146B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1F66C-EF7D-4245-BA8F-2181EF9D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CDA"/>
  </w:style>
  <w:style w:type="paragraph" w:styleId="Footer">
    <w:name w:val="footer"/>
    <w:basedOn w:val="Normal"/>
    <w:link w:val="FooterChar"/>
    <w:uiPriority w:val="99"/>
    <w:unhideWhenUsed/>
    <w:rsid w:val="00FF0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Patrick</dc:creator>
  <cp:lastModifiedBy>DeMeules, Rita</cp:lastModifiedBy>
  <cp:revision>3</cp:revision>
  <dcterms:created xsi:type="dcterms:W3CDTF">2016-05-23T15:58:00Z</dcterms:created>
  <dcterms:modified xsi:type="dcterms:W3CDTF">2016-05-23T16:03:00Z</dcterms:modified>
</cp:coreProperties>
</file>