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53"/>
        <w:gridCol w:w="180"/>
        <w:gridCol w:w="360"/>
        <w:gridCol w:w="270"/>
        <w:gridCol w:w="2969"/>
        <w:gridCol w:w="450"/>
        <w:gridCol w:w="273"/>
        <w:gridCol w:w="3451"/>
        <w:gridCol w:w="1094"/>
      </w:tblGrid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C958E0" w:rsidRDefault="001D1CAE" w:rsidP="0084602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r w:rsidRPr="00B25495">
              <w:rPr>
                <w:b/>
                <w:szCs w:val="26"/>
              </w:rPr>
              <w:t xml:space="preserve">FORM </w:t>
            </w:r>
            <w:r w:rsidR="00846021">
              <w:rPr>
                <w:b/>
                <w:szCs w:val="26"/>
              </w:rPr>
              <w:t>116B</w:t>
            </w:r>
            <w:r>
              <w:rPr>
                <w:b/>
                <w:szCs w:val="26"/>
              </w:rPr>
              <w:t>. WRIT OF CERTIORARI</w:t>
            </w: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C958E0" w:rsidRDefault="001D1CAE" w:rsidP="00135DB1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C002F7" w:rsidRDefault="001D1CAE" w:rsidP="00135DB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B25495">
              <w:rPr>
                <w:szCs w:val="26"/>
              </w:rPr>
              <w:t>STATE OF MINNESOTA</w:t>
            </w: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Pr="00B25495" w:rsidRDefault="001D1CAE" w:rsidP="00135DB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IN SUPREME COURT</w:t>
            </w: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D1CAE" w:rsidRDefault="001D1CAE" w:rsidP="00135DB1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</w:p>
        </w:tc>
      </w:tr>
      <w:tr w:rsidR="001D1CAE" w:rsidTr="00073AAE">
        <w:trPr>
          <w:trHeight w:hRule="exact" w:val="317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</w:tcPr>
          <w:p w:rsidR="001D1CAE" w:rsidRDefault="001D1CAE" w:rsidP="001D1CAE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rPr>
                <w:szCs w:val="26"/>
              </w:rPr>
            </w:pPr>
            <w:r>
              <w:rPr>
                <w:szCs w:val="26"/>
              </w:rPr>
              <w:t>CASE TITLE:</w:t>
            </w:r>
          </w:p>
        </w:tc>
      </w:tr>
      <w:tr w:rsidR="003E4CB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1B3C" w:rsidTr="00073AAE">
        <w:trPr>
          <w:trHeight w:hRule="exact" w:val="634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horzAnchor="margin" w:tblpY="25"/>
              <w:tblW w:w="2880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270"/>
              <w:gridCol w:w="1530"/>
            </w:tblGrid>
            <w:tr w:rsidR="007B1B3C" w:rsidRPr="000E23C4" w:rsidTr="00002950">
              <w:trPr>
                <w:trHeight w:val="629"/>
              </w:trPr>
              <w:tc>
                <w:tcPr>
                  <w:tcW w:w="108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B1B3C" w:rsidRPr="000E23C4" w:rsidRDefault="007B1B3C" w:rsidP="00073AAE">
                  <w:pPr>
                    <w:tabs>
                      <w:tab w:val="left" w:pos="720"/>
                      <w:tab w:val="left" w:pos="1440"/>
                      <w:tab w:val="left" w:pos="4320"/>
                      <w:tab w:val="right" w:pos="9360"/>
                    </w:tabs>
                    <w:rPr>
                      <w:szCs w:val="26"/>
                    </w:rPr>
                  </w:pPr>
                  <w:r w:rsidRPr="000E23C4">
                    <w:rPr>
                      <w:szCs w:val="26"/>
                    </w:rPr>
                    <w:t>Employee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tr2bl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B1B3C" w:rsidRPr="000E23C4" w:rsidRDefault="007B1B3C" w:rsidP="0014726D">
                  <w:pPr>
                    <w:tabs>
                      <w:tab w:val="left" w:pos="720"/>
                      <w:tab w:val="left" w:pos="1440"/>
                      <w:tab w:val="left" w:pos="4320"/>
                      <w:tab w:val="right" w:pos="9360"/>
                    </w:tabs>
                    <w:rPr>
                      <w:szCs w:val="26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tcMar>
                    <w:left w:w="29" w:type="dxa"/>
                    <w:right w:w="0" w:type="dxa"/>
                  </w:tcMar>
                  <w:vAlign w:val="center"/>
                </w:tcPr>
                <w:p w:rsidR="007B1B3C" w:rsidRPr="000E23C4" w:rsidRDefault="007B1B3C" w:rsidP="00073AAE">
                  <w:pPr>
                    <w:tabs>
                      <w:tab w:val="left" w:pos="720"/>
                      <w:tab w:val="left" w:pos="1440"/>
                      <w:tab w:val="left" w:pos="4320"/>
                      <w:tab w:val="right" w:pos="9360"/>
                    </w:tabs>
                    <w:rPr>
                      <w:szCs w:val="26"/>
                    </w:rPr>
                  </w:pPr>
                  <w:r w:rsidRPr="000E23C4">
                    <w:rPr>
                      <w:szCs w:val="26"/>
                    </w:rPr>
                    <w:t>Taxpayer</w:t>
                  </w:r>
                  <w:r w:rsidR="00073AAE">
                    <w:rPr>
                      <w:szCs w:val="26"/>
                    </w:rPr>
                    <w:t>,</w:t>
                  </w:r>
                </w:p>
              </w:tc>
            </w:tr>
          </w:tbl>
          <w:p w:rsidR="007B1B3C" w:rsidRPr="00C958E0" w:rsidRDefault="007B1B3C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B1B3C" w:rsidRPr="00C958E0" w:rsidRDefault="007B1B3C" w:rsidP="007B1B3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WRIT OF CERTIORARI</w:t>
            </w: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7E63E1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APPELLATE COURT CASE NUMBER</w:t>
            </w:r>
            <w:r w:rsidR="007E63E1">
              <w:rPr>
                <w:rFonts w:eastAsia="Calibri"/>
                <w:szCs w:val="26"/>
              </w:rPr>
              <w:t>:</w:t>
            </w:r>
            <w:r>
              <w:rPr>
                <w:rFonts w:eastAsia="Calibri"/>
                <w:szCs w:val="26"/>
              </w:rPr>
              <w:t xml:space="preserve"> [TO BE ADDED BY CLERK</w:t>
            </w:r>
            <w:r w:rsidR="007E63E1">
              <w:rPr>
                <w:rFonts w:eastAsia="Calibri"/>
                <w:szCs w:val="26"/>
              </w:rPr>
              <w:t>]</w:t>
            </w: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Default="003B279A" w:rsidP="00827FDF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FD022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     vs.</w:t>
            </w:r>
          </w:p>
        </w:tc>
        <w:tc>
          <w:tcPr>
            <w:tcW w:w="454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FD022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3B279A" w:rsidRPr="00FC627F" w:rsidRDefault="003B279A" w:rsidP="00B2169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8B73CB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WORKERS’ COMPENSATION COURT OF APPEALS [OR TAX COURT] NUMBER:</w:t>
            </w:r>
          </w:p>
        </w:tc>
      </w:tr>
      <w:tr w:rsidR="003B279A" w:rsidTr="00002950">
        <w:trPr>
          <w:trHeight w:hRule="exact" w:val="317"/>
        </w:trPr>
        <w:tc>
          <w:tcPr>
            <w:tcW w:w="109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094AD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Employe</w:t>
            </w:r>
            <w:r w:rsidR="00094AD8">
              <w:rPr>
                <w:rFonts w:eastAsia="Calibri"/>
                <w:szCs w:val="26"/>
              </w:rPr>
              <w:t>r</w:t>
            </w:r>
          </w:p>
        </w:tc>
        <w:tc>
          <w:tcPr>
            <w:tcW w:w="270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</w:p>
        </w:tc>
        <w:tc>
          <w:tcPr>
            <w:tcW w:w="3420" w:type="dxa"/>
            <w:gridSpan w:val="2"/>
            <w:shd w:val="clear" w:color="auto" w:fill="auto"/>
            <w:tcMar>
              <w:left w:w="29" w:type="dxa"/>
              <w:right w:w="0" w:type="dxa"/>
            </w:tcMar>
            <w:vAlign w:val="center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Commissioner</w:t>
            </w:r>
          </w:p>
        </w:tc>
        <w:tc>
          <w:tcPr>
            <w:tcW w:w="273" w:type="dxa"/>
            <w:shd w:val="clear" w:color="auto" w:fill="auto"/>
          </w:tcPr>
          <w:p w:rsidR="003B279A" w:rsidRPr="00C958E0" w:rsidRDefault="003B279A" w:rsidP="00B2169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827FDF">
            <w:pPr>
              <w:rPr>
                <w:rFonts w:eastAsia="Calibri"/>
                <w:szCs w:val="26"/>
              </w:rPr>
            </w:pPr>
          </w:p>
        </w:tc>
      </w:tr>
      <w:tr w:rsidR="003B279A" w:rsidTr="00002950">
        <w:trPr>
          <w:trHeight w:hRule="exact" w:val="317"/>
        </w:trPr>
        <w:tc>
          <w:tcPr>
            <w:tcW w:w="1094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073AAE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Insurer</w:t>
            </w:r>
          </w:p>
        </w:tc>
        <w:tc>
          <w:tcPr>
            <w:tcW w:w="27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B279A" w:rsidRPr="00C958E0" w:rsidRDefault="003B279A" w:rsidP="001D1CAE">
            <w:pPr>
              <w:rPr>
                <w:rFonts w:eastAsia="Calibri"/>
                <w:szCs w:val="26"/>
              </w:rPr>
            </w:pPr>
          </w:p>
        </w:tc>
        <w:tc>
          <w:tcPr>
            <w:tcW w:w="3420" w:type="dxa"/>
            <w:gridSpan w:val="2"/>
            <w:shd w:val="clear" w:color="auto" w:fill="auto"/>
            <w:tcMar>
              <w:left w:w="29" w:type="dxa"/>
              <w:right w:w="0" w:type="dxa"/>
            </w:tcMar>
            <w:vAlign w:val="center"/>
          </w:tcPr>
          <w:p w:rsidR="003B279A" w:rsidRPr="00C958E0" w:rsidRDefault="003B279A" w:rsidP="00073AAE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of Revenue</w:t>
            </w:r>
            <w:r w:rsidR="000A26AF">
              <w:rPr>
                <w:rFonts w:eastAsia="Calibri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273" w:type="dxa"/>
            <w:shd w:val="clear" w:color="auto" w:fill="auto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3B279A" w:rsidRPr="00C958E0" w:rsidRDefault="003B279A" w:rsidP="00827FDF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FD022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 OF SERVICE OF WRITTEN NOTICE OF DECISION:</w:t>
            </w:r>
            <w:r w:rsidR="000D7BDF">
              <w:rPr>
                <w:rFonts w:eastAsia="Calibri"/>
                <w:szCs w:val="26"/>
              </w:rPr>
              <w:t xml:space="preserve">  [DATE OF FILING OF TAX COURT DECISION]</w:t>
            </w:r>
          </w:p>
        </w:tc>
      </w:tr>
      <w:tr w:rsidR="000D7BDF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0D7BDF" w:rsidRPr="00C958E0" w:rsidRDefault="000D7BDF" w:rsidP="00827FDF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BDF" w:rsidRDefault="000D7BDF" w:rsidP="00FD022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0" w:type="dxa"/>
              <w:right w:w="0" w:type="dxa"/>
            </w:tcMar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73AAE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TO:</w:t>
            </w:r>
          </w:p>
        </w:tc>
        <w:tc>
          <w:tcPr>
            <w:tcW w:w="9046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094AD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The </w:t>
            </w:r>
            <w:r w:rsidR="00094AD8">
              <w:rPr>
                <w:rFonts w:eastAsia="Calibri"/>
                <w:szCs w:val="26"/>
              </w:rPr>
              <w:t>Workers’ Compensation Court of Appeals:</w:t>
            </w:r>
          </w:p>
        </w:tc>
      </w:tr>
      <w:tr w:rsidR="003B279A" w:rsidTr="00073AAE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94AD8">
        <w:trPr>
          <w:trHeight w:hRule="exact" w:val="2268"/>
        </w:trPr>
        <w:tc>
          <w:tcPr>
            <w:tcW w:w="9600" w:type="dxa"/>
            <w:gridSpan w:val="9"/>
            <w:shd w:val="clear" w:color="auto" w:fill="auto"/>
            <w:tcMar>
              <w:left w:w="14" w:type="dxa"/>
              <w:right w:w="14" w:type="dxa"/>
            </w:tcMar>
          </w:tcPr>
          <w:p w:rsidR="00094AD8" w:rsidRPr="00094AD8" w:rsidRDefault="00094AD8" w:rsidP="00094AD8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Cs w:val="26"/>
              </w:rPr>
            </w:pPr>
            <w:r w:rsidRPr="00094AD8">
              <w:rPr>
                <w:szCs w:val="26"/>
              </w:rPr>
              <w:tab/>
              <w:t>You are hereby ordered to return to the Supreme Court within 30 days from this date the record, exhibits and proceedings in the above-entitled matter so that this court may review the decision of the Workers' Compensation Court of Appeals.</w:t>
            </w:r>
          </w:p>
          <w:p w:rsidR="00094AD8" w:rsidRPr="00094AD8" w:rsidRDefault="00094AD8" w:rsidP="00094AD8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Cs w:val="26"/>
              </w:rPr>
            </w:pPr>
          </w:p>
          <w:p w:rsidR="00094AD8" w:rsidRPr="00094AD8" w:rsidRDefault="00094AD8" w:rsidP="00094AD8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Cs w:val="26"/>
              </w:rPr>
            </w:pPr>
            <w:r w:rsidRPr="00094AD8">
              <w:rPr>
                <w:szCs w:val="26"/>
              </w:rPr>
              <w:tab/>
              <w:t>Copies of this writ and accompanying petition shall be served forthwith either personally or by mail upon the Secretary of the Workers' Compensation Court of Appeals and upon the Employer-Respondent(s) above-named or their attorney(s) at:</w:t>
            </w:r>
          </w:p>
          <w:p w:rsidR="003B279A" w:rsidRPr="00C958E0" w:rsidRDefault="003B279A" w:rsidP="00571FE5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</w:p>
        </w:tc>
      </w:tr>
      <w:tr w:rsidR="00094AD8" w:rsidTr="00094AD8">
        <w:trPr>
          <w:trHeight w:hRule="exact" w:val="317"/>
        </w:trPr>
        <w:tc>
          <w:tcPr>
            <w:tcW w:w="5057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</w:p>
        </w:tc>
      </w:tr>
      <w:tr w:rsidR="00094AD8" w:rsidTr="00094AD8">
        <w:trPr>
          <w:trHeight w:hRule="exact" w:val="317"/>
        </w:trPr>
        <w:tc>
          <w:tcPr>
            <w:tcW w:w="50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</w:p>
        </w:tc>
      </w:tr>
      <w:tr w:rsidR="00094AD8" w:rsidTr="00094AD8">
        <w:trPr>
          <w:trHeight w:hRule="exact" w:val="317"/>
        </w:trPr>
        <w:tc>
          <w:tcPr>
            <w:tcW w:w="5057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(address)</w:t>
            </w: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</w:p>
        </w:tc>
      </w:tr>
      <w:tr w:rsidR="00094AD8" w:rsidTr="009D6963">
        <w:trPr>
          <w:trHeight w:hRule="exact" w:val="317"/>
        </w:trPr>
        <w:tc>
          <w:tcPr>
            <w:tcW w:w="73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8866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94AD8" w:rsidRDefault="00094AD8" w:rsidP="00C958E0">
            <w:pPr>
              <w:rPr>
                <w:rFonts w:eastAsia="Calibri"/>
                <w:szCs w:val="26"/>
              </w:rPr>
            </w:pPr>
          </w:p>
        </w:tc>
      </w:tr>
      <w:tr w:rsidR="00094AD8" w:rsidTr="009D6963">
        <w:trPr>
          <w:trHeight w:hRule="exact" w:val="317"/>
        </w:trPr>
        <w:tc>
          <w:tcPr>
            <w:tcW w:w="73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8866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94AD8" w:rsidRPr="00C958E0" w:rsidRDefault="00094AD8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Proof of service shall be filed with the clerk of the appellate courts.</w:t>
            </w:r>
          </w:p>
        </w:tc>
      </w:tr>
      <w:tr w:rsidR="003B279A" w:rsidTr="00073AAE">
        <w:trPr>
          <w:trHeight w:hRule="exact" w:val="317"/>
        </w:trPr>
        <w:tc>
          <w:tcPr>
            <w:tcW w:w="5057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3B279A" w:rsidRPr="00AF3B50" w:rsidRDefault="003B279A" w:rsidP="00FD0220">
            <w:pPr>
              <w:rPr>
                <w:rFonts w:eastAsia="Calibri"/>
                <w:szCs w:val="26"/>
              </w:rPr>
            </w:pPr>
          </w:p>
        </w:tc>
        <w:tc>
          <w:tcPr>
            <w:tcW w:w="4543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B279A" w:rsidRPr="00C958E0" w:rsidRDefault="003B279A" w:rsidP="00C958E0">
            <w:pPr>
              <w:rPr>
                <w:rFonts w:eastAsia="Calibri"/>
                <w:szCs w:val="26"/>
              </w:rPr>
            </w:pPr>
          </w:p>
        </w:tc>
      </w:tr>
      <w:tr w:rsidR="003B279A" w:rsidTr="00094AD8">
        <w:trPr>
          <w:trHeight w:val="378"/>
        </w:trPr>
        <w:tc>
          <w:tcPr>
            <w:tcW w:w="9600" w:type="dxa"/>
            <w:gridSpan w:val="9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3B279A" w:rsidRDefault="00094AD8" w:rsidP="00073AAE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</w:tr>
      <w:tr w:rsidR="00094AD8" w:rsidTr="00073AAE">
        <w:trPr>
          <w:trHeight w:val="378"/>
        </w:trPr>
        <w:tc>
          <w:tcPr>
            <w:tcW w:w="9600" w:type="dxa"/>
            <w:gridSpan w:val="9"/>
            <w:tcMar>
              <w:top w:w="0" w:type="dxa"/>
              <w:left w:w="14" w:type="dxa"/>
              <w:bottom w:w="0" w:type="dxa"/>
              <w:right w:w="14" w:type="dxa"/>
            </w:tcMar>
          </w:tcPr>
          <w:p w:rsidR="00094AD8" w:rsidRDefault="00094AD8" w:rsidP="00073AAE">
            <w:pPr>
              <w:jc w:val="both"/>
              <w:rPr>
                <w:rFonts w:eastAsia="Calibri"/>
                <w:szCs w:val="26"/>
              </w:rPr>
            </w:pPr>
          </w:p>
        </w:tc>
      </w:tr>
      <w:tr w:rsidR="00094AD8" w:rsidTr="00094AD8">
        <w:trPr>
          <w:trHeight w:val="92"/>
        </w:trPr>
        <w:tc>
          <w:tcPr>
            <w:tcW w:w="9600" w:type="dxa"/>
            <w:gridSpan w:val="9"/>
            <w:tcMar>
              <w:top w:w="0" w:type="dxa"/>
              <w:left w:w="14" w:type="dxa"/>
              <w:bottom w:w="0" w:type="dxa"/>
              <w:right w:w="14" w:type="dxa"/>
            </w:tcMar>
          </w:tcPr>
          <w:p w:rsidR="00094AD8" w:rsidRDefault="00094AD8" w:rsidP="00073AAE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Clerk of Appellate Courts</w:t>
            </w:r>
          </w:p>
        </w:tc>
      </w:tr>
      <w:tr w:rsidR="003B279A" w:rsidTr="002727F0">
        <w:trPr>
          <w:trHeight w:hRule="exact" w:val="317"/>
        </w:trPr>
        <w:tc>
          <w:tcPr>
            <w:tcW w:w="5054" w:type="dxa"/>
            <w:gridSpan w:val="7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B279A" w:rsidRDefault="003B279A">
            <w:pPr>
              <w:rPr>
                <w:rFonts w:eastAsia="Calibri"/>
                <w:szCs w:val="26"/>
              </w:rPr>
            </w:pPr>
          </w:p>
        </w:tc>
        <w:tc>
          <w:tcPr>
            <w:tcW w:w="3452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3B279A" w:rsidRDefault="003B279A">
            <w:pPr>
              <w:rPr>
                <w:rFonts w:eastAsia="Calibri"/>
                <w:szCs w:val="26"/>
              </w:rPr>
            </w:pPr>
          </w:p>
        </w:tc>
        <w:tc>
          <w:tcPr>
            <w:tcW w:w="1094" w:type="dxa"/>
            <w:vAlign w:val="center"/>
            <w:hideMark/>
          </w:tcPr>
          <w:p w:rsidR="003B279A" w:rsidRDefault="003B279A">
            <w:pPr>
              <w:rPr>
                <w:sz w:val="20"/>
              </w:rPr>
            </w:pPr>
          </w:p>
        </w:tc>
      </w:tr>
      <w:tr w:rsidR="00094AD8" w:rsidTr="002727F0">
        <w:trPr>
          <w:trHeight w:hRule="exact" w:val="317"/>
        </w:trPr>
        <w:tc>
          <w:tcPr>
            <w:tcW w:w="554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(Clerk’s File Stamp)</w:t>
            </w:r>
          </w:p>
        </w:tc>
        <w:tc>
          <w:tcPr>
            <w:tcW w:w="3452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</w:p>
        </w:tc>
        <w:tc>
          <w:tcPr>
            <w:tcW w:w="1094" w:type="dxa"/>
            <w:vAlign w:val="center"/>
            <w:hideMark/>
          </w:tcPr>
          <w:p w:rsidR="00094AD8" w:rsidRDefault="00094AD8">
            <w:pPr>
              <w:rPr>
                <w:sz w:val="20"/>
              </w:rPr>
            </w:pPr>
          </w:p>
        </w:tc>
      </w:tr>
      <w:tr w:rsidR="00094AD8" w:rsidTr="002727F0">
        <w:trPr>
          <w:trHeight w:hRule="exact" w:val="317"/>
        </w:trPr>
        <w:tc>
          <w:tcPr>
            <w:tcW w:w="5054" w:type="dxa"/>
            <w:gridSpan w:val="7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</w:p>
        </w:tc>
        <w:tc>
          <w:tcPr>
            <w:tcW w:w="3452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094AD8" w:rsidRDefault="00094AD8">
            <w:pPr>
              <w:rPr>
                <w:sz w:val="20"/>
              </w:rPr>
            </w:pPr>
          </w:p>
        </w:tc>
      </w:tr>
      <w:tr w:rsidR="00094AD8" w:rsidTr="002727F0">
        <w:trPr>
          <w:trHeight w:hRule="exact" w:val="317"/>
        </w:trPr>
        <w:tc>
          <w:tcPr>
            <w:tcW w:w="5054" w:type="dxa"/>
            <w:gridSpan w:val="7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By:  __________________________</w:t>
            </w:r>
            <w:r w:rsidR="002727F0">
              <w:rPr>
                <w:rFonts w:eastAsia="Calibri"/>
                <w:szCs w:val="26"/>
              </w:rPr>
              <w:t>________</w:t>
            </w:r>
          </w:p>
        </w:tc>
        <w:tc>
          <w:tcPr>
            <w:tcW w:w="3452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094AD8" w:rsidRDefault="00094AD8">
            <w:pPr>
              <w:rPr>
                <w:sz w:val="20"/>
              </w:rPr>
            </w:pPr>
          </w:p>
        </w:tc>
      </w:tr>
      <w:tr w:rsidR="00094AD8" w:rsidTr="002727F0">
        <w:trPr>
          <w:trHeight w:hRule="exact" w:val="317"/>
        </w:trPr>
        <w:tc>
          <w:tcPr>
            <w:tcW w:w="554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Assistant Clerk</w:t>
            </w:r>
          </w:p>
        </w:tc>
        <w:tc>
          <w:tcPr>
            <w:tcW w:w="3452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094AD8" w:rsidRDefault="00094AD8">
            <w:pPr>
              <w:rPr>
                <w:rFonts w:eastAsia="Calibri"/>
                <w:szCs w:val="26"/>
              </w:rPr>
            </w:pPr>
          </w:p>
        </w:tc>
        <w:tc>
          <w:tcPr>
            <w:tcW w:w="1094" w:type="dxa"/>
            <w:vAlign w:val="center"/>
          </w:tcPr>
          <w:p w:rsidR="00094AD8" w:rsidRDefault="00094AD8">
            <w:pPr>
              <w:rPr>
                <w:sz w:val="20"/>
              </w:rPr>
            </w:pPr>
          </w:p>
        </w:tc>
      </w:tr>
    </w:tbl>
    <w:p w:rsidR="009014DE" w:rsidRPr="00801FD8" w:rsidRDefault="009014DE" w:rsidP="00094AD8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E0" w:rsidRDefault="00C958E0" w:rsidP="00F32BF3">
      <w:r>
        <w:separator/>
      </w:r>
    </w:p>
  </w:endnote>
  <w:endnote w:type="continuationSeparator" w:id="0">
    <w:p w:rsidR="00C958E0" w:rsidRDefault="00C958E0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E0" w:rsidRDefault="00C958E0" w:rsidP="00F32BF3">
      <w:r>
        <w:separator/>
      </w:r>
    </w:p>
  </w:footnote>
  <w:footnote w:type="continuationSeparator" w:id="0">
    <w:p w:rsidR="00C958E0" w:rsidRDefault="00C958E0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02950"/>
    <w:rsid w:val="00073AAE"/>
    <w:rsid w:val="00094AD8"/>
    <w:rsid w:val="000A26AF"/>
    <w:rsid w:val="000D7BDF"/>
    <w:rsid w:val="0014726D"/>
    <w:rsid w:val="00157C82"/>
    <w:rsid w:val="0018527F"/>
    <w:rsid w:val="001D1CAE"/>
    <w:rsid w:val="00212605"/>
    <w:rsid w:val="00240A70"/>
    <w:rsid w:val="002727F0"/>
    <w:rsid w:val="003B279A"/>
    <w:rsid w:val="003B78BC"/>
    <w:rsid w:val="003E4CBA"/>
    <w:rsid w:val="004F46A1"/>
    <w:rsid w:val="00571FE5"/>
    <w:rsid w:val="007B1B3C"/>
    <w:rsid w:val="007E63E1"/>
    <w:rsid w:val="00827FDF"/>
    <w:rsid w:val="00846021"/>
    <w:rsid w:val="008B4008"/>
    <w:rsid w:val="008B73CB"/>
    <w:rsid w:val="009014DE"/>
    <w:rsid w:val="00990B47"/>
    <w:rsid w:val="00A1673B"/>
    <w:rsid w:val="00AF3B50"/>
    <w:rsid w:val="00B146C0"/>
    <w:rsid w:val="00C002F7"/>
    <w:rsid w:val="00C958E0"/>
    <w:rsid w:val="00CD5A33"/>
    <w:rsid w:val="00D34F83"/>
    <w:rsid w:val="00DC25BD"/>
    <w:rsid w:val="00E429D9"/>
    <w:rsid w:val="00F32BF3"/>
    <w:rsid w:val="00FC627F"/>
    <w:rsid w:val="00FD0220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1178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2014-06-20T15:22:00Z</cp:lastPrinted>
  <dcterms:created xsi:type="dcterms:W3CDTF">2014-06-20T15:22:00Z</dcterms:created>
  <dcterms:modified xsi:type="dcterms:W3CDTF">2014-06-23T18:25:00Z</dcterms:modified>
</cp:coreProperties>
</file>