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3138B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FORM 16 - NOTICE OF PROSECUTING ATTORNEY IN FELONY</w:t>
      </w:r>
    </w:p>
    <w:p w14:paraId="6161ABA9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Arial Unicode MS"/>
          <w:b/>
          <w:bCs/>
          <w:sz w:val="26"/>
          <w:szCs w:val="26"/>
        </w:rPr>
      </w:pPr>
      <w:r>
        <w:rPr>
          <w:rFonts w:eastAsia="Arial Unicode MS"/>
          <w:b/>
          <w:bCs/>
          <w:sz w:val="26"/>
          <w:szCs w:val="26"/>
        </w:rPr>
        <w:t>CASE THAT MATTER WILL BE PRESENTED TO GRAND JURY</w:t>
      </w:r>
    </w:p>
    <w:p w14:paraId="7B036F72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   </w:t>
      </w:r>
    </w:p>
    <w:p w14:paraId="4DD76EAF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STATE OF MINNESOTA                                </w:t>
      </w:r>
      <w:r>
        <w:rPr>
          <w:rFonts w:eastAsia="Arial Unicode MS"/>
          <w:sz w:val="26"/>
          <w:szCs w:val="26"/>
        </w:rPr>
        <w:tab/>
        <w:t xml:space="preserve">      </w:t>
      </w:r>
      <w:r>
        <w:rPr>
          <w:rFonts w:eastAsia="Arial Unicode MS"/>
          <w:sz w:val="26"/>
          <w:szCs w:val="26"/>
        </w:rPr>
        <w:tab/>
        <w:t xml:space="preserve">        </w:t>
      </w:r>
      <w:r>
        <w:rPr>
          <w:rFonts w:eastAsia="Arial Unicode MS"/>
          <w:sz w:val="26"/>
          <w:szCs w:val="26"/>
        </w:rPr>
        <w:tab/>
        <w:t xml:space="preserve">     DISTRICT COURT</w:t>
      </w:r>
    </w:p>
    <w:p w14:paraId="5CBE1C98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COUNTY OF ________                   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________ JUDICIAL DISTRICT</w:t>
      </w:r>
    </w:p>
    <w:p w14:paraId="045BD814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</w:p>
    <w:p w14:paraId="527D171C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____________________________,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NOTICE OF PROSECUTING</w:t>
      </w:r>
    </w:p>
    <w:p w14:paraId="23EC6E95" w14:textId="77777777" w:rsidR="004D019D" w:rsidRDefault="004D019D">
      <w:pPr>
        <w:pStyle w:val="Heading1"/>
      </w:pPr>
      <w:r>
        <w:t xml:space="preserve">                          </w:t>
      </w:r>
      <w:r>
        <w:tab/>
        <w:t xml:space="preserve">Plaintiff, </w:t>
      </w:r>
      <w:r>
        <w:tab/>
      </w:r>
      <w:r>
        <w:tab/>
      </w:r>
      <w:r>
        <w:tab/>
        <w:t>ATTORNEY IN FELONY CASE</w:t>
      </w:r>
    </w:p>
    <w:p w14:paraId="405B02B3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                              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THAT MATTER WILL BE </w:t>
      </w:r>
    </w:p>
    <w:p w14:paraId="7E836C2F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vs.                       </w:t>
      </w:r>
      <w:r>
        <w:rPr>
          <w:rFonts w:eastAsia="Arial Unicode MS"/>
          <w:sz w:val="26"/>
          <w:szCs w:val="26"/>
        </w:rPr>
        <w:tab/>
        <w:t xml:space="preserve">  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PRESENTED TO GRAND JURY</w:t>
      </w:r>
    </w:p>
    <w:p w14:paraId="12DA3B24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 xml:space="preserve">                               </w:t>
      </w:r>
    </w:p>
    <w:p w14:paraId="591B957D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____________________________, </w:t>
      </w:r>
    </w:p>
    <w:p w14:paraId="1242CC35" w14:textId="77777777" w:rsidR="004D019D" w:rsidRDefault="004D019D">
      <w:pPr>
        <w:pStyle w:val="Heading1"/>
      </w:pPr>
      <w:r>
        <w:tab/>
      </w:r>
      <w:r>
        <w:tab/>
        <w:t xml:space="preserve">                </w:t>
      </w:r>
      <w:r>
        <w:tab/>
        <w:t xml:space="preserve">Defendant.  </w:t>
      </w:r>
      <w:r>
        <w:tab/>
      </w:r>
      <w:r>
        <w:tab/>
        <w:t>District Court File No. ____</w:t>
      </w:r>
    </w:p>
    <w:p w14:paraId="27A0C108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</w:p>
    <w:p w14:paraId="5D1A1716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</w:p>
    <w:p w14:paraId="4CF49643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Pursuant to Rule 8.01, Minnesota Rules of Criminal Procedure, the State advises the Court that the charge in the </w:t>
      </w:r>
      <w:proofErr w:type="gramStart"/>
      <w:r>
        <w:rPr>
          <w:rFonts w:eastAsia="Arial Unicode MS"/>
          <w:sz w:val="26"/>
          <w:szCs w:val="26"/>
        </w:rPr>
        <w:t>above entitled</w:t>
      </w:r>
      <w:proofErr w:type="gramEnd"/>
      <w:r>
        <w:rPr>
          <w:rFonts w:eastAsia="Arial Unicode MS"/>
          <w:sz w:val="26"/>
          <w:szCs w:val="26"/>
        </w:rPr>
        <w:t xml:space="preserve"> matter: </w:t>
      </w:r>
    </w:p>
    <w:p w14:paraId="5E355810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</w:p>
    <w:p w14:paraId="3F8041D8" w14:textId="77777777" w:rsidR="004D019D" w:rsidRDefault="004D019D">
      <w:pPr>
        <w:tabs>
          <w:tab w:val="left" w:pos="360"/>
          <w:tab w:val="left" w:pos="720"/>
          <w:tab w:val="left" w:pos="1071"/>
          <w:tab w:val="left" w:pos="1431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______</w:t>
      </w:r>
      <w:r>
        <w:rPr>
          <w:rFonts w:eastAsia="Arial Unicode MS"/>
          <w:sz w:val="26"/>
          <w:szCs w:val="26"/>
        </w:rPr>
        <w:tab/>
        <w:t xml:space="preserve">1. </w:t>
      </w:r>
      <w:r>
        <w:rPr>
          <w:rFonts w:eastAsia="Arial Unicode MS"/>
          <w:sz w:val="26"/>
          <w:szCs w:val="26"/>
        </w:rPr>
        <w:tab/>
        <w:t>is a homicide</w:t>
      </w:r>
    </w:p>
    <w:p w14:paraId="366AC1C1" w14:textId="77777777" w:rsidR="004D019D" w:rsidRDefault="004D019D">
      <w:pPr>
        <w:tabs>
          <w:tab w:val="left" w:pos="360"/>
          <w:tab w:val="left" w:pos="720"/>
          <w:tab w:val="left" w:pos="1071"/>
          <w:tab w:val="left" w:pos="1431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______ </w:t>
      </w:r>
      <w:r>
        <w:rPr>
          <w:rFonts w:eastAsia="Arial Unicode MS"/>
          <w:sz w:val="26"/>
          <w:szCs w:val="26"/>
        </w:rPr>
        <w:tab/>
        <w:t xml:space="preserve">2. </w:t>
      </w:r>
      <w:r>
        <w:rPr>
          <w:rFonts w:eastAsia="Arial Unicode MS"/>
          <w:sz w:val="26"/>
          <w:szCs w:val="26"/>
        </w:rPr>
        <w:tab/>
        <w:t>carries a penalty of life imprisonment</w:t>
      </w:r>
    </w:p>
    <w:p w14:paraId="3897CB20" w14:textId="77777777" w:rsidR="004D019D" w:rsidRDefault="004D019D">
      <w:pPr>
        <w:tabs>
          <w:tab w:val="left" w:pos="360"/>
          <w:tab w:val="left" w:pos="720"/>
          <w:tab w:val="left" w:pos="1071"/>
          <w:tab w:val="left" w:pos="1431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ind w:left="1431" w:hanging="1431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______ </w:t>
      </w:r>
      <w:r>
        <w:rPr>
          <w:rFonts w:eastAsia="Arial Unicode MS"/>
          <w:sz w:val="26"/>
          <w:szCs w:val="26"/>
        </w:rPr>
        <w:tab/>
        <w:t>3.</w:t>
      </w:r>
      <w:r>
        <w:rPr>
          <w:rFonts w:eastAsia="Arial Unicode MS"/>
          <w:sz w:val="26"/>
          <w:szCs w:val="26"/>
        </w:rPr>
        <w:tab/>
        <w:t xml:space="preserve">is a homicide and carries a penalty of life imprisonment and will be presented to the Grand Jury on _________________ (date). </w:t>
      </w:r>
    </w:p>
    <w:p w14:paraId="32586570" w14:textId="77777777" w:rsidR="004D019D" w:rsidRDefault="004D019D">
      <w:pPr>
        <w:tabs>
          <w:tab w:val="left" w:pos="360"/>
          <w:tab w:val="left" w:pos="720"/>
          <w:tab w:val="left" w:pos="1071"/>
          <w:tab w:val="left" w:pos="1431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</w:p>
    <w:p w14:paraId="0438593A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Dated:  ______________       </w:t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__________________________________</w:t>
      </w:r>
    </w:p>
    <w:p w14:paraId="00C3A9E4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(Prosecuting Attorney)</w:t>
      </w:r>
    </w:p>
    <w:p w14:paraId="6D593C8F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Name:</w:t>
      </w:r>
    </w:p>
    <w:p w14:paraId="137524A7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Attorney License No.:</w:t>
      </w:r>
    </w:p>
    <w:p w14:paraId="100BCC80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Title:</w:t>
      </w:r>
    </w:p>
    <w:p w14:paraId="2FB0F5F6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Address:</w:t>
      </w:r>
    </w:p>
    <w:p w14:paraId="32D89F55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</w:r>
      <w:r>
        <w:rPr>
          <w:rFonts w:eastAsia="Arial Unicode MS"/>
          <w:sz w:val="26"/>
          <w:szCs w:val="26"/>
        </w:rPr>
        <w:tab/>
        <w:t>Telephone No.:</w:t>
      </w:r>
    </w:p>
    <w:p w14:paraId="3B6545DD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 xml:space="preserve"> </w:t>
      </w:r>
    </w:p>
    <w:p w14:paraId="3735FBCA" w14:textId="77777777" w:rsidR="004D019D" w:rsidRDefault="004D019D">
      <w:pPr>
        <w:tabs>
          <w:tab w:val="left" w:pos="360"/>
          <w:tab w:val="left" w:pos="720"/>
          <w:tab w:val="left" w:pos="3662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0"/>
          <w:tab w:val="left" w:pos="11908"/>
          <w:tab w:val="left" w:pos="12824"/>
          <w:tab w:val="left" w:pos="13740"/>
          <w:tab w:val="left" w:pos="14655"/>
        </w:tabs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(Effective for criminal actions commenced or arrests made after 12 o’clock midnight January 1, 1990.)</w:t>
      </w:r>
    </w:p>
    <w:p w14:paraId="2D093951" w14:textId="77777777" w:rsidR="004D019D" w:rsidRDefault="004D019D"/>
    <w:sectPr w:rsidR="004D019D">
      <w:headerReference w:type="default" r:id="rId6"/>
      <w:footerReference w:type="default" r:id="rId7"/>
      <w:pgSz w:w="12240" w:h="15840"/>
      <w:pgMar w:top="720" w:right="1151" w:bottom="1440" w:left="1151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DC68" w14:textId="77777777" w:rsidR="00473778" w:rsidRDefault="00473778">
      <w:r>
        <w:separator/>
      </w:r>
    </w:p>
  </w:endnote>
  <w:endnote w:type="continuationSeparator" w:id="0">
    <w:p w14:paraId="207CD897" w14:textId="77777777" w:rsidR="00473778" w:rsidRDefault="0047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6D13" w14:textId="77777777" w:rsidR="004D019D" w:rsidRDefault="004D019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2D69" w14:textId="77777777" w:rsidR="00473778" w:rsidRDefault="00473778">
      <w:r>
        <w:separator/>
      </w:r>
    </w:p>
  </w:footnote>
  <w:footnote w:type="continuationSeparator" w:id="0">
    <w:p w14:paraId="63056777" w14:textId="77777777" w:rsidR="00473778" w:rsidRDefault="00473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85DE" w14:textId="77777777" w:rsidR="004D019D" w:rsidRDefault="004D019D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52F6B"/>
    <w:rsid w:val="00052F6B"/>
    <w:rsid w:val="00473778"/>
    <w:rsid w:val="004D019D"/>
    <w:rsid w:val="0071426E"/>
    <w:rsid w:val="00E6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1DB45"/>
  <w15:chartTrackingRefBased/>
  <w15:docId w15:val="{2AA31DC3-95ED-4DD1-B1E5-BAD98FC7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2160"/>
        <w:tab w:val="left" w:pos="3662"/>
        <w:tab w:val="left" w:pos="4580"/>
        <w:tab w:val="left" w:pos="5495"/>
        <w:tab w:val="left" w:pos="6412"/>
        <w:tab w:val="left" w:pos="7327"/>
        <w:tab w:val="left" w:pos="8244"/>
        <w:tab w:val="left" w:pos="9160"/>
        <w:tab w:val="left" w:pos="10075"/>
        <w:tab w:val="left" w:pos="10990"/>
        <w:tab w:val="left" w:pos="11908"/>
        <w:tab w:val="left" w:pos="12824"/>
        <w:tab w:val="left" w:pos="13740"/>
        <w:tab w:val="left" w:pos="14655"/>
      </w:tabs>
      <w:outlineLvl w:val="0"/>
    </w:pPr>
    <w:rPr>
      <w:rFonts w:eastAsia="Arial Unicode MS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16 - NOTICE OF PROSECUTING ATTORNEY IN FELONY</vt:lpstr>
    </vt:vector>
  </TitlesOfParts>
  <Company>SC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16 - NOTICE OF PROSECUTING ATTORNEY IN FELONY</dc:title>
  <dc:subject/>
  <dc:creator>JillM</dc:creator>
  <cp:keywords/>
  <cp:lastModifiedBy>Moriarty, Erin</cp:lastModifiedBy>
  <cp:revision>2</cp:revision>
  <dcterms:created xsi:type="dcterms:W3CDTF">2023-06-09T14:09:00Z</dcterms:created>
  <dcterms:modified xsi:type="dcterms:W3CDTF">2023-06-09T14:09:00Z</dcterms:modified>
</cp:coreProperties>
</file>