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1D502" w14:textId="6AB01C38" w:rsidR="002A4084" w:rsidRPr="009119B0" w:rsidRDefault="009119B0" w:rsidP="009119B0">
      <w:pPr>
        <w:spacing w:before="160" w:after="0"/>
        <w:jc w:val="center"/>
        <w:rPr>
          <w:rFonts w:ascii="Times New Roman" w:hAnsi="Times New Roman" w:cs="Times New Roman"/>
          <w:sz w:val="28"/>
        </w:rPr>
      </w:pPr>
      <w:r w:rsidRPr="009119B0">
        <w:rPr>
          <w:rFonts w:ascii="Times New Roman" w:hAnsi="Times New Roman" w:cs="Times New Roman"/>
          <w:b/>
          <w:sz w:val="28"/>
        </w:rPr>
        <w:t>Attachment</w:t>
      </w:r>
      <w:r w:rsidR="00513A4C">
        <w:rPr>
          <w:rFonts w:ascii="Times New Roman" w:hAnsi="Times New Roman" w:cs="Times New Roman"/>
          <w:b/>
          <w:sz w:val="28"/>
        </w:rPr>
        <w:t>: Child Information</w:t>
      </w:r>
    </w:p>
    <w:p w14:paraId="4065841F" w14:textId="282D66B1" w:rsidR="009119B0" w:rsidRDefault="009119B0" w:rsidP="009119B0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 w:rsidRPr="009119B0">
        <w:rPr>
          <w:rFonts w:ascii="Times New Roman" w:hAnsi="Times New Roman" w:cs="Times New Roman"/>
          <w:sz w:val="24"/>
          <w:szCs w:val="24"/>
        </w:rPr>
        <w:t xml:space="preserve">Continued from the </w:t>
      </w:r>
      <w:r w:rsidRPr="009119B0">
        <w:rPr>
          <w:rFonts w:ascii="Times New Roman" w:hAnsi="Times New Roman" w:cs="Times New Roman"/>
          <w:i/>
          <w:sz w:val="24"/>
          <w:szCs w:val="24"/>
        </w:rPr>
        <w:t>Joint Petition</w:t>
      </w:r>
    </w:p>
    <w:p w14:paraId="0E615463" w14:textId="647D4670" w:rsidR="00C1700F" w:rsidRDefault="00C1700F" w:rsidP="009119B0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child (besides the children listed in the </w:t>
      </w:r>
      <w:r>
        <w:rPr>
          <w:rFonts w:ascii="Times New Roman" w:hAnsi="Times New Roman" w:cs="Times New Roman"/>
          <w:i/>
          <w:sz w:val="24"/>
          <w:szCs w:val="24"/>
        </w:rPr>
        <w:t>Joint Petition</w:t>
      </w:r>
      <w:r>
        <w:rPr>
          <w:rFonts w:ascii="Times New Roman" w:hAnsi="Times New Roman" w:cs="Times New Roman"/>
          <w:sz w:val="24"/>
          <w:szCs w:val="24"/>
        </w:rPr>
        <w:t>), give the following information:</w:t>
      </w:r>
    </w:p>
    <w:p w14:paraId="3EEEA6AE" w14:textId="1A2E0D35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Full name;</w:t>
      </w:r>
    </w:p>
    <w:p w14:paraId="1442B31B" w14:textId="73BD739B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Prior or other names;</w:t>
      </w:r>
    </w:p>
    <w:p w14:paraId="20D30745" w14:textId="4608FAD8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Age;</w:t>
      </w:r>
    </w:p>
    <w:p w14:paraId="2C27C105" w14:textId="618BFBEB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Date of birth;</w:t>
      </w:r>
    </w:p>
    <w:p w14:paraId="0E0B943E" w14:textId="57868CE5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Who the child lives with;</w:t>
      </w:r>
    </w:p>
    <w:p w14:paraId="3874125D" w14:textId="5FD80036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Whether the parties have signed a Recognition of Parentage in front of a notary public for the child;</w:t>
      </w:r>
    </w:p>
    <w:p w14:paraId="5E26773C" w14:textId="7C8CFB58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Whether parties filed the ROP with the Minnesota Department of Health; and</w:t>
      </w:r>
    </w:p>
    <w:p w14:paraId="67E53334" w14:textId="7A5B1C74" w:rsidR="00C1700F" w:rsidRDefault="00C1700F" w:rsidP="00C1700F">
      <w:pPr>
        <w:pStyle w:val="ListParagraph"/>
        <w:numPr>
          <w:ilvl w:val="0"/>
          <w:numId w:val="1"/>
        </w:numPr>
        <w:spacing w:before="160"/>
      </w:pPr>
      <w:r>
        <w:t>Whether another person could be the child’s alleged or presumed father.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700F" w14:paraId="450F0079" w14:textId="77777777" w:rsidTr="00C1700F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C521C29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4DAF3EF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5C6C9C26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1A47EDB2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248B97B6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21D0167F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63BB4196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3CB1BED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71CF362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0293F62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3006E4A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D34E5FA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0AFB7E9C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08689B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2093C8AE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0F3FE3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65B4B797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2495CF32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6EE072A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048B0C06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630ADDF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DF2909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E487D10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72A16DC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12C7C18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F50FEB7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B24D6CB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23D1205A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71F38C2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6D" w14:paraId="38B3F40B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4707136" w14:textId="77777777" w:rsidR="00113C6D" w:rsidRDefault="00113C6D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C6D" w14:paraId="63DC2D1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E732EEE" w14:textId="77777777" w:rsidR="00113C6D" w:rsidRDefault="00113C6D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75F419F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4943CF9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3561B" w14:textId="77777777" w:rsidR="00C1700F" w:rsidRPr="009119B0" w:rsidRDefault="00C1700F" w:rsidP="00113C6D">
      <w:pPr>
        <w:spacing w:before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700F" w:rsidRPr="009119B0" w:rsidSect="009119B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210FA" w14:textId="77777777" w:rsidR="009119B0" w:rsidRDefault="009119B0" w:rsidP="009119B0">
      <w:pPr>
        <w:spacing w:after="0" w:line="240" w:lineRule="auto"/>
      </w:pPr>
      <w:r>
        <w:separator/>
      </w:r>
    </w:p>
  </w:endnote>
  <w:endnote w:type="continuationSeparator" w:id="0">
    <w:p w14:paraId="4D9386E0" w14:textId="77777777" w:rsidR="009119B0" w:rsidRDefault="009119B0" w:rsidP="0091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18"/>
        <w:szCs w:val="18"/>
      </w:rPr>
      <w:id w:val="-1527481068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865603032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2E6A8410" w14:textId="11FDA395" w:rsidR="009119B0" w:rsidRPr="009119B0" w:rsidRDefault="00380DAF" w:rsidP="009119B0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Child</w:t>
            </w:r>
            <w:r w:rsidR="009119B0" w:rsidRPr="009119B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13A4C">
              <w:rPr>
                <w:rFonts w:ascii="Arial" w:hAnsi="Arial" w:cs="Arial"/>
                <w:i/>
                <w:sz w:val="18"/>
                <w:szCs w:val="18"/>
              </w:rPr>
              <w:t xml:space="preserve">Information </w:t>
            </w:r>
            <w:r w:rsidR="009119B0" w:rsidRPr="009119B0">
              <w:rPr>
                <w:rFonts w:ascii="Arial" w:hAnsi="Arial" w:cs="Arial"/>
                <w:i/>
                <w:sz w:val="18"/>
                <w:szCs w:val="18"/>
              </w:rPr>
              <w:t>Attachment to Joint Pe</w:t>
            </w:r>
            <w:r w:rsidR="001F1FF0">
              <w:rPr>
                <w:rFonts w:ascii="Arial" w:hAnsi="Arial" w:cs="Arial"/>
                <w:i/>
                <w:sz w:val="18"/>
                <w:szCs w:val="18"/>
              </w:rPr>
              <w:t>tition</w:t>
            </w:r>
          </w:p>
          <w:p w14:paraId="47593081" w14:textId="17BF95A8" w:rsidR="009119B0" w:rsidRPr="009119B0" w:rsidRDefault="009119B0" w:rsidP="009119B0">
            <w:pPr>
              <w:pStyle w:val="Footer"/>
              <w:ind w:right="-446"/>
              <w:rPr>
                <w:rFonts w:ascii="Arial" w:hAnsi="Arial" w:cs="Arial"/>
                <w:sz w:val="18"/>
                <w:szCs w:val="18"/>
              </w:rPr>
            </w:pPr>
            <w:r w:rsidRPr="00652CBB">
              <w:rPr>
                <w:rFonts w:ascii="Arial" w:hAnsi="Arial" w:cs="Arial"/>
                <w:sz w:val="18"/>
                <w:szCs w:val="18"/>
              </w:rPr>
              <w:t>CHC</w:t>
            </w:r>
            <w:r w:rsidR="00C50CB3">
              <w:rPr>
                <w:rFonts w:ascii="Arial" w:hAnsi="Arial" w:cs="Arial"/>
                <w:sz w:val="18"/>
                <w:szCs w:val="18"/>
              </w:rPr>
              <w:t xml:space="preserve">107-Ch     </w:t>
            </w:r>
            <w:r w:rsidRPr="00652CBB">
              <w:rPr>
                <w:rFonts w:ascii="Arial" w:hAnsi="Arial" w:cs="Arial"/>
                <w:sz w:val="18"/>
                <w:szCs w:val="18"/>
              </w:rPr>
              <w:t xml:space="preserve">State       ENG         </w:t>
            </w:r>
            <w:r w:rsidR="00546256">
              <w:rPr>
                <w:rFonts w:ascii="Arial" w:hAnsi="Arial" w:cs="Arial"/>
                <w:sz w:val="18"/>
                <w:szCs w:val="18"/>
              </w:rPr>
              <w:t>11</w:t>
            </w:r>
            <w:r w:rsidRPr="00652CBB">
              <w:rPr>
                <w:rFonts w:ascii="Arial" w:hAnsi="Arial" w:cs="Arial"/>
                <w:sz w:val="18"/>
                <w:szCs w:val="18"/>
              </w:rPr>
              <w:t>/</w:t>
            </w:r>
            <w:r w:rsidR="00546256">
              <w:rPr>
                <w:rFonts w:ascii="Arial" w:hAnsi="Arial" w:cs="Arial"/>
                <w:sz w:val="18"/>
                <w:szCs w:val="18"/>
              </w:rPr>
              <w:t>19</w:t>
            </w:r>
            <w:r w:rsidRPr="00652CB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73DBD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C3B8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C3B8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4236" w14:textId="77777777" w:rsidR="009119B0" w:rsidRDefault="009119B0" w:rsidP="009119B0">
      <w:pPr>
        <w:spacing w:after="0" w:line="240" w:lineRule="auto"/>
      </w:pPr>
      <w:r>
        <w:separator/>
      </w:r>
    </w:p>
  </w:footnote>
  <w:footnote w:type="continuationSeparator" w:id="0">
    <w:p w14:paraId="36C45269" w14:textId="77777777" w:rsidR="009119B0" w:rsidRDefault="009119B0" w:rsidP="0091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7A41"/>
    <w:multiLevelType w:val="hybridMultilevel"/>
    <w:tmpl w:val="BF8E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B0"/>
    <w:rsid w:val="00113C6D"/>
    <w:rsid w:val="001810F7"/>
    <w:rsid w:val="001F1FF0"/>
    <w:rsid w:val="002C3B87"/>
    <w:rsid w:val="00380DAF"/>
    <w:rsid w:val="00513A4C"/>
    <w:rsid w:val="00546256"/>
    <w:rsid w:val="008530BC"/>
    <w:rsid w:val="009119B0"/>
    <w:rsid w:val="009E652E"/>
    <w:rsid w:val="00A30D1B"/>
    <w:rsid w:val="00C1700F"/>
    <w:rsid w:val="00C50CB3"/>
    <w:rsid w:val="00E262CD"/>
    <w:rsid w:val="00F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0325"/>
  <w15:chartTrackingRefBased/>
  <w15:docId w15:val="{13612577-72F4-4B2A-B453-C504690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DAF"/>
    <w:pPr>
      <w:keepNext/>
      <w:spacing w:before="160" w:after="0"/>
      <w:ind w:left="1440" w:right="-180"/>
      <w:outlineLvl w:val="3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B0"/>
  </w:style>
  <w:style w:type="paragraph" w:styleId="Footer">
    <w:name w:val="footer"/>
    <w:basedOn w:val="Normal"/>
    <w:link w:val="FooterChar"/>
    <w:uiPriority w:val="99"/>
    <w:unhideWhenUsed/>
    <w:rsid w:val="0091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B0"/>
  </w:style>
  <w:style w:type="character" w:customStyle="1" w:styleId="Heading4Char">
    <w:name w:val="Heading 4 Char"/>
    <w:basedOn w:val="DefaultParagraphFont"/>
    <w:link w:val="Heading4"/>
    <w:uiPriority w:val="9"/>
    <w:rsid w:val="00380DAF"/>
    <w:rPr>
      <w:rFonts w:ascii="Times New Roman" w:eastAsia="Times New Roman" w:hAnsi="Times New Roman" w:cs="Times New Roman"/>
      <w:b/>
      <w:i/>
      <w:sz w:val="24"/>
      <w:szCs w:val="24"/>
    </w:rPr>
  </w:style>
  <w:style w:type="table" w:styleId="TableGrid">
    <w:name w:val="Table Grid"/>
    <w:basedOn w:val="TableNormal"/>
    <w:uiPriority w:val="39"/>
    <w:rsid w:val="00C1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MNSCA-2290-781</_dlc_DocId>
    <_dlc_DocIdUrl xmlns="744ceb61-5b2b-4f94-bf2a-253dcbf4a3c4">
      <Url>https://sp.courts.state.mn.us/SCA/crtsvcs/COAG/_layouts/15/DocIdRedir.aspx?ID=MNSCA-2290-781</Url>
      <Description>MNSCA-2290-781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5648F-BD21-4CCB-A81E-6A673EA70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0A136-604E-49B5-B87C-8FF3D1984A7E}">
  <ds:schemaRefs>
    <ds:schemaRef ds:uri="http://schemas.microsoft.com/office/2006/documentManagement/types"/>
    <ds:schemaRef ds:uri="744ceb61-5b2b-4f94-bf2a-253dcbf4a3c4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BBD079-63EF-44B1-9118-097BB85018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09EB84-CBEB-46A3-AB51-D65FF7209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Information Attachment to JP</vt:lpstr>
    </vt:vector>
  </TitlesOfParts>
  <Company>MN Judicial Branch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Information Attachment to JP</dc:title>
  <dc:subject/>
  <dc:creator>Kuberski, Virginia</dc:creator>
  <cp:keywords/>
  <dc:description/>
  <cp:lastModifiedBy>Kuberski, Virginia</cp:lastModifiedBy>
  <cp:revision>4</cp:revision>
  <cp:lastPrinted>2019-11-08T20:07:00Z</cp:lastPrinted>
  <dcterms:created xsi:type="dcterms:W3CDTF">2019-11-08T20:07:00Z</dcterms:created>
  <dcterms:modified xsi:type="dcterms:W3CDTF">2019-11-08T20:07:00Z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de60444c-0a58-4492-ba47-4f94fbd5f415</vt:lpwstr>
  </property>
</Properties>
</file>