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DDFA" w14:textId="77777777" w:rsidR="002A4084" w:rsidRPr="009119B0" w:rsidRDefault="009119B0" w:rsidP="009119B0">
      <w:pPr>
        <w:spacing w:before="160" w:after="0"/>
        <w:jc w:val="center"/>
        <w:rPr>
          <w:rFonts w:ascii="Times New Roman" w:hAnsi="Times New Roman" w:cs="Times New Roman"/>
          <w:sz w:val="28"/>
        </w:rPr>
      </w:pPr>
      <w:r w:rsidRPr="009119B0">
        <w:rPr>
          <w:rFonts w:ascii="Times New Roman" w:hAnsi="Times New Roman" w:cs="Times New Roman"/>
          <w:b/>
          <w:sz w:val="28"/>
        </w:rPr>
        <w:t>Attachment</w:t>
      </w:r>
      <w:r w:rsidR="00DA18BB">
        <w:rPr>
          <w:rFonts w:ascii="Times New Roman" w:hAnsi="Times New Roman" w:cs="Times New Roman"/>
          <w:b/>
          <w:sz w:val="28"/>
        </w:rPr>
        <w:t xml:space="preserve">: </w:t>
      </w:r>
      <w:r w:rsidR="008C5E73">
        <w:rPr>
          <w:rFonts w:ascii="Times New Roman" w:hAnsi="Times New Roman" w:cs="Times New Roman"/>
          <w:b/>
          <w:sz w:val="28"/>
        </w:rPr>
        <w:t>Custody</w:t>
      </w:r>
    </w:p>
    <w:p w14:paraId="67219D07" w14:textId="77777777" w:rsidR="00C1700F" w:rsidRPr="00941D3E" w:rsidRDefault="000927AA" w:rsidP="00941D3E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Agreement regarding custody</w:t>
      </w:r>
      <w:r w:rsidR="00941D3E">
        <w:rPr>
          <w:rFonts w:ascii="Times New Roman" w:hAnsi="Times New Roman" w:cs="Times New Roman"/>
          <w:sz w:val="24"/>
          <w:szCs w:val="24"/>
        </w:rPr>
        <w:t>, c</w:t>
      </w:r>
      <w:r w:rsidR="009119B0" w:rsidRPr="009119B0">
        <w:rPr>
          <w:rFonts w:ascii="Times New Roman" w:hAnsi="Times New Roman" w:cs="Times New Roman"/>
          <w:sz w:val="24"/>
          <w:szCs w:val="24"/>
        </w:rPr>
        <w:t xml:space="preserve">ontinued from the </w:t>
      </w:r>
      <w:r w:rsidR="009119B0" w:rsidRPr="009119B0">
        <w:rPr>
          <w:rFonts w:ascii="Times New Roman" w:hAnsi="Times New Roman" w:cs="Times New Roman"/>
          <w:i/>
          <w:sz w:val="24"/>
          <w:szCs w:val="24"/>
        </w:rPr>
        <w:t>Joint 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700F" w14:paraId="721F94A4" w14:textId="77777777" w:rsidTr="00C1700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F92144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37B9C5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0965D07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1CAD8A98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829F52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5893BFB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8AAA503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8BA219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CCEE88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5B4C090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7A73BFB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39A2C441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24C0685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32BF61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44FC45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86A0E1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88D1BA2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4B53B54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7AC368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B43153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57B1CE45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F2F422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791CB41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1CD4F9A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30974DD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4445134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17A84C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20F238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902234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9B5C69B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9D273EB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9E1F8F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D90DFAF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53E1D912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D190501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3E42A13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A515BFC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4F545BE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D2FD6E9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7261868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2564352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3CC736B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2734FC0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09A5011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18AECA3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15F087B6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A28451F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70B08F88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793159A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7F4566" w14:textId="77777777" w:rsidR="00C1700F" w:rsidRPr="009119B0" w:rsidRDefault="00C1700F" w:rsidP="00C1700F">
      <w:pPr>
        <w:spacing w:before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700F" w:rsidRPr="009119B0" w:rsidSect="009119B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13473" w14:textId="77777777" w:rsidR="007102AC" w:rsidRDefault="007102AC" w:rsidP="009119B0">
      <w:pPr>
        <w:spacing w:after="0" w:line="240" w:lineRule="auto"/>
      </w:pPr>
      <w:r>
        <w:separator/>
      </w:r>
    </w:p>
  </w:endnote>
  <w:endnote w:type="continuationSeparator" w:id="0">
    <w:p w14:paraId="61A5F626" w14:textId="77777777" w:rsidR="007102AC" w:rsidRDefault="007102AC" w:rsidP="0091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8"/>
        <w:szCs w:val="18"/>
      </w:rPr>
      <w:id w:val="-1527481068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865603032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4D4EE1D8" w14:textId="038F021E" w:rsidR="009119B0" w:rsidRPr="009119B0" w:rsidRDefault="008C5E73" w:rsidP="009119B0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Custody</w:t>
            </w:r>
            <w:r w:rsidR="003272F3">
              <w:rPr>
                <w:rFonts w:ascii="Arial" w:hAnsi="Arial" w:cs="Arial"/>
                <w:i/>
                <w:sz w:val="18"/>
                <w:szCs w:val="18"/>
              </w:rPr>
              <w:t xml:space="preserve"> Attachment to Joint Petition</w:t>
            </w:r>
          </w:p>
          <w:p w14:paraId="663AFD8C" w14:textId="564851BC" w:rsidR="009119B0" w:rsidRPr="009119B0" w:rsidRDefault="009119B0" w:rsidP="009119B0">
            <w:pPr>
              <w:pStyle w:val="Footer"/>
              <w:ind w:right="-446"/>
              <w:rPr>
                <w:rFonts w:ascii="Arial" w:hAnsi="Arial" w:cs="Arial"/>
                <w:sz w:val="18"/>
                <w:szCs w:val="18"/>
              </w:rPr>
            </w:pPr>
            <w:r w:rsidRPr="00652CBB">
              <w:rPr>
                <w:rFonts w:ascii="Arial" w:hAnsi="Arial" w:cs="Arial"/>
                <w:sz w:val="18"/>
                <w:szCs w:val="18"/>
              </w:rPr>
              <w:t>CHC</w:t>
            </w:r>
            <w:r w:rsidR="003272F3">
              <w:rPr>
                <w:rFonts w:ascii="Arial" w:hAnsi="Arial" w:cs="Arial"/>
                <w:sz w:val="18"/>
                <w:szCs w:val="18"/>
              </w:rPr>
              <w:t>107</w:t>
            </w:r>
            <w:r w:rsidR="00A21759">
              <w:rPr>
                <w:rFonts w:ascii="Arial" w:hAnsi="Arial" w:cs="Arial"/>
                <w:sz w:val="18"/>
                <w:szCs w:val="18"/>
              </w:rPr>
              <w:t>-</w:t>
            </w:r>
            <w:r w:rsidR="003272F3">
              <w:rPr>
                <w:rFonts w:ascii="Arial" w:hAnsi="Arial" w:cs="Arial"/>
                <w:sz w:val="18"/>
                <w:szCs w:val="18"/>
              </w:rPr>
              <w:t>Cus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5E4836">
              <w:rPr>
                <w:rFonts w:ascii="Arial" w:hAnsi="Arial" w:cs="Arial"/>
                <w:sz w:val="18"/>
                <w:szCs w:val="18"/>
              </w:rPr>
              <w:t>11</w:t>
            </w:r>
            <w:r w:rsidRPr="00652CBB">
              <w:rPr>
                <w:rFonts w:ascii="Arial" w:hAnsi="Arial" w:cs="Arial"/>
                <w:sz w:val="18"/>
                <w:szCs w:val="18"/>
              </w:rPr>
              <w:t>/</w:t>
            </w:r>
            <w:r w:rsidR="005E4836">
              <w:rPr>
                <w:rFonts w:ascii="Arial" w:hAnsi="Arial" w:cs="Arial"/>
                <w:sz w:val="18"/>
                <w:szCs w:val="18"/>
              </w:rPr>
              <w:t>19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73DBD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3E4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43E4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DDB26" w14:textId="77777777" w:rsidR="007102AC" w:rsidRDefault="007102AC" w:rsidP="009119B0">
      <w:pPr>
        <w:spacing w:after="0" w:line="240" w:lineRule="auto"/>
      </w:pPr>
      <w:r>
        <w:separator/>
      </w:r>
    </w:p>
  </w:footnote>
  <w:footnote w:type="continuationSeparator" w:id="0">
    <w:p w14:paraId="146CFAE1" w14:textId="77777777" w:rsidR="007102AC" w:rsidRDefault="007102AC" w:rsidP="0091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7A41"/>
    <w:multiLevelType w:val="hybridMultilevel"/>
    <w:tmpl w:val="BF8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B0"/>
    <w:rsid w:val="000927AA"/>
    <w:rsid w:val="003272F3"/>
    <w:rsid w:val="00380DAF"/>
    <w:rsid w:val="005E4836"/>
    <w:rsid w:val="007102AC"/>
    <w:rsid w:val="008B2E46"/>
    <w:rsid w:val="008C5E73"/>
    <w:rsid w:val="009119B0"/>
    <w:rsid w:val="00941D3E"/>
    <w:rsid w:val="009E36B9"/>
    <w:rsid w:val="009E652E"/>
    <w:rsid w:val="00A21759"/>
    <w:rsid w:val="00A30D1B"/>
    <w:rsid w:val="00AE059C"/>
    <w:rsid w:val="00B30BA2"/>
    <w:rsid w:val="00C1700F"/>
    <w:rsid w:val="00C43E4F"/>
    <w:rsid w:val="00CC6207"/>
    <w:rsid w:val="00DA18BB"/>
    <w:rsid w:val="00E07118"/>
    <w:rsid w:val="00E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325"/>
  <w15:chartTrackingRefBased/>
  <w15:docId w15:val="{13612577-72F4-4B2A-B453-C504690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DAF"/>
    <w:pPr>
      <w:keepNext/>
      <w:spacing w:before="160" w:after="0"/>
      <w:ind w:left="1440" w:right="-180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B0"/>
  </w:style>
  <w:style w:type="paragraph" w:styleId="Footer">
    <w:name w:val="footer"/>
    <w:basedOn w:val="Normal"/>
    <w:link w:val="Foot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B0"/>
  </w:style>
  <w:style w:type="character" w:customStyle="1" w:styleId="Heading4Char">
    <w:name w:val="Heading 4 Char"/>
    <w:basedOn w:val="DefaultParagraphFont"/>
    <w:link w:val="Heading4"/>
    <w:uiPriority w:val="9"/>
    <w:rsid w:val="00380DAF"/>
    <w:rPr>
      <w:rFonts w:ascii="Times New Roman" w:eastAsia="Times New Roman" w:hAnsi="Times New Roman" w:cs="Times New Roman"/>
      <w:b/>
      <w:i/>
      <w:sz w:val="24"/>
      <w:szCs w:val="24"/>
    </w:rPr>
  </w:style>
  <w:style w:type="table" w:styleId="TableGrid">
    <w:name w:val="Table Grid"/>
    <w:basedOn w:val="TableNormal"/>
    <w:uiPriority w:val="39"/>
    <w:rsid w:val="00C1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MNSCA-2290-780</_dlc_DocId>
    <_dlc_DocIdUrl xmlns="744ceb61-5b2b-4f94-bf2a-253dcbf4a3c4">
      <Url>https://sp.courts.state.mn.us/SCA/crtsvcs/COAG/_layouts/15/DocIdRedir.aspx?ID=MNSCA-2290-780</Url>
      <Description>MNSCA-2290-780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64D0F-09A0-4E4D-8DDE-1BB17F40A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BD079-63EF-44B1-9118-097BB85018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10A136-604E-49B5-B87C-8FF3D1984A7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4ceb61-5b2b-4f94-bf2a-253dcbf4a3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09EB84-CBEB-46A3-AB51-D65FF7209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4</cp:revision>
  <cp:lastPrinted>2019-11-08T20:09:00Z</cp:lastPrinted>
  <dcterms:created xsi:type="dcterms:W3CDTF">2019-11-08T20:08:00Z</dcterms:created>
  <dcterms:modified xsi:type="dcterms:W3CDTF">2019-11-08T20:09:00Z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18570c79-b96c-4d5a-90b9-82a0660fbe72</vt:lpwstr>
  </property>
</Properties>
</file>