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EBEAB5C" w14:textId="77777777" w:rsidTr="004723B8">
        <w:trPr>
          <w:cantSplit/>
        </w:trPr>
        <w:tc>
          <w:tcPr>
            <w:tcW w:w="4320" w:type="dxa"/>
            <w:vAlign w:val="bottom"/>
          </w:tcPr>
          <w:p w14:paraId="08136902" w14:textId="77777777" w:rsidR="00EA7A2B" w:rsidRPr="002C1A83" w:rsidRDefault="00EA7A2B" w:rsidP="004723B8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6BB024C0" w14:textId="77777777" w:rsidR="00EA7A2B" w:rsidRPr="002C1A83" w:rsidRDefault="00EA7A2B" w:rsidP="004723B8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5F7ECE56" w14:textId="77777777" w:rsidR="00EA7A2B" w:rsidRPr="002C1A83" w:rsidRDefault="00EA7A2B" w:rsidP="004723B8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36803922" w14:textId="77777777" w:rsidTr="004723B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0B467" w14:textId="77777777" w:rsidR="00EA7A2B" w:rsidRPr="002074DA" w:rsidRDefault="00EA7A2B" w:rsidP="004723B8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2D58DEF" w14:textId="77777777" w:rsidR="00EA7A2B" w:rsidRPr="002074DA" w:rsidRDefault="00EA7A2B" w:rsidP="004723B8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B304B5" w14:textId="77777777" w:rsidR="00EA7A2B" w:rsidRPr="002074DA" w:rsidRDefault="00EA7A2B" w:rsidP="004723B8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C86966" w14:textId="77777777" w:rsidR="00EA7A2B" w:rsidRPr="002074DA" w:rsidRDefault="00EA7A2B" w:rsidP="004723B8">
            <w:pPr>
              <w:rPr>
                <w:sz w:val="22"/>
              </w:rPr>
            </w:pPr>
          </w:p>
        </w:tc>
      </w:tr>
      <w:tr w:rsidR="00EA7A2B" w:rsidRPr="002074DA" w14:paraId="52DF3370" w14:textId="77777777" w:rsidTr="004723B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CA756" w14:textId="77777777" w:rsidR="00EA7A2B" w:rsidRPr="002074DA" w:rsidRDefault="00EA7A2B" w:rsidP="004723B8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64C9438" w14:textId="77777777" w:rsidR="00EA7A2B" w:rsidRPr="002074DA" w:rsidRDefault="00EA7A2B" w:rsidP="004723B8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12DED322" w14:textId="77777777" w:rsidR="00EA7A2B" w:rsidRPr="002074DA" w:rsidRDefault="00EA7A2B" w:rsidP="004723B8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5667F7" w14:textId="77777777" w:rsidR="00EA7A2B" w:rsidRPr="002074DA" w:rsidRDefault="00EA7A2B" w:rsidP="004723B8">
            <w:pPr>
              <w:rPr>
                <w:sz w:val="22"/>
              </w:rPr>
            </w:pPr>
          </w:p>
        </w:tc>
      </w:tr>
      <w:tr w:rsidR="00EA7A2B" w:rsidRPr="002074DA" w14:paraId="33F3A8A1" w14:textId="77777777" w:rsidTr="004723B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3F2E" w14:textId="77777777" w:rsidR="00EA7A2B" w:rsidRPr="002074DA" w:rsidRDefault="00EA7A2B" w:rsidP="004723B8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515AC57" w14:textId="77777777" w:rsidR="00EA7A2B" w:rsidRPr="002074DA" w:rsidRDefault="00EA7A2B" w:rsidP="004723B8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15D45" w14:textId="77777777" w:rsidR="00EA7A2B" w:rsidRPr="002074DA" w:rsidRDefault="00EA7A2B" w:rsidP="004723B8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0DD6" w14:textId="77777777" w:rsidR="00EA7A2B" w:rsidRPr="002074DA" w:rsidRDefault="00EA7A2B" w:rsidP="004723B8">
            <w:pPr>
              <w:rPr>
                <w:sz w:val="22"/>
              </w:rPr>
            </w:pPr>
          </w:p>
        </w:tc>
      </w:tr>
    </w:tbl>
    <w:p w14:paraId="2598F2D2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50"/>
        <w:gridCol w:w="4320"/>
        <w:gridCol w:w="270"/>
      </w:tblGrid>
      <w:tr w:rsidR="00EA7A2B" w14:paraId="67418197" w14:textId="77777777" w:rsidTr="00C9575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81CF4" w14:textId="77777777" w:rsidR="00EA7A2B" w:rsidRPr="005E21A9" w:rsidRDefault="005E21A9" w:rsidP="004D3C9D">
            <w:pPr>
              <w:rPr>
                <w:b/>
              </w:rPr>
            </w:pPr>
            <w:r>
              <w:rPr>
                <w:b/>
              </w:rPr>
              <w:t xml:space="preserve">In Re the Custody of the </w:t>
            </w:r>
            <w:r w:rsidR="00D97D85">
              <w:rPr>
                <w:b/>
              </w:rPr>
              <w:t>Children</w:t>
            </w:r>
            <w:r>
              <w:rPr>
                <w:b/>
              </w:rPr>
              <w:t xml:space="preserve"> of:</w:t>
            </w:r>
          </w:p>
          <w:p w14:paraId="076BC577" w14:textId="77777777" w:rsidR="005E21A9" w:rsidRDefault="005E21A9" w:rsidP="004D3C9D"/>
          <w:p w14:paraId="4C830D6B" w14:textId="77777777" w:rsidR="005E21A9" w:rsidRDefault="005E21A9" w:rsidP="004D3C9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A69BA2" w14:textId="77777777" w:rsidR="00EA7A2B" w:rsidRDefault="00EA7A2B" w:rsidP="004D3C9D"/>
        </w:tc>
        <w:tc>
          <w:tcPr>
            <w:tcW w:w="4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AD86EB" w14:textId="77777777" w:rsidR="003D016B" w:rsidRDefault="003D016B" w:rsidP="004D3C9D">
            <w:pPr>
              <w:pStyle w:val="Heading1"/>
              <w:outlineLvl w:val="0"/>
            </w:pPr>
            <w:r>
              <w:t>Joint Petition</w:t>
            </w:r>
            <w:r w:rsidR="005E21A9">
              <w:t>, Agreement,</w:t>
            </w:r>
            <w:r>
              <w:t xml:space="preserve"> and Order </w:t>
            </w:r>
            <w:r w:rsidR="006C4DE7">
              <w:t>to Establish</w:t>
            </w:r>
            <w:r>
              <w:t xml:space="preserve"> Custody, Parenting Time, and Child Support</w:t>
            </w:r>
          </w:p>
          <w:p w14:paraId="501DC2E2" w14:textId="77777777" w:rsidR="003D016B" w:rsidRDefault="003D016B" w:rsidP="003D016B"/>
          <w:p w14:paraId="20CA25F4" w14:textId="77777777" w:rsidR="00EA7A2B" w:rsidRPr="003D016B" w:rsidRDefault="00356D2F" w:rsidP="00356D2F">
            <w:pPr>
              <w:jc w:val="center"/>
            </w:pPr>
            <w:r>
              <w:t>Minn. Stat. § 518.156</w:t>
            </w:r>
            <w:r w:rsidR="002702B1">
              <w:t>, subd. 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1ED0EB" w14:textId="77777777" w:rsidR="00EA7A2B" w:rsidRDefault="00EA7A2B" w:rsidP="004D3C9D"/>
        </w:tc>
      </w:tr>
      <w:tr w:rsidR="00EA7A2B" w14:paraId="17A3917B" w14:textId="77777777" w:rsidTr="00C9575F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55CDD" w14:textId="77777777" w:rsidR="00EA7A2B" w:rsidRPr="00B77844" w:rsidRDefault="003D016B" w:rsidP="00356D2F">
            <w:pPr>
              <w:rPr>
                <w:sz w:val="20"/>
              </w:rPr>
            </w:pPr>
            <w:r>
              <w:rPr>
                <w:sz w:val="22"/>
              </w:rPr>
              <w:t>P</w:t>
            </w:r>
            <w:r w:rsidR="00356D2F">
              <w:rPr>
                <w:sz w:val="22"/>
              </w:rPr>
              <w:t>etitioner</w:t>
            </w:r>
            <w:r>
              <w:rPr>
                <w:sz w:val="22"/>
              </w:rPr>
              <w:t xml:space="preserve"> A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9987069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181D5C1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62A011" w14:textId="77777777" w:rsidR="00EA7A2B" w:rsidRDefault="00EA7A2B" w:rsidP="004D3C9D"/>
        </w:tc>
      </w:tr>
      <w:tr w:rsidR="00EA7A2B" w14:paraId="128CC72D" w14:textId="77777777" w:rsidTr="00C9575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910E556" w14:textId="77777777" w:rsidR="00EA7A2B" w:rsidRDefault="00EA7A2B" w:rsidP="004D3C9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3B034A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2AF9E8DA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66CB29" w14:textId="77777777" w:rsidR="00EA7A2B" w:rsidRDefault="00EA7A2B" w:rsidP="004D3C9D"/>
        </w:tc>
      </w:tr>
      <w:tr w:rsidR="00EA7A2B" w14:paraId="391A9A57" w14:textId="77777777" w:rsidTr="00C9575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DC1D6AD" w14:textId="77777777" w:rsidR="00EA7A2B" w:rsidRPr="00B77844" w:rsidRDefault="005E21A9" w:rsidP="004D3C9D">
            <w:pPr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556FB5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78AB49D1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E3BD9AD" w14:textId="77777777" w:rsidR="00EA7A2B" w:rsidRDefault="00EA7A2B" w:rsidP="004D3C9D"/>
        </w:tc>
      </w:tr>
      <w:tr w:rsidR="00EA7A2B" w14:paraId="2FC2A2A1" w14:textId="77777777" w:rsidTr="00C9575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C9FC2F0" w14:textId="77777777" w:rsidR="00EA7A2B" w:rsidRDefault="00EA7A2B" w:rsidP="004D3C9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8064808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14062264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A6214BE" w14:textId="77777777" w:rsidR="00EA7A2B" w:rsidRDefault="00EA7A2B" w:rsidP="004D3C9D"/>
        </w:tc>
      </w:tr>
      <w:tr w:rsidR="00EA7A2B" w14:paraId="09390193" w14:textId="77777777" w:rsidTr="00C9575F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5B9A7" w14:textId="77777777" w:rsidR="00EA7A2B" w:rsidRDefault="00EA7A2B" w:rsidP="004D3C9D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101A3B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right w:val="nil"/>
            </w:tcBorders>
          </w:tcPr>
          <w:p w14:paraId="04CB05C1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A8790E" w14:textId="77777777" w:rsidR="00EA7A2B" w:rsidRDefault="00EA7A2B" w:rsidP="004D3C9D"/>
        </w:tc>
      </w:tr>
      <w:tr w:rsidR="00EA7A2B" w14:paraId="57C3230A" w14:textId="77777777" w:rsidTr="00C9575F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E0CA3" w14:textId="77777777" w:rsidR="00EA7A2B" w:rsidRDefault="003D016B" w:rsidP="00356D2F">
            <w:r>
              <w:rPr>
                <w:sz w:val="22"/>
              </w:rPr>
              <w:t>P</w:t>
            </w:r>
            <w:r w:rsidR="00356D2F">
              <w:rPr>
                <w:sz w:val="22"/>
              </w:rPr>
              <w:t>etitioner</w:t>
            </w:r>
            <w:r>
              <w:rPr>
                <w:sz w:val="22"/>
              </w:rPr>
              <w:t xml:space="preserve"> B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37B7CF" w14:textId="77777777" w:rsidR="00EA7A2B" w:rsidRDefault="00EA7A2B" w:rsidP="004D3C9D"/>
        </w:tc>
        <w:tc>
          <w:tcPr>
            <w:tcW w:w="4320" w:type="dxa"/>
            <w:vMerge/>
            <w:tcBorders>
              <w:left w:val="nil"/>
              <w:bottom w:val="nil"/>
              <w:right w:val="nil"/>
            </w:tcBorders>
          </w:tcPr>
          <w:p w14:paraId="07935DF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877C95" w14:textId="77777777" w:rsidR="00EA7A2B" w:rsidRDefault="00EA7A2B" w:rsidP="004D3C9D"/>
        </w:tc>
      </w:tr>
    </w:tbl>
    <w:p w14:paraId="74241856" w14:textId="77777777" w:rsidR="00EA7A2B" w:rsidRDefault="00EA7A2B" w:rsidP="00EA7A2B">
      <w:pPr>
        <w:ind w:right="-180"/>
      </w:pPr>
    </w:p>
    <w:p w14:paraId="27C6960D" w14:textId="77777777" w:rsidR="007A1606" w:rsidRDefault="007A1606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76600" w:rsidRPr="00676600" w14:paraId="3E45301E" w14:textId="77777777" w:rsidTr="00676600">
        <w:tc>
          <w:tcPr>
            <w:tcW w:w="4675" w:type="dxa"/>
          </w:tcPr>
          <w:p w14:paraId="08773F7A" w14:textId="77777777" w:rsidR="00676600" w:rsidRPr="00676600" w:rsidRDefault="007A1606" w:rsidP="00676600">
            <w:pPr>
              <w:pStyle w:val="Heading3"/>
              <w:outlineLvl w:val="2"/>
            </w:pPr>
            <w:r>
              <w:t>Information about the Parents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1CADB1F" w14:textId="77777777" w:rsidR="00676600" w:rsidRPr="00676600" w:rsidRDefault="00676600" w:rsidP="00676600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7F53D266" w14:textId="77777777" w:rsidR="00DE7049" w:rsidRDefault="00DE7049" w:rsidP="00EA7A2B">
      <w:pPr>
        <w:ind w:right="-180"/>
      </w:pPr>
    </w:p>
    <w:p w14:paraId="4DBB9BA6" w14:textId="77777777" w:rsidR="0081501D" w:rsidRPr="00356D2F" w:rsidRDefault="0081501D" w:rsidP="00356D2F">
      <w:pPr>
        <w:pStyle w:val="ListParagraph"/>
        <w:numPr>
          <w:ilvl w:val="0"/>
          <w:numId w:val="3"/>
        </w:numPr>
        <w:spacing w:before="160" w:line="259" w:lineRule="auto"/>
        <w:ind w:left="360" w:right="-180"/>
        <w:contextualSpacing w:val="0"/>
      </w:pPr>
      <w:r w:rsidRPr="00356D2F">
        <w:rPr>
          <w:b/>
        </w:rPr>
        <w:t>Petitioner A</w:t>
      </w:r>
    </w:p>
    <w:p w14:paraId="314F0E3D" w14:textId="77777777" w:rsidR="00356D2F" w:rsidRDefault="00356D2F" w:rsidP="00356D2F">
      <w:pPr>
        <w:pStyle w:val="ListParagraph"/>
        <w:numPr>
          <w:ilvl w:val="1"/>
          <w:numId w:val="3"/>
        </w:numPr>
        <w:spacing w:before="160" w:line="259" w:lineRule="auto"/>
        <w:ind w:left="720" w:right="-180"/>
        <w:contextualSpacing w:val="0"/>
      </w:pPr>
      <w:r>
        <w:t>Name and Address:</w:t>
      </w:r>
    </w:p>
    <w:p w14:paraId="40E21952" w14:textId="77777777" w:rsidR="0081501D" w:rsidRDefault="0081501D" w:rsidP="0081501D">
      <w:pPr>
        <w:pStyle w:val="ListParagraph"/>
        <w:spacing w:before="160" w:line="259" w:lineRule="auto"/>
        <w:ind w:right="-180"/>
        <w:contextualSpacing w:val="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22C7D" w14:textId="77777777" w:rsidR="0081501D" w:rsidRDefault="0081501D" w:rsidP="0081501D">
      <w:pPr>
        <w:pStyle w:val="ListParagraph"/>
        <w:spacing w:before="160" w:line="259" w:lineRule="auto"/>
        <w:ind w:right="-180"/>
        <w:contextualSpacing w:val="0"/>
      </w:pPr>
      <w:r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A19F1D" w14:textId="77777777" w:rsidR="00356D2F" w:rsidRPr="00356D2F" w:rsidRDefault="00356D2F" w:rsidP="0081501D">
      <w:pPr>
        <w:pStyle w:val="ListParagraph"/>
        <w:spacing w:before="160" w:line="259" w:lineRule="auto"/>
        <w:ind w:right="-180"/>
        <w:contextualSpacing w:val="0"/>
      </w:pP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0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0"/>
      <w:r>
        <w:t xml:space="preserve"> No prior or other names.</w:t>
      </w:r>
    </w:p>
    <w:p w14:paraId="2061DE00" w14:textId="77777777" w:rsidR="0081501D" w:rsidRDefault="0081501D" w:rsidP="0081501D">
      <w:pPr>
        <w:pStyle w:val="ListParagraph"/>
        <w:spacing w:before="160" w:line="259" w:lineRule="auto"/>
        <w:ind w:right="-270"/>
        <w:contextualSpacing w:val="0"/>
        <w:rPr>
          <w:u w:val="single"/>
        </w:rPr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8E5DE5" w14:textId="77777777" w:rsidR="0081501D" w:rsidRDefault="0081501D" w:rsidP="0081501D">
      <w:pPr>
        <w:pStyle w:val="ListParagraph"/>
        <w:spacing w:before="160" w:line="259" w:lineRule="auto"/>
        <w:ind w:right="-270"/>
        <w:contextualSpacing w:val="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B5075D" w14:textId="77777777" w:rsidR="00356D2F" w:rsidRDefault="00356D2F" w:rsidP="00356D2F">
      <w:pPr>
        <w:pStyle w:val="ListParagraph"/>
        <w:numPr>
          <w:ilvl w:val="1"/>
          <w:numId w:val="3"/>
        </w:numPr>
        <w:spacing w:before="160" w:line="259" w:lineRule="auto"/>
        <w:ind w:left="720" w:right="-270"/>
        <w:contextualSpacing w:val="0"/>
      </w:pPr>
      <w:r>
        <w:t xml:space="preserve">Has Petitioner A resided in Minnesota for at least 6 months?  </w:t>
      </w:r>
      <w:r w:rsidR="00984DCD"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1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"/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2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"/>
      <w:r>
        <w:t xml:space="preserve"> No</w:t>
      </w:r>
    </w:p>
    <w:p w14:paraId="38E84736" w14:textId="77777777" w:rsidR="00984DCD" w:rsidRDefault="00984DCD" w:rsidP="00984DCD">
      <w:pPr>
        <w:pStyle w:val="ListParagraph"/>
        <w:spacing w:before="160" w:line="259" w:lineRule="auto"/>
        <w:ind w:right="-270"/>
        <w:contextualSpacing w:val="0"/>
      </w:pPr>
      <w:r>
        <w:t xml:space="preserve">If </w:t>
      </w:r>
      <w:r w:rsidRPr="00356D2F">
        <w:rPr>
          <w:b/>
        </w:rPr>
        <w:t>No</w:t>
      </w:r>
      <w:r>
        <w:t xml:space="preserve">:  </w:t>
      </w:r>
    </w:p>
    <w:p w14:paraId="4200C6F2" w14:textId="77777777" w:rsidR="00984DCD" w:rsidRDefault="00984DCD" w:rsidP="00984DCD">
      <w:pPr>
        <w:pStyle w:val="ListParagraph"/>
        <w:spacing w:before="160" w:line="259" w:lineRule="auto"/>
        <w:ind w:right="-270" w:firstLine="720"/>
        <w:contextualSpacing w:val="0"/>
      </w:pPr>
      <w:r>
        <w:t xml:space="preserve">Is Petitioner A in the military and stationed in Minnesota for at least 6 months? </w:t>
      </w:r>
    </w:p>
    <w:p w14:paraId="32DD1412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6657CE6E" w14:textId="77777777" w:rsidR="00984DCD" w:rsidRDefault="00984DCD" w:rsidP="00984DCD">
      <w:pPr>
        <w:pStyle w:val="ListParagraph"/>
        <w:spacing w:before="160" w:line="259" w:lineRule="auto"/>
        <w:ind w:right="-270" w:firstLine="720"/>
        <w:contextualSpacing w:val="0"/>
      </w:pPr>
      <w:r>
        <w:t xml:space="preserve">Has Petitioner A been a domiciliary of this state for at least 6 months? </w:t>
      </w:r>
    </w:p>
    <w:p w14:paraId="51972E46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FD704E1" w14:textId="4598CDDA" w:rsidR="00984DCD" w:rsidRDefault="00984DCD" w:rsidP="00356D2F">
      <w:pPr>
        <w:pStyle w:val="ListParagraph"/>
        <w:numPr>
          <w:ilvl w:val="1"/>
          <w:numId w:val="3"/>
        </w:numPr>
        <w:spacing w:before="160" w:line="259" w:lineRule="auto"/>
        <w:ind w:left="720" w:right="-270"/>
        <w:contextualSpacing w:val="0"/>
      </w:pPr>
      <w:r>
        <w:t xml:space="preserve">Does Petitioner A receive public </w:t>
      </w:r>
      <w:r w:rsidRPr="003706FF">
        <w:t>assistance</w:t>
      </w:r>
      <w:r w:rsidR="00222CB3" w:rsidRPr="003706FF">
        <w:t xml:space="preserve"> </w:t>
      </w:r>
      <w:r w:rsidR="008C7692" w:rsidRPr="003706FF">
        <w:t xml:space="preserve">or Supplemental Security Income (SSI) </w:t>
      </w:r>
      <w:r w:rsidR="00222CB3">
        <w:t>for self or children</w:t>
      </w:r>
      <w:r>
        <w:t xml:space="preserve">?  </w:t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66E2F038" w14:textId="77777777" w:rsidR="00874403" w:rsidRDefault="00356D2F" w:rsidP="00874403">
      <w:pPr>
        <w:pStyle w:val="ListParagraph"/>
        <w:spacing w:before="160" w:line="259" w:lineRule="auto"/>
        <w:ind w:right="-270"/>
        <w:contextualSpacing w:val="0"/>
      </w:pPr>
      <w:r>
        <w:t xml:space="preserve">If </w:t>
      </w:r>
      <w:r w:rsidR="00984DCD">
        <w:rPr>
          <w:b/>
        </w:rPr>
        <w:t>Yes</w:t>
      </w:r>
      <w:r>
        <w:t xml:space="preserve">:  </w:t>
      </w:r>
    </w:p>
    <w:p w14:paraId="2B26954C" w14:textId="77777777" w:rsidR="00874403" w:rsidRDefault="00984DCD" w:rsidP="00984DCD">
      <w:pPr>
        <w:pStyle w:val="ListParagraph"/>
        <w:spacing w:before="160" w:line="259" w:lineRule="auto"/>
        <w:ind w:right="-270" w:firstLine="720"/>
        <w:contextualSpacing w:val="0"/>
      </w:pPr>
      <w:r>
        <w:t>Which type of public assistance does Petitioner A receive?</w:t>
      </w:r>
      <w:r w:rsidR="00874403">
        <w:t xml:space="preserve"> </w:t>
      </w:r>
    </w:p>
    <w:p w14:paraId="023A4F3E" w14:textId="77777777" w:rsidR="00984DCD" w:rsidRDefault="00874403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lastRenderedPageBreak/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="00984DCD">
        <w:t>MA (Medical Assistance)</w:t>
      </w:r>
      <w:r>
        <w:t xml:space="preserve">     </w:t>
      </w:r>
    </w:p>
    <w:p w14:paraId="11FEADB5" w14:textId="77777777" w:rsidR="00356D2F" w:rsidRDefault="00874403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="00984DCD">
        <w:t>MFIP (Minnesota Family Investment Program)</w:t>
      </w:r>
    </w:p>
    <w:p w14:paraId="725AA45D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Child Care Assistance</w:t>
      </w:r>
    </w:p>
    <w:p w14:paraId="7FC35FF9" w14:textId="24C04CA6" w:rsidR="00357F75" w:rsidRDefault="00984DCD" w:rsidP="00A24DF1">
      <w:pPr>
        <w:pStyle w:val="ListParagraph"/>
        <w:spacing w:before="160" w:line="259" w:lineRule="auto"/>
        <w:ind w:left="1440" w:right="-270" w:firstLine="720"/>
        <w:contextualSpacing w:val="0"/>
        <w:rPr>
          <w:u w:val="single"/>
        </w:rPr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5A4560" w14:textId="7F889BCD" w:rsidR="008C7692" w:rsidRPr="003706FF" w:rsidRDefault="008C7692" w:rsidP="008C7692">
      <w:pPr>
        <w:tabs>
          <w:tab w:val="left" w:pos="1440"/>
        </w:tabs>
        <w:spacing w:before="160" w:line="259" w:lineRule="auto"/>
        <w:ind w:right="-270"/>
      </w:pPr>
      <w:r>
        <w:tab/>
      </w:r>
      <w:r w:rsidR="003706FF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5"/>
      <w:r w:rsidR="003706FF">
        <w:instrText xml:space="preserve"> FORMCHECKBOX </w:instrText>
      </w:r>
      <w:r w:rsidR="00E67640">
        <w:fldChar w:fldCharType="separate"/>
      </w:r>
      <w:r w:rsidR="003706FF">
        <w:fldChar w:fldCharType="end"/>
      </w:r>
      <w:bookmarkEnd w:id="3"/>
      <w:r w:rsidR="003706FF">
        <w:t xml:space="preserve"> </w:t>
      </w:r>
      <w:r w:rsidRPr="003706FF">
        <w:t xml:space="preserve">SSI received for: </w:t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tab/>
      </w:r>
      <w:r w:rsidRPr="003706FF">
        <w:tab/>
      </w:r>
      <w:r w:rsidRPr="003706FF">
        <w:tab/>
      </w:r>
      <w:r w:rsidRPr="003706FF">
        <w:tab/>
      </w:r>
      <w:r w:rsidRPr="003706FF">
        <w:tab/>
      </w:r>
      <w:r w:rsidRPr="003706FF">
        <w:tab/>
      </w:r>
      <w:r w:rsidRPr="003706FF">
        <w:tab/>
      </w:r>
      <w:r w:rsidRPr="003706FF">
        <w:tab/>
      </w:r>
      <w:r w:rsidRPr="003706FF">
        <w:tab/>
      </w:r>
    </w:p>
    <w:p w14:paraId="0545C7E6" w14:textId="77777777" w:rsidR="0081501D" w:rsidRPr="00874403" w:rsidRDefault="00357F75" w:rsidP="00874403">
      <w:pPr>
        <w:pStyle w:val="ListParagraph"/>
        <w:numPr>
          <w:ilvl w:val="0"/>
          <w:numId w:val="3"/>
        </w:numPr>
        <w:spacing w:before="160" w:line="259" w:lineRule="auto"/>
        <w:ind w:left="360" w:right="-180"/>
        <w:rPr>
          <w:b/>
        </w:rPr>
      </w:pPr>
      <w:r w:rsidRPr="00874403">
        <w:rPr>
          <w:b/>
        </w:rPr>
        <w:t>Petitioner B</w:t>
      </w:r>
    </w:p>
    <w:p w14:paraId="61128085" w14:textId="77777777" w:rsidR="00874403" w:rsidRDefault="00874403" w:rsidP="00874403">
      <w:pPr>
        <w:pStyle w:val="ListParagraph"/>
        <w:numPr>
          <w:ilvl w:val="1"/>
          <w:numId w:val="3"/>
        </w:numPr>
        <w:spacing w:before="160" w:line="259" w:lineRule="auto"/>
        <w:ind w:left="720" w:right="-180"/>
        <w:contextualSpacing w:val="0"/>
      </w:pPr>
      <w:r>
        <w:t>Name and Address:</w:t>
      </w:r>
    </w:p>
    <w:p w14:paraId="1DD9507A" w14:textId="77777777" w:rsidR="00874403" w:rsidRDefault="00874403" w:rsidP="00874403">
      <w:pPr>
        <w:pStyle w:val="ListParagraph"/>
        <w:spacing w:before="160" w:line="259" w:lineRule="auto"/>
        <w:ind w:right="-180"/>
        <w:contextualSpacing w:val="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F109D9" w14:textId="77777777" w:rsidR="00874403" w:rsidRDefault="00874403" w:rsidP="00874403">
      <w:pPr>
        <w:pStyle w:val="ListParagraph"/>
        <w:spacing w:before="160" w:line="259" w:lineRule="auto"/>
        <w:ind w:right="-180"/>
        <w:contextualSpacing w:val="0"/>
      </w:pPr>
      <w:r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13A625" w14:textId="77777777" w:rsidR="00874403" w:rsidRPr="00356D2F" w:rsidRDefault="00874403" w:rsidP="00874403">
      <w:pPr>
        <w:pStyle w:val="ListParagraph"/>
        <w:spacing w:before="160" w:line="259" w:lineRule="auto"/>
        <w:ind w:right="-180"/>
        <w:contextualSpacing w:val="0"/>
      </w:pPr>
      <w:r>
        <w:tab/>
      </w: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 prior or other names.</w:t>
      </w:r>
    </w:p>
    <w:p w14:paraId="72D9AAE3" w14:textId="77777777" w:rsidR="00874403" w:rsidRDefault="00874403" w:rsidP="00874403">
      <w:pPr>
        <w:pStyle w:val="ListParagraph"/>
        <w:spacing w:before="160" w:line="259" w:lineRule="auto"/>
        <w:ind w:right="-270"/>
        <w:contextualSpacing w:val="0"/>
        <w:rPr>
          <w:u w:val="single"/>
        </w:rPr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7DB151" w14:textId="77777777" w:rsidR="00874403" w:rsidRDefault="00874403" w:rsidP="00874403">
      <w:pPr>
        <w:pStyle w:val="ListParagraph"/>
        <w:spacing w:before="160" w:line="259" w:lineRule="auto"/>
        <w:ind w:right="-270"/>
        <w:contextualSpacing w:val="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0824CD" w14:textId="77777777" w:rsidR="00874403" w:rsidRDefault="00874403" w:rsidP="00874403">
      <w:pPr>
        <w:pStyle w:val="ListParagraph"/>
        <w:numPr>
          <w:ilvl w:val="1"/>
          <w:numId w:val="3"/>
        </w:numPr>
        <w:spacing w:before="160" w:line="259" w:lineRule="auto"/>
        <w:ind w:left="720" w:right="-270"/>
        <w:contextualSpacing w:val="0"/>
      </w:pPr>
      <w:r>
        <w:t xml:space="preserve">Has Petitioner B resided in Minnesota for at least 6 months?  </w:t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5B78A509" w14:textId="77777777" w:rsidR="00874403" w:rsidRDefault="00874403" w:rsidP="00874403">
      <w:pPr>
        <w:pStyle w:val="ListParagraph"/>
        <w:spacing w:before="160" w:line="259" w:lineRule="auto"/>
        <w:ind w:right="-270"/>
        <w:contextualSpacing w:val="0"/>
      </w:pPr>
      <w:r>
        <w:t xml:space="preserve">If </w:t>
      </w:r>
      <w:r w:rsidRPr="00356D2F">
        <w:rPr>
          <w:b/>
        </w:rPr>
        <w:t>No</w:t>
      </w:r>
      <w:r>
        <w:t xml:space="preserve">:  </w:t>
      </w:r>
    </w:p>
    <w:p w14:paraId="3E603EEF" w14:textId="77777777" w:rsidR="00874403" w:rsidRDefault="00874403" w:rsidP="00874403">
      <w:pPr>
        <w:pStyle w:val="ListParagraph"/>
        <w:spacing w:before="160" w:line="259" w:lineRule="auto"/>
        <w:ind w:right="-270"/>
        <w:contextualSpacing w:val="0"/>
      </w:pPr>
      <w:r>
        <w:t xml:space="preserve">Is Petitioner B in the military and stationed in Minnesota for at least 6 months? </w:t>
      </w:r>
    </w:p>
    <w:p w14:paraId="0D5B298C" w14:textId="77777777" w:rsidR="00874403" w:rsidRDefault="00874403" w:rsidP="00874403">
      <w:pPr>
        <w:pStyle w:val="ListParagraph"/>
        <w:spacing w:before="160" w:line="259" w:lineRule="auto"/>
        <w:ind w:right="-270" w:firstLine="360"/>
        <w:contextualSpacing w:val="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7D55A7B6" w14:textId="77777777" w:rsidR="00874403" w:rsidRDefault="00874403" w:rsidP="00874403">
      <w:pPr>
        <w:pStyle w:val="ListParagraph"/>
        <w:spacing w:before="160" w:line="259" w:lineRule="auto"/>
        <w:ind w:right="-270"/>
        <w:contextualSpacing w:val="0"/>
      </w:pPr>
      <w:r>
        <w:t xml:space="preserve">Has Petitioner B been a domiciliary of this state for at least 6 months? </w:t>
      </w:r>
    </w:p>
    <w:p w14:paraId="5A0FF8BC" w14:textId="77777777" w:rsidR="00874403" w:rsidRDefault="00874403" w:rsidP="00874403">
      <w:pPr>
        <w:pStyle w:val="ListParagraph"/>
        <w:spacing w:before="160" w:line="259" w:lineRule="auto"/>
        <w:ind w:right="-270" w:firstLine="360"/>
        <w:contextualSpacing w:val="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1C63BCF" w14:textId="2305D154" w:rsidR="00984DCD" w:rsidRDefault="00984DCD" w:rsidP="00984DCD">
      <w:pPr>
        <w:pStyle w:val="ListParagraph"/>
        <w:numPr>
          <w:ilvl w:val="1"/>
          <w:numId w:val="3"/>
        </w:numPr>
        <w:spacing w:before="160" w:line="259" w:lineRule="auto"/>
        <w:ind w:left="720" w:right="-270"/>
        <w:contextualSpacing w:val="0"/>
      </w:pPr>
      <w:r>
        <w:t>Does Petitioner B receive public assistance</w:t>
      </w:r>
      <w:r w:rsidR="00C05FC1">
        <w:t xml:space="preserve"> </w:t>
      </w:r>
      <w:r w:rsidR="00A12625" w:rsidRPr="003706FF">
        <w:t>or Supplemental Security Income (SSI)</w:t>
      </w:r>
      <w:r w:rsidR="003A58E2">
        <w:rPr>
          <w:u w:val="single"/>
        </w:rPr>
        <w:t xml:space="preserve"> </w:t>
      </w:r>
      <w:r w:rsidR="00C05FC1">
        <w:t>for self or children</w:t>
      </w:r>
      <w:r>
        <w:t xml:space="preserve">?  </w:t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1CF1432D" w14:textId="77777777" w:rsidR="00984DCD" w:rsidRDefault="00984DCD" w:rsidP="00984DCD">
      <w:pPr>
        <w:pStyle w:val="ListParagraph"/>
        <w:spacing w:before="160" w:line="259" w:lineRule="auto"/>
        <w:ind w:right="-270"/>
        <w:contextualSpacing w:val="0"/>
      </w:pPr>
      <w:r>
        <w:t xml:space="preserve">If </w:t>
      </w:r>
      <w:r>
        <w:rPr>
          <w:b/>
        </w:rPr>
        <w:t>Yes</w:t>
      </w:r>
      <w:r>
        <w:t xml:space="preserve">:  </w:t>
      </w:r>
    </w:p>
    <w:p w14:paraId="6EAADA0E" w14:textId="77777777" w:rsidR="00984DCD" w:rsidRDefault="00984DCD" w:rsidP="00984DCD">
      <w:pPr>
        <w:pStyle w:val="ListParagraph"/>
        <w:spacing w:before="160" w:line="259" w:lineRule="auto"/>
        <w:ind w:right="-270" w:firstLine="720"/>
        <w:contextualSpacing w:val="0"/>
      </w:pPr>
      <w:r>
        <w:t xml:space="preserve">Which type of public assistance does Petitioner B receive? </w:t>
      </w:r>
    </w:p>
    <w:p w14:paraId="2B7C3A95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MA (Medical Assistance)     </w:t>
      </w:r>
    </w:p>
    <w:p w14:paraId="57E02465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MFIP (Minnesota Family Investment Program)</w:t>
      </w:r>
    </w:p>
    <w:p w14:paraId="4CE10E5B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Child Care Assistance</w:t>
      </w:r>
    </w:p>
    <w:p w14:paraId="70F0A6D3" w14:textId="77777777" w:rsidR="00984DCD" w:rsidRDefault="00984DCD" w:rsidP="00984DCD">
      <w:pPr>
        <w:pStyle w:val="ListParagraph"/>
        <w:spacing w:before="160" w:line="259" w:lineRule="auto"/>
        <w:ind w:left="1440" w:right="-270" w:firstLine="720"/>
        <w:contextualSpacing w:val="0"/>
        <w:rPr>
          <w:u w:val="single"/>
        </w:rPr>
      </w:pP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01603E" w14:textId="6C2570B7" w:rsidR="00A12625" w:rsidRPr="00A12625" w:rsidRDefault="00A12625" w:rsidP="00A12625">
      <w:pPr>
        <w:tabs>
          <w:tab w:val="left" w:pos="1440"/>
        </w:tabs>
        <w:spacing w:before="160" w:line="259" w:lineRule="auto"/>
        <w:ind w:right="-270"/>
        <w:rPr>
          <w:u w:val="single"/>
        </w:rPr>
      </w:pPr>
      <w:r>
        <w:tab/>
      </w:r>
      <w:r w:rsidR="003706FF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6"/>
      <w:r w:rsidR="003706FF">
        <w:instrText xml:space="preserve"> FORMCHECKBOX </w:instrText>
      </w:r>
      <w:r w:rsidR="00E67640">
        <w:fldChar w:fldCharType="separate"/>
      </w:r>
      <w:r w:rsidR="003706FF">
        <w:fldChar w:fldCharType="end"/>
      </w:r>
      <w:bookmarkEnd w:id="4"/>
      <w:r w:rsidR="003706FF">
        <w:t xml:space="preserve"> </w:t>
      </w:r>
      <w:r w:rsidRPr="003706FF">
        <w:t>SSI recei</w:t>
      </w:r>
      <w:r w:rsidR="008C7692" w:rsidRPr="003706FF">
        <w:t>ved for:</w:t>
      </w:r>
      <w:r w:rsidR="008C7692">
        <w:rPr>
          <w:u w:val="single"/>
        </w:rPr>
        <w:t xml:space="preserve"> </w:t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  <w:r w:rsidR="008C7692">
        <w:rPr>
          <w:u w:val="single"/>
        </w:rPr>
        <w:tab/>
      </w:r>
    </w:p>
    <w:p w14:paraId="4BEFB860" w14:textId="77777777" w:rsidR="00357F75" w:rsidRPr="00874403" w:rsidRDefault="00357F75" w:rsidP="00874403">
      <w:pPr>
        <w:spacing w:before="160" w:line="259" w:lineRule="auto"/>
        <w:ind w:right="-270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7F75" w:rsidRPr="00676600" w14:paraId="108A610D" w14:textId="77777777" w:rsidTr="004723B8">
        <w:tc>
          <w:tcPr>
            <w:tcW w:w="4675" w:type="dxa"/>
          </w:tcPr>
          <w:p w14:paraId="46812007" w14:textId="77777777" w:rsidR="00357F75" w:rsidRPr="00676600" w:rsidRDefault="00357F75" w:rsidP="004723B8">
            <w:pPr>
              <w:pStyle w:val="Heading3"/>
              <w:outlineLvl w:val="2"/>
            </w:pPr>
            <w:r w:rsidRPr="00676600">
              <w:lastRenderedPageBreak/>
              <w:t>Information</w:t>
            </w:r>
            <w:r w:rsidR="007A1606">
              <w:t xml:space="preserve"> about the</w:t>
            </w:r>
            <w:r w:rsidR="00874403">
              <w:t xml:space="preserve"> Joint</w:t>
            </w:r>
            <w:r w:rsidR="007A1606">
              <w:t xml:space="preserve"> Child</w:t>
            </w:r>
            <w:r w:rsidR="0086167D">
              <w:t>ren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2B68E9F" w14:textId="77777777" w:rsidR="00357F75" w:rsidRPr="00676600" w:rsidRDefault="00357F75" w:rsidP="004723B8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27B9E9CB" w14:textId="77777777" w:rsidR="00357F75" w:rsidRDefault="00082CC7" w:rsidP="004723B8">
      <w:pPr>
        <w:pStyle w:val="ListParagraph"/>
        <w:numPr>
          <w:ilvl w:val="0"/>
          <w:numId w:val="3"/>
        </w:numPr>
        <w:spacing w:before="160" w:line="259" w:lineRule="auto"/>
        <w:ind w:left="360" w:right="-180"/>
        <w:contextualSpacing w:val="0"/>
      </w:pPr>
      <w:r>
        <w:t>For each child, give the following information:</w:t>
      </w:r>
    </w:p>
    <w:p w14:paraId="224AE1D2" w14:textId="77777777" w:rsidR="00DD150E" w:rsidRPr="00DD150E" w:rsidRDefault="00DD150E" w:rsidP="00DD150E">
      <w:pPr>
        <w:pStyle w:val="Heading4"/>
      </w:pPr>
      <w:r w:rsidRPr="00DD150E">
        <w:t>Child 1</w:t>
      </w:r>
    </w:p>
    <w:p w14:paraId="2DC5FD4C" w14:textId="6E0C7AFA" w:rsidR="00A630DB" w:rsidRPr="00A630DB" w:rsidRDefault="00DD150E" w:rsidP="00DD150E">
      <w:pPr>
        <w:spacing w:before="160" w:line="259" w:lineRule="auto"/>
        <w:ind w:left="1440" w:right="-180"/>
        <w:rPr>
          <w:b/>
        </w:rPr>
      </w:pPr>
      <w:r>
        <w:tab/>
      </w:r>
      <w:r w:rsidR="001E7B84">
        <w:rPr>
          <w:b/>
        </w:rPr>
        <w:t>Name</w:t>
      </w:r>
    </w:p>
    <w:p w14:paraId="1F931571" w14:textId="77777777" w:rsidR="00DD150E" w:rsidRDefault="00DD150E" w:rsidP="00A630DB">
      <w:pPr>
        <w:spacing w:before="160" w:line="259" w:lineRule="auto"/>
        <w:ind w:left="1440" w:right="-180" w:firstLine="72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AA58CE" w14:textId="77777777" w:rsidR="00DD150E" w:rsidRDefault="00DD150E" w:rsidP="00DD150E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34B5D2" w14:textId="1F083D93" w:rsidR="00DD150E" w:rsidRPr="001E7B84" w:rsidRDefault="00DD150E" w:rsidP="001E7B84">
      <w:pPr>
        <w:spacing w:before="160" w:line="259" w:lineRule="auto"/>
        <w:ind w:left="1440" w:right="-180"/>
      </w:pPr>
      <w:r>
        <w:tab/>
      </w:r>
      <w:r w:rsidR="001533BC">
        <w:t xml:space="preserve">Age: </w:t>
      </w:r>
      <w:r w:rsidR="001533BC">
        <w:rPr>
          <w:u w:val="single"/>
        </w:rPr>
        <w:tab/>
      </w:r>
      <w:r w:rsidR="001533BC">
        <w:rPr>
          <w:u w:val="single"/>
        </w:rPr>
        <w:tab/>
      </w:r>
      <w:r w:rsidR="001533BC">
        <w:rPr>
          <w:u w:val="single"/>
        </w:rPr>
        <w:tab/>
      </w:r>
      <w:r w:rsidR="001533BC">
        <w:tab/>
        <w:t xml:space="preserve">Date of birth: </w:t>
      </w:r>
      <w:r w:rsidR="001533BC">
        <w:rPr>
          <w:u w:val="single"/>
        </w:rPr>
        <w:tab/>
      </w:r>
      <w:r w:rsidR="001533BC">
        <w:rPr>
          <w:u w:val="single"/>
        </w:rPr>
        <w:tab/>
      </w:r>
      <w:r w:rsidR="001533BC">
        <w:rPr>
          <w:u w:val="single"/>
        </w:rPr>
        <w:tab/>
      </w:r>
      <w:r w:rsidR="001533BC">
        <w:rPr>
          <w:u w:val="single"/>
        </w:rPr>
        <w:tab/>
      </w:r>
      <w:r w:rsidR="001533BC">
        <w:rPr>
          <w:u w:val="single"/>
        </w:rPr>
        <w:tab/>
      </w:r>
    </w:p>
    <w:p w14:paraId="0B2FFED3" w14:textId="77777777" w:rsidR="00A630DB" w:rsidRDefault="001533BC" w:rsidP="00A630DB">
      <w:pPr>
        <w:spacing w:before="160" w:line="259" w:lineRule="auto"/>
        <w:ind w:left="2160" w:right="-180"/>
      </w:pPr>
      <w:r>
        <w:t>Child lives with</w:t>
      </w:r>
      <w:r w:rsidR="00A630DB">
        <w:t xml:space="preserve"> (check all that apply)</w:t>
      </w:r>
      <w:r>
        <w:t xml:space="preserve">: </w:t>
      </w:r>
    </w:p>
    <w:p w14:paraId="4B4FADB5" w14:textId="77777777" w:rsidR="00DD150E" w:rsidRDefault="00A630DB" w:rsidP="00A630DB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3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5"/>
      <w:r>
        <w:t xml:space="preserve"> Petitioner A</w:t>
      </w:r>
    </w:p>
    <w:p w14:paraId="4AC7D66A" w14:textId="77777777" w:rsidR="00A630DB" w:rsidRDefault="00A630DB" w:rsidP="00A630DB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6F797C4B" w14:textId="77777777" w:rsidR="00A630DB" w:rsidRDefault="00A630DB" w:rsidP="00A630DB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A236A5" w14:textId="77777777" w:rsidR="00C65CE7" w:rsidRDefault="00C65CE7" w:rsidP="00C65CE7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441712E9" w14:textId="77777777" w:rsidR="00C65CE7" w:rsidRDefault="00C65CE7" w:rsidP="00C65CE7">
      <w:pPr>
        <w:spacing w:before="160" w:line="259" w:lineRule="auto"/>
        <w:ind w:left="2160" w:right="-180"/>
      </w:pPr>
      <w:r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443D4C9C" w14:textId="77777777" w:rsidR="00C65CE7" w:rsidRDefault="00C65CE7" w:rsidP="00C65CE7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7EB0DFF3" w14:textId="77777777" w:rsidR="00C65CE7" w:rsidRDefault="00C65CE7" w:rsidP="001E25DE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324B3E8" w14:textId="77777777" w:rsidR="001E7B84" w:rsidRDefault="001E7B84" w:rsidP="00DD150E">
      <w:pPr>
        <w:pStyle w:val="Heading4"/>
      </w:pPr>
    </w:p>
    <w:p w14:paraId="628C60F7" w14:textId="77777777" w:rsidR="00DD150E" w:rsidRPr="00394D44" w:rsidRDefault="00DD150E" w:rsidP="00DD150E">
      <w:pPr>
        <w:pStyle w:val="Heading4"/>
        <w:rPr>
          <w:b w:val="0"/>
          <w:i w:val="0"/>
        </w:rPr>
      </w:pPr>
      <w:r>
        <w:t>Child 2</w:t>
      </w:r>
      <w:r w:rsidR="00394D44">
        <w:rPr>
          <w:b w:val="0"/>
          <w:i w:val="0"/>
        </w:rPr>
        <w:t xml:space="preserve">   </w:t>
      </w:r>
    </w:p>
    <w:p w14:paraId="3E70CEF4" w14:textId="0DBC9326" w:rsidR="00082CC7" w:rsidRPr="00082CC7" w:rsidRDefault="00DD150E" w:rsidP="001533BC">
      <w:pPr>
        <w:spacing w:before="160" w:line="259" w:lineRule="auto"/>
        <w:ind w:left="1440" w:right="-180"/>
        <w:rPr>
          <w:b/>
        </w:rPr>
      </w:pPr>
      <w:r>
        <w:tab/>
      </w:r>
      <w:r w:rsidR="001E7B84">
        <w:rPr>
          <w:b/>
        </w:rPr>
        <w:t>Name</w:t>
      </w:r>
    </w:p>
    <w:p w14:paraId="08C03DB6" w14:textId="77777777" w:rsidR="001533BC" w:rsidRDefault="001533BC" w:rsidP="00082CC7">
      <w:pPr>
        <w:spacing w:before="160" w:line="259" w:lineRule="auto"/>
        <w:ind w:left="1440" w:right="-180" w:firstLine="72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0C2524" w14:textId="77777777" w:rsidR="001533BC" w:rsidRDefault="001533BC" w:rsidP="001533BC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A7FE81" w14:textId="26D4F728" w:rsidR="001533BC" w:rsidRPr="001E7B84" w:rsidRDefault="001533BC" w:rsidP="001E7B84">
      <w:pPr>
        <w:spacing w:before="160" w:line="259" w:lineRule="auto"/>
        <w:ind w:left="1440" w:right="-180"/>
      </w:pP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DB4F76" w14:textId="77777777" w:rsidR="00A630DB" w:rsidRDefault="00A630DB" w:rsidP="00A630DB">
      <w:pPr>
        <w:spacing w:before="160" w:line="259" w:lineRule="auto"/>
        <w:ind w:left="2160" w:right="-180"/>
      </w:pPr>
      <w:r>
        <w:t xml:space="preserve">Child lives with (check all that apply): </w:t>
      </w:r>
    </w:p>
    <w:p w14:paraId="3E844F56" w14:textId="77777777" w:rsidR="00A630DB" w:rsidRDefault="00A630DB" w:rsidP="00A630DB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</w:t>
      </w:r>
    </w:p>
    <w:p w14:paraId="74E47E9D" w14:textId="77777777" w:rsidR="00A630DB" w:rsidRDefault="00A630DB" w:rsidP="00A630DB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7CDA4E35" w14:textId="77777777" w:rsidR="00DD150E" w:rsidRDefault="00A630DB" w:rsidP="002702B1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F74D26" w14:textId="77777777" w:rsidR="00C65CE7" w:rsidRDefault="00C65CE7" w:rsidP="00C65CE7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73579B6B" w14:textId="77777777" w:rsidR="00C65CE7" w:rsidRDefault="00C65CE7" w:rsidP="00C65CE7">
      <w:pPr>
        <w:spacing w:before="160" w:line="259" w:lineRule="auto"/>
        <w:ind w:left="2160" w:right="-180"/>
      </w:pPr>
      <w:r>
        <w:lastRenderedPageBreak/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02F2584D" w14:textId="77777777" w:rsidR="00C65CE7" w:rsidRDefault="00C65CE7" w:rsidP="00C65CE7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6324257" w14:textId="77777777" w:rsidR="00C65CE7" w:rsidRPr="001E25DE" w:rsidRDefault="00C65CE7" w:rsidP="001E25DE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93CD416" w14:textId="77777777" w:rsidR="001E7B84" w:rsidRDefault="001E7B84" w:rsidP="00DD150E">
      <w:pPr>
        <w:pStyle w:val="Heading4"/>
      </w:pPr>
    </w:p>
    <w:p w14:paraId="7127B834" w14:textId="77777777" w:rsidR="00DD150E" w:rsidRPr="00DD150E" w:rsidRDefault="00DD150E" w:rsidP="00DD150E">
      <w:pPr>
        <w:pStyle w:val="Heading4"/>
      </w:pPr>
      <w:r>
        <w:t>Child 3</w:t>
      </w:r>
    </w:p>
    <w:p w14:paraId="1BD2A75E" w14:textId="1677D83B" w:rsidR="00082CC7" w:rsidRDefault="001533BC" w:rsidP="001533BC">
      <w:pPr>
        <w:spacing w:before="160" w:line="259" w:lineRule="auto"/>
        <w:ind w:left="1440" w:right="-180"/>
      </w:pPr>
      <w:r>
        <w:tab/>
      </w:r>
      <w:r w:rsidR="001E7B84">
        <w:rPr>
          <w:b/>
        </w:rPr>
        <w:t>Name</w:t>
      </w:r>
    </w:p>
    <w:p w14:paraId="7B6B7A04" w14:textId="77777777" w:rsidR="001533BC" w:rsidRDefault="001533BC" w:rsidP="00082CC7">
      <w:pPr>
        <w:spacing w:before="160" w:line="259" w:lineRule="auto"/>
        <w:ind w:left="1440" w:right="-180" w:firstLine="72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4E67C" w14:textId="77777777" w:rsidR="001533BC" w:rsidRDefault="001533BC" w:rsidP="001533BC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7B06C7" w14:textId="77777777" w:rsidR="001533BC" w:rsidRDefault="001533BC" w:rsidP="001533BC">
      <w:pPr>
        <w:spacing w:before="160" w:line="259" w:lineRule="auto"/>
        <w:ind w:left="1440" w:right="-180"/>
      </w:pP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C44BAC" w14:textId="77777777" w:rsidR="00082CC7" w:rsidRDefault="00082CC7" w:rsidP="00082CC7">
      <w:pPr>
        <w:spacing w:before="160" w:line="259" w:lineRule="auto"/>
        <w:ind w:left="2160" w:right="-180"/>
      </w:pPr>
      <w:r>
        <w:t xml:space="preserve">Child lives with (check all that apply): </w:t>
      </w:r>
    </w:p>
    <w:p w14:paraId="5197DECC" w14:textId="77777777" w:rsidR="00082CC7" w:rsidRDefault="00082CC7" w:rsidP="00082CC7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</w:t>
      </w:r>
    </w:p>
    <w:p w14:paraId="4A4B25BB" w14:textId="77777777" w:rsidR="00082CC7" w:rsidRDefault="00082CC7" w:rsidP="00082CC7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3FF346CF" w14:textId="77777777" w:rsidR="00082CC7" w:rsidRDefault="00082CC7" w:rsidP="00082CC7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F03ECD" w14:textId="77777777" w:rsidR="00C65CE7" w:rsidRDefault="00C65CE7" w:rsidP="00C65CE7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05A622E1" w14:textId="77777777" w:rsidR="00C65CE7" w:rsidRDefault="00C65CE7" w:rsidP="00C65CE7">
      <w:pPr>
        <w:spacing w:before="160" w:line="259" w:lineRule="auto"/>
        <w:ind w:left="2160" w:right="-180"/>
      </w:pPr>
      <w:r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5194D480" w14:textId="77777777" w:rsidR="00C65CE7" w:rsidRDefault="00C65CE7" w:rsidP="00C65CE7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506261C1" w14:textId="0299F2E3" w:rsidR="00C65CE7" w:rsidRPr="00C65CE7" w:rsidRDefault="00C65CE7" w:rsidP="00A24DF1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1540B81" w14:textId="77777777" w:rsidR="001E7B84" w:rsidRDefault="001E7B84" w:rsidP="001E7B84">
      <w:pPr>
        <w:pStyle w:val="Heading4"/>
        <w:rPr>
          <w:i w:val="0"/>
        </w:rPr>
      </w:pPr>
    </w:p>
    <w:p w14:paraId="3DFF89A1" w14:textId="05A89388" w:rsidR="001E7B84" w:rsidRPr="00DD150E" w:rsidRDefault="001E7B84" w:rsidP="001E7B84">
      <w:pPr>
        <w:pStyle w:val="Heading4"/>
      </w:pPr>
      <w:r>
        <w:t>Child 4</w:t>
      </w:r>
    </w:p>
    <w:p w14:paraId="0F4FB750" w14:textId="77777777" w:rsidR="001E7B84" w:rsidRPr="00A630DB" w:rsidRDefault="001E7B84" w:rsidP="001E7B84">
      <w:pPr>
        <w:spacing w:before="160" w:line="259" w:lineRule="auto"/>
        <w:ind w:left="1440" w:right="-180"/>
        <w:rPr>
          <w:b/>
        </w:rPr>
      </w:pPr>
      <w:r>
        <w:tab/>
      </w:r>
      <w:r>
        <w:rPr>
          <w:b/>
        </w:rPr>
        <w:t>Name</w:t>
      </w:r>
    </w:p>
    <w:p w14:paraId="00383908" w14:textId="77777777" w:rsidR="001E7B84" w:rsidRDefault="001E7B84" w:rsidP="001E7B84">
      <w:pPr>
        <w:spacing w:before="160" w:line="259" w:lineRule="auto"/>
        <w:ind w:left="1440" w:right="-180" w:firstLine="72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F08788" w14:textId="77777777" w:rsidR="001E7B84" w:rsidRDefault="001E7B84" w:rsidP="001E7B84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8C128C" w14:textId="77777777" w:rsidR="001E7B84" w:rsidRPr="001E7B84" w:rsidRDefault="001E7B84" w:rsidP="001E7B84">
      <w:pPr>
        <w:spacing w:before="160" w:line="259" w:lineRule="auto"/>
        <w:ind w:left="1440" w:right="-180"/>
      </w:pP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B0582B" w14:textId="77777777" w:rsidR="001E7B84" w:rsidRDefault="001E7B84" w:rsidP="001E7B84">
      <w:pPr>
        <w:spacing w:before="160" w:line="259" w:lineRule="auto"/>
        <w:ind w:left="2160" w:right="-180"/>
      </w:pPr>
      <w:r>
        <w:t xml:space="preserve">Child lives with (check all that apply): </w:t>
      </w:r>
    </w:p>
    <w:p w14:paraId="393359FA" w14:textId="77777777" w:rsidR="001E7B84" w:rsidRDefault="001E7B84" w:rsidP="001E7B84">
      <w:pPr>
        <w:spacing w:before="160" w:line="259" w:lineRule="auto"/>
        <w:ind w:left="2880" w:right="-180"/>
      </w:pPr>
      <w:r>
        <w:lastRenderedPageBreak/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</w:t>
      </w:r>
    </w:p>
    <w:p w14:paraId="020FA0A5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2C927EBC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14ACE6" w14:textId="77777777" w:rsidR="001E7B84" w:rsidRDefault="001E7B84" w:rsidP="001E7B84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33399952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43BBA73F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110BE82B" w14:textId="77777777" w:rsidR="001E7B84" w:rsidRDefault="001E7B84" w:rsidP="001E7B84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F306BA0" w14:textId="77777777" w:rsidR="001E7B84" w:rsidRDefault="001E7B84" w:rsidP="001E7B84">
      <w:pPr>
        <w:pStyle w:val="Heading4"/>
      </w:pPr>
    </w:p>
    <w:p w14:paraId="10D669A7" w14:textId="0A7E3B04" w:rsidR="001E7B84" w:rsidRPr="00394D44" w:rsidRDefault="001E7B84" w:rsidP="001E7B84">
      <w:pPr>
        <w:pStyle w:val="Heading4"/>
        <w:rPr>
          <w:b w:val="0"/>
          <w:i w:val="0"/>
        </w:rPr>
      </w:pPr>
      <w:r>
        <w:t>Child 5</w:t>
      </w:r>
      <w:r>
        <w:rPr>
          <w:b w:val="0"/>
          <w:i w:val="0"/>
        </w:rPr>
        <w:t xml:space="preserve">   </w:t>
      </w:r>
    </w:p>
    <w:p w14:paraId="0C9FEFB5" w14:textId="77777777" w:rsidR="001E7B84" w:rsidRPr="00082CC7" w:rsidRDefault="001E7B84" w:rsidP="001E7B84">
      <w:pPr>
        <w:spacing w:before="160" w:line="259" w:lineRule="auto"/>
        <w:ind w:left="1440" w:right="-180"/>
        <w:rPr>
          <w:b/>
        </w:rPr>
      </w:pPr>
      <w:r>
        <w:tab/>
      </w:r>
      <w:r>
        <w:rPr>
          <w:b/>
        </w:rPr>
        <w:t>Name</w:t>
      </w:r>
    </w:p>
    <w:p w14:paraId="6EBBA388" w14:textId="77777777" w:rsidR="001E7B84" w:rsidRDefault="001E7B84" w:rsidP="001E7B84">
      <w:pPr>
        <w:spacing w:before="160" w:line="259" w:lineRule="auto"/>
        <w:ind w:left="1440" w:right="-180" w:firstLine="720"/>
      </w:pPr>
      <w:r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7D7BC3" w14:textId="77777777" w:rsidR="001E7B84" w:rsidRDefault="001E7B84" w:rsidP="001E7B84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1BC48" w14:textId="77777777" w:rsidR="001E7B84" w:rsidRPr="001E7B84" w:rsidRDefault="001E7B84" w:rsidP="001E7B84">
      <w:pPr>
        <w:spacing w:before="160" w:line="259" w:lineRule="auto"/>
        <w:ind w:left="1440" w:right="-180"/>
      </w:pP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A10B31" w14:textId="77777777" w:rsidR="001E7B84" w:rsidRDefault="001E7B84" w:rsidP="001E7B84">
      <w:pPr>
        <w:spacing w:before="160" w:line="259" w:lineRule="auto"/>
        <w:ind w:left="2160" w:right="-180"/>
      </w:pPr>
      <w:r>
        <w:t xml:space="preserve">Child lives with (check all that apply): </w:t>
      </w:r>
    </w:p>
    <w:p w14:paraId="62374C83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</w:t>
      </w:r>
    </w:p>
    <w:p w14:paraId="7E7F2523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6EC0B0F7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51DA4E" w14:textId="77777777" w:rsidR="001E7B84" w:rsidRDefault="001E7B84" w:rsidP="001E7B84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6C30D5CC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886EFDE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5BACDBC2" w14:textId="77777777" w:rsidR="001E7B84" w:rsidRPr="001E25DE" w:rsidRDefault="001E7B84" w:rsidP="001E7B84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7AAD123" w14:textId="77777777" w:rsidR="001E7B84" w:rsidRDefault="001E7B84" w:rsidP="001E7B84">
      <w:pPr>
        <w:pStyle w:val="Heading4"/>
      </w:pPr>
    </w:p>
    <w:p w14:paraId="11777F97" w14:textId="31DB80A2" w:rsidR="001E7B84" w:rsidRPr="00DD150E" w:rsidRDefault="001E7B84" w:rsidP="001E7B84">
      <w:pPr>
        <w:pStyle w:val="Heading4"/>
      </w:pPr>
      <w:r>
        <w:t>Child 6</w:t>
      </w:r>
    </w:p>
    <w:p w14:paraId="30667CBA" w14:textId="77777777" w:rsidR="001E7B84" w:rsidRDefault="001E7B84" w:rsidP="001E7B84">
      <w:pPr>
        <w:spacing w:before="160" w:line="259" w:lineRule="auto"/>
        <w:ind w:left="1440" w:right="-180"/>
      </w:pPr>
      <w:r>
        <w:tab/>
      </w:r>
      <w:r>
        <w:rPr>
          <w:b/>
        </w:rPr>
        <w:t>Name</w:t>
      </w:r>
    </w:p>
    <w:p w14:paraId="66CBC03D" w14:textId="77777777" w:rsidR="001E7B84" w:rsidRDefault="001E7B84" w:rsidP="001E7B84">
      <w:pPr>
        <w:spacing w:before="160" w:line="259" w:lineRule="auto"/>
        <w:ind w:left="1440" w:right="-180" w:firstLine="720"/>
      </w:pPr>
      <w:r>
        <w:lastRenderedPageBreak/>
        <w:t xml:space="preserve">Full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9AC7BE" w14:textId="77777777" w:rsidR="001E7B84" w:rsidRDefault="001E7B84" w:rsidP="001E7B84">
      <w:pPr>
        <w:spacing w:before="160" w:line="259" w:lineRule="auto"/>
        <w:ind w:left="1440" w:right="-180"/>
      </w:pPr>
      <w:r>
        <w:tab/>
        <w:t xml:space="preserve">Prior or other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ED86DD" w14:textId="77777777" w:rsidR="001E7B84" w:rsidRDefault="001E7B84" w:rsidP="001E7B84">
      <w:pPr>
        <w:spacing w:before="160" w:line="259" w:lineRule="auto"/>
        <w:ind w:left="1440" w:right="-180"/>
      </w:pPr>
      <w:r>
        <w:tab/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5B80A9" w14:textId="77777777" w:rsidR="001E7B84" w:rsidRDefault="001E7B84" w:rsidP="001E7B84">
      <w:pPr>
        <w:spacing w:before="160" w:line="259" w:lineRule="auto"/>
        <w:ind w:left="2160" w:right="-180"/>
      </w:pPr>
      <w:r>
        <w:t xml:space="preserve">Child lives with (check all that apply): </w:t>
      </w:r>
    </w:p>
    <w:p w14:paraId="7963ABF5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</w:t>
      </w:r>
    </w:p>
    <w:p w14:paraId="7FC8CAAA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5513D4EA" w14:textId="77777777" w:rsidR="001E7B84" w:rsidRDefault="001E7B84" w:rsidP="001E7B84">
      <w:pPr>
        <w:spacing w:before="160" w:line="259" w:lineRule="auto"/>
        <w:ind w:left="2880" w:right="-180"/>
      </w:pPr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DC0A45" w14:textId="77777777" w:rsidR="001E7B84" w:rsidRDefault="001E7B84" w:rsidP="001E7B84">
      <w:pPr>
        <w:spacing w:before="160" w:line="259" w:lineRule="auto"/>
        <w:ind w:left="1440" w:right="-180"/>
        <w:rPr>
          <w:b/>
        </w:rPr>
      </w:pPr>
      <w:r>
        <w:rPr>
          <w:b/>
        </w:rPr>
        <w:t>Recognition of Parentage (ROP)</w:t>
      </w:r>
    </w:p>
    <w:p w14:paraId="3882DD2C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signed a ROP in front of a notary public for this child?</w:t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0F6BAE3D" w14:textId="77777777" w:rsidR="001E7B84" w:rsidRDefault="001E7B84" w:rsidP="001E7B84">
      <w:pPr>
        <w:spacing w:before="160" w:line="259" w:lineRule="auto"/>
        <w:ind w:left="2160" w:right="-180"/>
      </w:pPr>
      <w:r>
        <w:t>Have Petitioner A and Petitioner B filed the ROP with the Minnesota Department of Health?</w:t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108180D" w14:textId="77777777" w:rsidR="001E7B84" w:rsidRPr="00C65CE7" w:rsidRDefault="001E7B84" w:rsidP="001E7B84">
      <w:pPr>
        <w:spacing w:before="160" w:line="259" w:lineRule="auto"/>
        <w:ind w:left="2160" w:right="-187"/>
      </w:pPr>
      <w:r>
        <w:t>Is there another person who could be this child’s alleged or presumed father?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2297E965" w14:textId="77777777" w:rsidR="001E7B84" w:rsidRPr="001E7B84" w:rsidRDefault="001E7B84" w:rsidP="00C65CE7">
      <w:pPr>
        <w:spacing w:before="160" w:line="259" w:lineRule="auto"/>
        <w:ind w:right="-180"/>
      </w:pPr>
    </w:p>
    <w:p w14:paraId="64E69BB1" w14:textId="1FA3887B" w:rsidR="003549A1" w:rsidRPr="001E7B84" w:rsidRDefault="002702B1" w:rsidP="001E7B84">
      <w:pPr>
        <w:spacing w:before="160" w:line="259" w:lineRule="auto"/>
        <w:ind w:right="-180"/>
        <w:rPr>
          <w:i/>
        </w:rPr>
      </w:pPr>
      <w:r w:rsidRPr="00C65CE7">
        <w:rPr>
          <w:i/>
        </w:rPr>
        <w:t xml:space="preserve">If there are more than </w:t>
      </w:r>
      <w:r w:rsidR="001E7B84">
        <w:rPr>
          <w:i/>
        </w:rPr>
        <w:t>6</w:t>
      </w:r>
      <w:r w:rsidRPr="00C65CE7">
        <w:rPr>
          <w:i/>
        </w:rPr>
        <w:t xml:space="preserve"> children in this case, </w:t>
      </w:r>
      <w:r w:rsidR="00CD0595">
        <w:rPr>
          <w:i/>
        </w:rPr>
        <w:t xml:space="preserve">use the </w:t>
      </w:r>
      <w:r w:rsidR="00965911">
        <w:rPr>
          <w:i/>
        </w:rPr>
        <w:t>“</w:t>
      </w:r>
      <w:r w:rsidR="00CD0595">
        <w:rPr>
          <w:i/>
        </w:rPr>
        <w:t xml:space="preserve">Child </w:t>
      </w:r>
      <w:r w:rsidR="0037625B">
        <w:rPr>
          <w:i/>
        </w:rPr>
        <w:t>Information Attachment</w:t>
      </w:r>
      <w:r w:rsidR="00965911">
        <w:rPr>
          <w:i/>
        </w:rPr>
        <w:t>”</w:t>
      </w:r>
      <w:r w:rsidR="0037625B">
        <w:rPr>
          <w:i/>
        </w:rPr>
        <w:t xml:space="preserve"> (CHC</w:t>
      </w:r>
      <w:r w:rsidR="00965E14">
        <w:rPr>
          <w:i/>
        </w:rPr>
        <w:t>107-Ch</w:t>
      </w:r>
      <w:r w:rsidR="0037625B">
        <w:rPr>
          <w:i/>
        </w:rPr>
        <w:t>)</w:t>
      </w:r>
      <w:r w:rsidRPr="00C65CE7">
        <w:rPr>
          <w:i/>
        </w:rPr>
        <w:t xml:space="preserve"> for the other children.</w:t>
      </w:r>
    </w:p>
    <w:p w14:paraId="4DD2A818" w14:textId="77777777" w:rsidR="003549A1" w:rsidRPr="002702B1" w:rsidRDefault="003549A1" w:rsidP="002702B1">
      <w:pPr>
        <w:spacing w:before="160" w:line="259" w:lineRule="auto"/>
        <w:ind w:left="1440"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686A" w:rsidRPr="00676600" w14:paraId="2EFE203B" w14:textId="77777777" w:rsidTr="004723B8">
        <w:tc>
          <w:tcPr>
            <w:tcW w:w="4675" w:type="dxa"/>
          </w:tcPr>
          <w:p w14:paraId="58CA3DD6" w14:textId="77777777" w:rsidR="00AB686A" w:rsidRPr="00676600" w:rsidRDefault="00AB686A" w:rsidP="00AB686A">
            <w:pPr>
              <w:pStyle w:val="Heading3"/>
              <w:outlineLvl w:val="2"/>
            </w:pPr>
            <w:r>
              <w:t>Other Court Cases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1B31A20" w14:textId="77777777" w:rsidR="00AB686A" w:rsidRPr="00676600" w:rsidRDefault="00AB686A" w:rsidP="004723B8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662752C5" w14:textId="73844999" w:rsidR="00DD150E" w:rsidRDefault="003A73E4" w:rsidP="0081501D">
      <w:pPr>
        <w:pStyle w:val="ListParagraph"/>
        <w:numPr>
          <w:ilvl w:val="0"/>
          <w:numId w:val="3"/>
        </w:numPr>
        <w:spacing w:before="160" w:line="259" w:lineRule="auto"/>
        <w:ind w:left="360" w:right="-180"/>
        <w:contextualSpacing w:val="0"/>
      </w:pPr>
      <w:r>
        <w:t>Besides this case, i</w:t>
      </w:r>
      <w:r w:rsidR="009C33DF">
        <w:t xml:space="preserve">s there any other court case </w:t>
      </w:r>
      <w:r w:rsidR="0022085B" w:rsidRPr="003706FF">
        <w:t xml:space="preserve">in </w:t>
      </w:r>
      <w:r w:rsidR="003706FF">
        <w:t>Minnesota</w:t>
      </w:r>
      <w:r w:rsidR="0022085B" w:rsidRPr="003706FF">
        <w:t xml:space="preserve"> or any other state </w:t>
      </w:r>
      <w:r w:rsidR="009C33DF">
        <w:t>with Petitioner A and Petitioner B regarding:</w:t>
      </w:r>
    </w:p>
    <w:p w14:paraId="0D9F3985" w14:textId="77777777" w:rsidR="00AB6A5A" w:rsidRDefault="00AB6A5A" w:rsidP="009C33DF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>
        <w:t>Custody?</w:t>
      </w:r>
      <w:r w:rsidR="009C33DF"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06E50A6" w14:textId="77777777" w:rsidR="009C33DF" w:rsidRDefault="00AB6A5A" w:rsidP="009C33DF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>
        <w:t>P</w:t>
      </w:r>
      <w:r w:rsidR="009C33DF">
        <w:t xml:space="preserve">arenting time?  </w:t>
      </w:r>
      <w:r w:rsidR="009C33DF">
        <w:tab/>
      </w:r>
      <w:r w:rsidR="009C33DF">
        <w:tab/>
      </w:r>
      <w:r w:rsidR="009C33D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="009C33DF">
        <w:instrText xml:space="preserve"> FORMCHECKBOX </w:instrText>
      </w:r>
      <w:r w:rsidR="00E67640">
        <w:fldChar w:fldCharType="separate"/>
      </w:r>
      <w:r w:rsidR="009C33DF">
        <w:fldChar w:fldCharType="end"/>
      </w:r>
      <w:bookmarkEnd w:id="6"/>
      <w:r w:rsidR="009C33DF">
        <w:t xml:space="preserve"> Yes</w:t>
      </w:r>
      <w:r w:rsidR="009C33DF">
        <w:tab/>
      </w:r>
      <w:r w:rsidR="009C33DF">
        <w:tab/>
      </w:r>
      <w:r w:rsidR="009C33DF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="009C33DF">
        <w:instrText xml:space="preserve"> FORMCHECKBOX </w:instrText>
      </w:r>
      <w:r w:rsidR="00E67640">
        <w:fldChar w:fldCharType="separate"/>
      </w:r>
      <w:r w:rsidR="009C33DF">
        <w:fldChar w:fldCharType="end"/>
      </w:r>
      <w:bookmarkEnd w:id="7"/>
      <w:r w:rsidR="009C33DF">
        <w:t xml:space="preserve"> No</w:t>
      </w:r>
    </w:p>
    <w:p w14:paraId="1318C607" w14:textId="77777777" w:rsidR="009C33DF" w:rsidRDefault="009C33DF" w:rsidP="009C33DF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>
        <w:t>Child support?</w:t>
      </w:r>
      <w:r>
        <w:tab/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871A63A" w14:textId="77777777" w:rsidR="00411FB3" w:rsidRDefault="00411FB3" w:rsidP="00411FB3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 w:rsidRPr="00B065FA">
        <w:t>Child protection</w:t>
      </w:r>
      <w:r>
        <w:t>?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7B02D4EF" w14:textId="77777777" w:rsidR="00082CC7" w:rsidRDefault="00082CC7" w:rsidP="00411FB3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>
        <w:t>Domestic abuse?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36AFDB2C" w14:textId="77777777" w:rsidR="00082CC7" w:rsidRPr="001E7B84" w:rsidRDefault="00082CC7" w:rsidP="00411FB3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 w:rsidRPr="001E7B84">
        <w:t>Harassment?</w:t>
      </w:r>
      <w:r w:rsidRPr="001E7B84">
        <w:tab/>
      </w:r>
      <w:r w:rsidRPr="001E7B84">
        <w:tab/>
      </w:r>
      <w:r w:rsidRPr="001E7B84">
        <w:tab/>
      </w:r>
      <w:r w:rsidRPr="001E7B8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E7B84">
        <w:instrText xml:space="preserve"> FORMCHECKBOX </w:instrText>
      </w:r>
      <w:r w:rsidR="00E67640">
        <w:fldChar w:fldCharType="separate"/>
      </w:r>
      <w:r w:rsidRPr="001E7B84">
        <w:fldChar w:fldCharType="end"/>
      </w:r>
      <w:r w:rsidRPr="001E7B84">
        <w:t xml:space="preserve"> Yes</w:t>
      </w:r>
      <w:r w:rsidRPr="001E7B84">
        <w:tab/>
      </w:r>
      <w:r w:rsidRPr="001E7B84">
        <w:tab/>
      </w:r>
      <w:r w:rsidRPr="001E7B84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1E7B84">
        <w:instrText xml:space="preserve"> FORMCHECKBOX </w:instrText>
      </w:r>
      <w:r w:rsidR="00E67640">
        <w:fldChar w:fldCharType="separate"/>
      </w:r>
      <w:r w:rsidRPr="001E7B84">
        <w:fldChar w:fldCharType="end"/>
      </w:r>
      <w:r w:rsidRPr="001E7B84">
        <w:t xml:space="preserve"> No</w:t>
      </w:r>
    </w:p>
    <w:p w14:paraId="1377F4B0" w14:textId="77777777" w:rsidR="00082CC7" w:rsidRDefault="00082CC7" w:rsidP="00411FB3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 w:rsidRPr="001E7B84">
        <w:t>Other no contact?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No</w:t>
      </w:r>
    </w:p>
    <w:p w14:paraId="7BF2C546" w14:textId="77777777" w:rsidR="00C65CE7" w:rsidRDefault="00C65CE7" w:rsidP="001E25DE">
      <w:pPr>
        <w:pStyle w:val="ListParagraph"/>
        <w:numPr>
          <w:ilvl w:val="1"/>
          <w:numId w:val="3"/>
        </w:numPr>
        <w:spacing w:before="160" w:line="259" w:lineRule="auto"/>
        <w:ind w:right="-180"/>
        <w:contextualSpacing w:val="0"/>
      </w:pPr>
      <w:r>
        <w:t>Attorney fees, costs,</w:t>
      </w:r>
      <w:r>
        <w:br/>
        <w:t>disbursements?</w:t>
      </w:r>
      <w:r>
        <w:tab/>
      </w:r>
      <w:r>
        <w:tab/>
      </w: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0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8"/>
      <w:r>
        <w:t xml:space="preserve"> Yes</w:t>
      </w:r>
      <w:r>
        <w:tab/>
      </w:r>
      <w:r>
        <w:tab/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1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9"/>
      <w:r w:rsidR="001E25DE">
        <w:t xml:space="preserve"> No</w:t>
      </w:r>
    </w:p>
    <w:p w14:paraId="2B86F742" w14:textId="77777777" w:rsidR="009C33DF" w:rsidRDefault="009C33DF" w:rsidP="00C65CE7">
      <w:pPr>
        <w:spacing w:before="160" w:line="259" w:lineRule="auto"/>
        <w:ind w:left="1080" w:right="-180"/>
      </w:pPr>
      <w:r>
        <w:lastRenderedPageBreak/>
        <w:t xml:space="preserve">If </w:t>
      </w:r>
      <w:proofErr w:type="gramStart"/>
      <w:r w:rsidRPr="001E25DE">
        <w:rPr>
          <w:b/>
        </w:rPr>
        <w:t>Yes</w:t>
      </w:r>
      <w:proofErr w:type="gramEnd"/>
      <w:r>
        <w:t xml:space="preserve"> to </w:t>
      </w:r>
      <w:r w:rsidR="00411FB3">
        <w:t>any of these</w:t>
      </w:r>
      <w:r>
        <w:t xml:space="preserve">, </w:t>
      </w:r>
      <w:r w:rsidR="00082CC7">
        <w:t xml:space="preserve">give details </w:t>
      </w:r>
      <w:r w:rsidR="00C65CE7">
        <w:t>(for example, court file number, what has been ordered in the case, etc.)</w:t>
      </w:r>
      <w:r>
        <w:t xml:space="preserve">: </w:t>
      </w:r>
      <w:r w:rsidR="00082CC7" w:rsidRPr="00C65CE7">
        <w:rPr>
          <w:u w:val="single"/>
        </w:rPr>
        <w:tab/>
      </w:r>
      <w:r w:rsidR="00082CC7" w:rsidRPr="00C65CE7">
        <w:rPr>
          <w:u w:val="single"/>
        </w:rPr>
        <w:tab/>
      </w:r>
      <w:r w:rsidR="00082CC7" w:rsidRPr="00C65CE7">
        <w:rPr>
          <w:u w:val="single"/>
        </w:rPr>
        <w:tab/>
      </w:r>
      <w:r w:rsidR="00082CC7" w:rsidRPr="00C65CE7">
        <w:rPr>
          <w:u w:val="single"/>
        </w:rPr>
        <w:tab/>
      </w:r>
      <w:r w:rsidR="00082CC7" w:rsidRPr="00C65CE7">
        <w:rPr>
          <w:u w:val="single"/>
        </w:rPr>
        <w:tab/>
      </w:r>
      <w:r w:rsidR="00C65CE7" w:rsidRPr="00C65CE7">
        <w:rPr>
          <w:u w:val="single"/>
        </w:rPr>
        <w:tab/>
      </w:r>
      <w:r w:rsidR="001E25DE">
        <w:rPr>
          <w:u w:val="single"/>
        </w:rPr>
        <w:tab/>
      </w:r>
      <w:r w:rsidR="001E25DE">
        <w:rPr>
          <w:u w:val="single"/>
        </w:rPr>
        <w:tab/>
      </w:r>
      <w:r w:rsidR="001E25DE">
        <w:rPr>
          <w:u w:val="single"/>
        </w:rPr>
        <w:tab/>
      </w:r>
    </w:p>
    <w:p w14:paraId="73C856F2" w14:textId="77777777" w:rsidR="009C33DF" w:rsidRDefault="009C33DF" w:rsidP="001E25DE">
      <w:pPr>
        <w:pStyle w:val="ListParagraph"/>
        <w:spacing w:before="160" w:line="259" w:lineRule="auto"/>
        <w:ind w:left="144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E25DE">
        <w:rPr>
          <w:u w:val="single"/>
        </w:rPr>
        <w:tab/>
      </w:r>
    </w:p>
    <w:p w14:paraId="67BC760D" w14:textId="77777777" w:rsidR="00BA7E4E" w:rsidRDefault="00BA7E4E" w:rsidP="00082CC7">
      <w:pPr>
        <w:spacing w:before="160" w:line="259" w:lineRule="auto"/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7E4E" w:rsidRPr="00676600" w14:paraId="12CB9953" w14:textId="77777777" w:rsidTr="001533BC">
        <w:tc>
          <w:tcPr>
            <w:tcW w:w="4675" w:type="dxa"/>
          </w:tcPr>
          <w:p w14:paraId="4409BF8B" w14:textId="77777777" w:rsidR="00BA7E4E" w:rsidRPr="00676600" w:rsidRDefault="00BA7E4E" w:rsidP="00C40140">
            <w:pPr>
              <w:pStyle w:val="Heading3"/>
              <w:outlineLvl w:val="2"/>
            </w:pPr>
            <w:r>
              <w:t xml:space="preserve">Financial </w:t>
            </w:r>
            <w:r w:rsidR="00C40140">
              <w:t>Affidavit for Child Support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450603C6" w14:textId="77777777" w:rsidR="007077D6" w:rsidRPr="00676600" w:rsidRDefault="007077D6" w:rsidP="001533BC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27C5C930" w14:textId="77777777" w:rsidR="006D0EBB" w:rsidRDefault="00866B30" w:rsidP="006D0EBB">
      <w:pPr>
        <w:pStyle w:val="ListParagraph"/>
        <w:numPr>
          <w:ilvl w:val="0"/>
          <w:numId w:val="3"/>
        </w:numPr>
        <w:spacing w:before="160" w:line="259" w:lineRule="auto"/>
        <w:ind w:left="360" w:right="-180"/>
        <w:contextualSpacing w:val="0"/>
      </w:pPr>
      <w:r>
        <w:t>Financial Affidavit for Child Support (FAM102)</w:t>
      </w:r>
      <w:r w:rsidR="004506FD">
        <w:t>:</w:t>
      </w:r>
    </w:p>
    <w:p w14:paraId="69C40D94" w14:textId="77777777" w:rsidR="00866B30" w:rsidRDefault="00866B30" w:rsidP="001E25DE">
      <w:pPr>
        <w:spacing w:before="160" w:line="259" w:lineRule="auto"/>
        <w:ind w:left="1080" w:right="-187" w:hanging="360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5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0"/>
      <w:r>
        <w:t xml:space="preserve"> Petitioner A has filled out a </w:t>
      </w:r>
      <w:r w:rsidRPr="00965E14">
        <w:rPr>
          <w:i/>
        </w:rPr>
        <w:t>Financial Affidavit for Child Support</w:t>
      </w:r>
      <w:r w:rsidR="00C649FD">
        <w:t xml:space="preserve"> and will include it with this </w:t>
      </w:r>
      <w:r w:rsidR="00C649FD" w:rsidRPr="00965E14">
        <w:rPr>
          <w:i/>
        </w:rPr>
        <w:t>joint petition</w:t>
      </w:r>
      <w:r>
        <w:t>.</w:t>
      </w:r>
    </w:p>
    <w:p w14:paraId="2149CA1F" w14:textId="77777777" w:rsidR="00866B30" w:rsidRDefault="00866B30" w:rsidP="001E25DE">
      <w:pPr>
        <w:spacing w:before="160" w:line="259" w:lineRule="auto"/>
        <w:ind w:left="1080" w:right="-187" w:hanging="360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 has filled out a </w:t>
      </w:r>
      <w:r w:rsidRPr="00965E14">
        <w:rPr>
          <w:i/>
        </w:rPr>
        <w:t>Financial Affidavit for Child Support</w:t>
      </w:r>
      <w:r>
        <w:t xml:space="preserve"> </w:t>
      </w:r>
      <w:r w:rsidR="00C649FD">
        <w:t xml:space="preserve">and will include it with this </w:t>
      </w:r>
      <w:r w:rsidR="00C649FD" w:rsidRPr="00965E14">
        <w:rPr>
          <w:i/>
        </w:rPr>
        <w:t>joint petition</w:t>
      </w:r>
      <w:r>
        <w:t>.</w:t>
      </w:r>
    </w:p>
    <w:p w14:paraId="26DBDB8F" w14:textId="77777777" w:rsidR="00B24C8B" w:rsidRDefault="00B24C8B" w:rsidP="00B24C8B">
      <w:pPr>
        <w:pStyle w:val="ListParagraph"/>
        <w:spacing w:before="160" w:line="259" w:lineRule="auto"/>
        <w:ind w:left="1440" w:right="-187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4C8B" w:rsidRPr="00676600" w14:paraId="2CB3C21B" w14:textId="77777777" w:rsidTr="00BA343F">
        <w:tc>
          <w:tcPr>
            <w:tcW w:w="4675" w:type="dxa"/>
          </w:tcPr>
          <w:p w14:paraId="5B82BDB0" w14:textId="77777777" w:rsidR="00B24C8B" w:rsidRPr="00676600" w:rsidRDefault="00B24C8B" w:rsidP="00BA343F">
            <w:pPr>
              <w:pStyle w:val="Heading3"/>
              <w:outlineLvl w:val="2"/>
            </w:pPr>
            <w:r>
              <w:t>Other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41B3E061" w14:textId="77777777" w:rsidR="00B24C8B" w:rsidRPr="00676600" w:rsidRDefault="00B24C8B" w:rsidP="00BA343F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072A499F" w14:textId="77777777" w:rsidR="00B24C8B" w:rsidRDefault="00B24C8B" w:rsidP="001E25DE">
      <w:pPr>
        <w:pStyle w:val="ListParagraph"/>
        <w:numPr>
          <w:ilvl w:val="0"/>
          <w:numId w:val="3"/>
        </w:numPr>
        <w:spacing w:before="160" w:line="259" w:lineRule="auto"/>
        <w:ind w:left="360" w:right="-187"/>
        <w:contextualSpacing w:val="0"/>
      </w:pPr>
      <w:r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571AFF" w14:textId="77777777" w:rsidR="00B24C8B" w:rsidRDefault="00B24C8B" w:rsidP="00B24C8B">
      <w:pPr>
        <w:pStyle w:val="ListParagraph"/>
        <w:spacing w:before="160" w:line="259" w:lineRule="auto"/>
        <w:ind w:left="360"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E8AE4D" w14:textId="77777777" w:rsidR="00B24C8B" w:rsidRDefault="00B24C8B" w:rsidP="00B24C8B">
      <w:pPr>
        <w:pStyle w:val="ListParagraph"/>
        <w:spacing w:before="160" w:line="259" w:lineRule="auto"/>
        <w:ind w:left="360" w:right="-187"/>
        <w:contextualSpacing w:val="0"/>
      </w:pPr>
      <w:r>
        <w:t>OR</w:t>
      </w:r>
    </w:p>
    <w:p w14:paraId="4173B89C" w14:textId="77777777" w:rsidR="00B24C8B" w:rsidRDefault="00B24C8B" w:rsidP="00B24C8B">
      <w:pPr>
        <w:pStyle w:val="ListParagraph"/>
        <w:spacing w:before="160" w:line="259" w:lineRule="auto"/>
        <w:ind w:left="360" w:right="-187"/>
        <w:contextualSpacing w:val="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6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1"/>
      <w:r>
        <w:t xml:space="preserve"> None</w:t>
      </w:r>
    </w:p>
    <w:p w14:paraId="0F7DFD16" w14:textId="77777777" w:rsidR="00C26AD8" w:rsidRDefault="00C26AD8" w:rsidP="005B7510">
      <w:pPr>
        <w:spacing w:before="160" w:line="259" w:lineRule="auto"/>
        <w:ind w:right="-187"/>
      </w:pPr>
    </w:p>
    <w:p w14:paraId="6F62E23F" w14:textId="77777777" w:rsidR="00847BE9" w:rsidRDefault="00B24C8B" w:rsidP="00847BE9">
      <w:pPr>
        <w:pStyle w:val="Heading5"/>
      </w:pPr>
      <w:r w:rsidRPr="00B24C8B">
        <w:t>AGREEMENT OF PETITIONER A AND PETITIONER B</w:t>
      </w:r>
      <w:r w:rsidR="005145FC">
        <w:br/>
        <w:t>REGARDING CUSTODY, P</w:t>
      </w:r>
      <w:r w:rsidR="00847BE9">
        <w:t>ARENTING TIME, AND CHILD SUPPORT</w:t>
      </w:r>
    </w:p>
    <w:p w14:paraId="3F8E8000" w14:textId="77777777" w:rsidR="00847BE9" w:rsidRPr="00847BE9" w:rsidRDefault="00847BE9" w:rsidP="00847BE9">
      <w:pPr>
        <w:jc w:val="center"/>
        <w:rPr>
          <w:b/>
        </w:rPr>
      </w:pPr>
      <w:r w:rsidRPr="00847BE9">
        <w:rPr>
          <w:b/>
        </w:rPr>
        <w:t>and</w:t>
      </w:r>
    </w:p>
    <w:p w14:paraId="58D1563E" w14:textId="77777777" w:rsidR="00847BE9" w:rsidRPr="00847BE9" w:rsidRDefault="00847BE9" w:rsidP="00847BE9">
      <w:pPr>
        <w:jc w:val="center"/>
        <w:rPr>
          <w:b/>
          <w:sz w:val="28"/>
        </w:rPr>
      </w:pPr>
      <w:r w:rsidRPr="00847BE9">
        <w:rPr>
          <w:b/>
          <w:sz w:val="28"/>
        </w:rPr>
        <w:t>REQUEST FOR COURT ORDER</w:t>
      </w:r>
    </w:p>
    <w:p w14:paraId="2EBCF6EF" w14:textId="1B172778" w:rsidR="005145FC" w:rsidRDefault="00847BE9" w:rsidP="00A24DF1">
      <w:pPr>
        <w:spacing w:before="160" w:line="259" w:lineRule="auto"/>
        <w:ind w:right="-180"/>
      </w:pPr>
      <w:r>
        <w:t>Petitioner A and Petitioner B ask the court to issue an order that establishes custody, parenting time, and child support according to the p</w:t>
      </w:r>
      <w:r w:rsidR="00A24DF1">
        <w:t>arties’ agreement stated below.</w:t>
      </w:r>
    </w:p>
    <w:p w14:paraId="36C76915" w14:textId="77777777" w:rsidR="00A24DF1" w:rsidRPr="005145FC" w:rsidRDefault="00A24DF1" w:rsidP="00A24DF1">
      <w:pPr>
        <w:spacing w:before="160" w:line="259" w:lineRule="auto"/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145FC" w:rsidRPr="00676600" w14:paraId="5761E36E" w14:textId="77777777" w:rsidTr="00BA343F">
        <w:tc>
          <w:tcPr>
            <w:tcW w:w="4675" w:type="dxa"/>
          </w:tcPr>
          <w:p w14:paraId="2259EB25" w14:textId="77777777" w:rsidR="005145FC" w:rsidRPr="00676600" w:rsidRDefault="005145FC" w:rsidP="005145FC">
            <w:pPr>
              <w:pStyle w:val="Heading3"/>
              <w:outlineLvl w:val="2"/>
            </w:pPr>
            <w:r>
              <w:t>Custody: Legal and Physical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6E9EA662" w14:textId="77777777" w:rsidR="005145FC" w:rsidRPr="00676600" w:rsidRDefault="005145FC" w:rsidP="00BA343F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459DFC13" w14:textId="38B7EBAE" w:rsidR="00965911" w:rsidRDefault="00965911" w:rsidP="00965911">
      <w:pPr>
        <w:spacing w:before="160" w:line="259" w:lineRule="auto"/>
        <w:ind w:right="-180"/>
      </w:pPr>
      <w:r>
        <w:t>See Minn. Stat. § 518.003, subd. 3 (</w:t>
      </w:r>
      <w:hyperlink r:id="rId11" w:anchor="stat.518.003.3" w:history="1">
        <w:r w:rsidRPr="00D10A22">
          <w:rPr>
            <w:rStyle w:val="Hyperlink"/>
          </w:rPr>
          <w:t>https://www.revisor.mn.gov/statutes/cite/518.003#stat.518.003.3</w:t>
        </w:r>
      </w:hyperlink>
      <w:r>
        <w:t>).</w:t>
      </w:r>
    </w:p>
    <w:p w14:paraId="615EC71B" w14:textId="77777777" w:rsidR="00B24C8B" w:rsidRDefault="005145FC" w:rsidP="005145FC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>
        <w:t xml:space="preserve">Legal custody means which parent has a say in the major decisions regarding the joint </w:t>
      </w:r>
      <w:r w:rsidR="00D97D85">
        <w:t>children</w:t>
      </w:r>
      <w:r>
        <w:t>’s lives, including education, religious upbringing, and medical treatment</w:t>
      </w:r>
      <w:r w:rsidR="00767284">
        <w:t>.</w:t>
      </w:r>
    </w:p>
    <w:p w14:paraId="37B274ED" w14:textId="77777777" w:rsidR="00965911" w:rsidRDefault="00965911" w:rsidP="00965911">
      <w:pPr>
        <w:pStyle w:val="ListParagraph"/>
        <w:numPr>
          <w:ilvl w:val="0"/>
          <w:numId w:val="27"/>
        </w:numPr>
        <w:spacing w:before="160" w:line="259" w:lineRule="auto"/>
        <w:ind w:left="900" w:right="-187"/>
      </w:pPr>
      <w:r>
        <w:t xml:space="preserve">When a parent has </w:t>
      </w:r>
      <w:r>
        <w:rPr>
          <w:b/>
        </w:rPr>
        <w:t>sole</w:t>
      </w:r>
      <w:r>
        <w:t xml:space="preserve"> legal custody, that parent will be the one to make those decisions.  </w:t>
      </w:r>
    </w:p>
    <w:p w14:paraId="1FBA41C7" w14:textId="75CD7F3D" w:rsidR="00965911" w:rsidRDefault="00965911" w:rsidP="00965911">
      <w:pPr>
        <w:pStyle w:val="ListParagraph"/>
        <w:numPr>
          <w:ilvl w:val="0"/>
          <w:numId w:val="27"/>
        </w:numPr>
        <w:spacing w:before="160" w:line="259" w:lineRule="auto"/>
        <w:ind w:left="900" w:right="-187"/>
      </w:pPr>
      <w:r>
        <w:t xml:space="preserve">When parents have </w:t>
      </w:r>
      <w:r w:rsidRPr="00965911">
        <w:rPr>
          <w:b/>
        </w:rPr>
        <w:t>joint</w:t>
      </w:r>
      <w:r>
        <w:t xml:space="preserve"> legal custody, both parents have an equal say in the major decisions regarding the children’s lives.</w:t>
      </w:r>
    </w:p>
    <w:p w14:paraId="57824324" w14:textId="1AA282D2" w:rsidR="00C40140" w:rsidRDefault="00767284" w:rsidP="00965911">
      <w:pPr>
        <w:pStyle w:val="ListParagraph"/>
        <w:spacing w:before="160" w:line="259" w:lineRule="auto"/>
        <w:ind w:left="360" w:right="-180"/>
        <w:contextualSpacing w:val="0"/>
      </w:pPr>
      <w:r>
        <w:lastRenderedPageBreak/>
        <w:t xml:space="preserve">The parties agree that it is in the best interests of the </w:t>
      </w:r>
      <w:r w:rsidR="00D97D85">
        <w:t>children</w:t>
      </w:r>
      <w:r>
        <w:t xml:space="preserve"> to grant </w:t>
      </w:r>
      <w:r>
        <w:rPr>
          <w:b/>
        </w:rPr>
        <w:t>legal custody</w:t>
      </w:r>
      <w:r>
        <w:t xml:space="preserve"> of each child as follows: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755"/>
        <w:gridCol w:w="3240"/>
      </w:tblGrid>
      <w:tr w:rsidR="00C40140" w14:paraId="62803DE6" w14:textId="77777777" w:rsidTr="000C47AD">
        <w:trPr>
          <w:cantSplit/>
          <w:tblHeader/>
        </w:trPr>
        <w:tc>
          <w:tcPr>
            <w:tcW w:w="5755" w:type="dxa"/>
          </w:tcPr>
          <w:p w14:paraId="3B569432" w14:textId="77777777" w:rsidR="00C40140" w:rsidRPr="00C40140" w:rsidRDefault="00C40140" w:rsidP="001E7B84">
            <w:pPr>
              <w:pStyle w:val="ListParagraph"/>
              <w:spacing w:line="259" w:lineRule="auto"/>
              <w:ind w:left="0" w:right="-187"/>
              <w:contextualSpacing w:val="0"/>
              <w:rPr>
                <w:b/>
              </w:rPr>
            </w:pPr>
            <w:r>
              <w:rPr>
                <w:b/>
              </w:rPr>
              <w:t>Name of Child</w:t>
            </w:r>
          </w:p>
        </w:tc>
        <w:tc>
          <w:tcPr>
            <w:tcW w:w="3240" w:type="dxa"/>
          </w:tcPr>
          <w:p w14:paraId="03800D05" w14:textId="77777777" w:rsidR="00C40140" w:rsidRPr="00C40140" w:rsidRDefault="00C40140" w:rsidP="001E7B84">
            <w:pPr>
              <w:pStyle w:val="ListParagraph"/>
              <w:spacing w:line="259" w:lineRule="auto"/>
              <w:ind w:left="0" w:right="-187"/>
              <w:contextualSpacing w:val="0"/>
              <w:rPr>
                <w:b/>
              </w:rPr>
            </w:pPr>
            <w:r>
              <w:rPr>
                <w:b/>
              </w:rPr>
              <w:t>Grant Legal Custody:</w:t>
            </w:r>
          </w:p>
        </w:tc>
      </w:tr>
      <w:tr w:rsidR="00C40140" w14:paraId="4A65759A" w14:textId="77777777" w:rsidTr="000C47AD">
        <w:trPr>
          <w:cantSplit/>
        </w:trPr>
        <w:tc>
          <w:tcPr>
            <w:tcW w:w="5755" w:type="dxa"/>
          </w:tcPr>
          <w:p w14:paraId="6CD38C86" w14:textId="77777777" w:rsidR="00C40140" w:rsidRDefault="00C40140" w:rsidP="007672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0AC2E712" w14:textId="77777777" w:rsidR="00C40140" w:rsidRDefault="00C40140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722750B6" w14:textId="77777777" w:rsidR="00C40140" w:rsidRDefault="00C40140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695058A4" w14:textId="77777777" w:rsidR="00C40140" w:rsidRDefault="00C40140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C40140" w14:paraId="63B7E0DA" w14:textId="77777777" w:rsidTr="000C47AD">
        <w:trPr>
          <w:cantSplit/>
        </w:trPr>
        <w:tc>
          <w:tcPr>
            <w:tcW w:w="5755" w:type="dxa"/>
          </w:tcPr>
          <w:p w14:paraId="315D6F9C" w14:textId="77777777" w:rsidR="00C40140" w:rsidRDefault="00C40140" w:rsidP="007672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688F8544" w14:textId="77777777" w:rsidR="000C47AD" w:rsidRDefault="000C47AD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64F87A7C" w14:textId="77777777" w:rsidR="000C47AD" w:rsidRDefault="000C47AD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2B7FDFC2" w14:textId="77777777" w:rsidR="00C40140" w:rsidRDefault="000C47AD" w:rsidP="000C47AD">
            <w:pPr>
              <w:pStyle w:val="ListParagraph"/>
              <w:spacing w:before="60" w:after="60"/>
              <w:ind w:left="0" w:right="-180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C40140" w14:paraId="675C6DEB" w14:textId="77777777" w:rsidTr="000C47AD">
        <w:trPr>
          <w:cantSplit/>
        </w:trPr>
        <w:tc>
          <w:tcPr>
            <w:tcW w:w="5755" w:type="dxa"/>
          </w:tcPr>
          <w:p w14:paraId="203A010F" w14:textId="77777777" w:rsidR="00C40140" w:rsidRDefault="00C40140" w:rsidP="007672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6C476B92" w14:textId="77777777" w:rsidR="000C47AD" w:rsidRDefault="000C47AD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0AF6B90D" w14:textId="77777777" w:rsidR="000C47AD" w:rsidRDefault="000C47AD" w:rsidP="000C47AD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3625E8B0" w14:textId="77777777" w:rsidR="00C40140" w:rsidRDefault="000C47AD" w:rsidP="000C47AD">
            <w:pPr>
              <w:pStyle w:val="ListParagraph"/>
              <w:spacing w:before="60" w:after="60"/>
              <w:ind w:left="0" w:right="-180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2B95E7A2" w14:textId="77777777" w:rsidTr="000C47AD">
        <w:trPr>
          <w:cantSplit/>
        </w:trPr>
        <w:tc>
          <w:tcPr>
            <w:tcW w:w="5755" w:type="dxa"/>
          </w:tcPr>
          <w:p w14:paraId="228A0F5E" w14:textId="42AAC292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625437BF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53EB84B6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257C45FE" w14:textId="4FFD4772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2D55D985" w14:textId="77777777" w:rsidTr="000C47AD">
        <w:trPr>
          <w:cantSplit/>
        </w:trPr>
        <w:tc>
          <w:tcPr>
            <w:tcW w:w="5755" w:type="dxa"/>
          </w:tcPr>
          <w:p w14:paraId="5E78C72D" w14:textId="06FDC1B7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45F6BD57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25CA9D3B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5A7DF611" w14:textId="1183C3DD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560C3A89" w14:textId="77777777" w:rsidTr="000C47AD">
        <w:trPr>
          <w:cantSplit/>
        </w:trPr>
        <w:tc>
          <w:tcPr>
            <w:tcW w:w="5755" w:type="dxa"/>
          </w:tcPr>
          <w:p w14:paraId="3B125EDB" w14:textId="0BA34466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4D97373F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3D2F486C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4ACDD90A" w14:textId="33DEF67F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</w:tbl>
    <w:p w14:paraId="66B76F39" w14:textId="5B302A9B" w:rsidR="00965911" w:rsidRDefault="001E7B84" w:rsidP="00965911">
      <w:pPr>
        <w:spacing w:before="160" w:line="259" w:lineRule="auto"/>
        <w:ind w:right="-180"/>
        <w:rPr>
          <w:i/>
        </w:rPr>
      </w:pPr>
      <w:r>
        <w:rPr>
          <w:i/>
        </w:rPr>
        <w:t>If there are more than 6</w:t>
      </w:r>
      <w:r w:rsidR="00965911">
        <w:rPr>
          <w:i/>
        </w:rPr>
        <w:t xml:space="preserve"> children, use the “Child Custody Attachment” (CHC</w:t>
      </w:r>
      <w:r w:rsidR="00965E14">
        <w:rPr>
          <w:i/>
        </w:rPr>
        <w:t>107-Cus</w:t>
      </w:r>
      <w:r w:rsidR="00965911">
        <w:rPr>
          <w:i/>
        </w:rPr>
        <w:t>).</w:t>
      </w:r>
    </w:p>
    <w:p w14:paraId="35086F30" w14:textId="77777777" w:rsidR="003706FF" w:rsidRDefault="003706FF" w:rsidP="00965911">
      <w:pPr>
        <w:spacing w:before="160" w:line="259" w:lineRule="auto"/>
        <w:ind w:right="-180"/>
      </w:pPr>
    </w:p>
    <w:p w14:paraId="58DBC018" w14:textId="2632D12C" w:rsidR="00767284" w:rsidRDefault="00767284" w:rsidP="00965911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>
        <w:t xml:space="preserve">Physical custody identifies which parent will handle the routine daily care and control of the joint </w:t>
      </w:r>
      <w:r w:rsidR="00D97D85">
        <w:t>children</w:t>
      </w:r>
      <w:r>
        <w:t>.</w:t>
      </w:r>
    </w:p>
    <w:p w14:paraId="6D27CFC8" w14:textId="77777777" w:rsidR="00965911" w:rsidRDefault="00965911" w:rsidP="00965911">
      <w:pPr>
        <w:pStyle w:val="ListParagraph"/>
        <w:numPr>
          <w:ilvl w:val="0"/>
          <w:numId w:val="29"/>
        </w:numPr>
        <w:spacing w:before="160" w:line="259" w:lineRule="auto"/>
        <w:ind w:left="900" w:right="-187"/>
      </w:pPr>
      <w:r>
        <w:t xml:space="preserve">When a parent has </w:t>
      </w:r>
      <w:r>
        <w:rPr>
          <w:b/>
        </w:rPr>
        <w:t>sole</w:t>
      </w:r>
      <w:r>
        <w:t xml:space="preserve"> physical custody, that parent will be the one responsible for the daily routine care and control of the children.</w:t>
      </w:r>
    </w:p>
    <w:p w14:paraId="646A7A7D" w14:textId="52922647" w:rsidR="00965911" w:rsidRDefault="00965911" w:rsidP="00965911">
      <w:pPr>
        <w:pStyle w:val="ListParagraph"/>
        <w:numPr>
          <w:ilvl w:val="0"/>
          <w:numId w:val="29"/>
        </w:numPr>
        <w:spacing w:before="160" w:line="259" w:lineRule="auto"/>
        <w:ind w:left="900" w:right="-187"/>
      </w:pPr>
      <w:r>
        <w:t xml:space="preserve">When parents have </w:t>
      </w:r>
      <w:r w:rsidRPr="00965911">
        <w:rPr>
          <w:b/>
        </w:rPr>
        <w:t>joint</w:t>
      </w:r>
      <w:r>
        <w:t xml:space="preserve"> physical custody, the routine daily care and control, and the residence, of the children is structured between the parties.</w:t>
      </w:r>
    </w:p>
    <w:p w14:paraId="016536C2" w14:textId="77777777" w:rsidR="00767284" w:rsidRDefault="00767284" w:rsidP="00767284">
      <w:pPr>
        <w:pStyle w:val="ListParagraph"/>
        <w:spacing w:before="160" w:line="259" w:lineRule="auto"/>
        <w:ind w:right="-180"/>
        <w:contextualSpacing w:val="0"/>
      </w:pPr>
      <w:r>
        <w:t xml:space="preserve">The parties agree that it is in the best interests of the children to grant </w:t>
      </w:r>
      <w:r>
        <w:rPr>
          <w:b/>
        </w:rPr>
        <w:t>physical custody</w:t>
      </w:r>
      <w:r>
        <w:t xml:space="preserve"> of each child as follows: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755"/>
        <w:gridCol w:w="3240"/>
      </w:tblGrid>
      <w:tr w:rsidR="000C47AD" w14:paraId="05358741" w14:textId="77777777" w:rsidTr="00571156">
        <w:trPr>
          <w:cantSplit/>
          <w:tblHeader/>
        </w:trPr>
        <w:tc>
          <w:tcPr>
            <w:tcW w:w="5755" w:type="dxa"/>
          </w:tcPr>
          <w:p w14:paraId="22F26262" w14:textId="77777777" w:rsidR="000C47AD" w:rsidRPr="00C40140" w:rsidRDefault="000C47AD" w:rsidP="001E7B84">
            <w:pPr>
              <w:pStyle w:val="ListParagraph"/>
              <w:spacing w:line="259" w:lineRule="auto"/>
              <w:ind w:left="0" w:right="-187"/>
              <w:contextualSpacing w:val="0"/>
              <w:rPr>
                <w:b/>
              </w:rPr>
            </w:pPr>
            <w:r>
              <w:rPr>
                <w:b/>
              </w:rPr>
              <w:t>Name of Child</w:t>
            </w:r>
          </w:p>
        </w:tc>
        <w:tc>
          <w:tcPr>
            <w:tcW w:w="3240" w:type="dxa"/>
          </w:tcPr>
          <w:p w14:paraId="47B4FC08" w14:textId="77777777" w:rsidR="000C47AD" w:rsidRPr="00C40140" w:rsidRDefault="000C47AD" w:rsidP="001E7B84">
            <w:pPr>
              <w:pStyle w:val="ListParagraph"/>
              <w:spacing w:line="259" w:lineRule="auto"/>
              <w:ind w:left="0" w:right="-187"/>
              <w:contextualSpacing w:val="0"/>
              <w:rPr>
                <w:b/>
              </w:rPr>
            </w:pPr>
            <w:r>
              <w:rPr>
                <w:b/>
              </w:rPr>
              <w:t>Grant Physical Custody:</w:t>
            </w:r>
          </w:p>
        </w:tc>
      </w:tr>
      <w:tr w:rsidR="000C47AD" w14:paraId="3EA89962" w14:textId="77777777" w:rsidTr="00571156">
        <w:trPr>
          <w:cantSplit/>
        </w:trPr>
        <w:tc>
          <w:tcPr>
            <w:tcW w:w="5755" w:type="dxa"/>
          </w:tcPr>
          <w:p w14:paraId="71927737" w14:textId="77777777" w:rsidR="000C47AD" w:rsidRDefault="000C47AD" w:rsidP="00571156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1AF47870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2FBD131E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039322BF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0C47AD" w14:paraId="51D055ED" w14:textId="77777777" w:rsidTr="00571156">
        <w:trPr>
          <w:cantSplit/>
        </w:trPr>
        <w:tc>
          <w:tcPr>
            <w:tcW w:w="5755" w:type="dxa"/>
          </w:tcPr>
          <w:p w14:paraId="65110D94" w14:textId="77777777" w:rsidR="000C47AD" w:rsidRDefault="000C47AD" w:rsidP="00571156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5A42E3D2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532ACF32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2C5B9E30" w14:textId="77777777" w:rsidR="000C47AD" w:rsidRDefault="000C47AD" w:rsidP="00571156">
            <w:pPr>
              <w:pStyle w:val="ListParagraph"/>
              <w:spacing w:before="60" w:after="60"/>
              <w:ind w:left="0" w:right="-180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0C47AD" w14:paraId="79F992E2" w14:textId="77777777" w:rsidTr="00571156">
        <w:trPr>
          <w:cantSplit/>
        </w:trPr>
        <w:tc>
          <w:tcPr>
            <w:tcW w:w="5755" w:type="dxa"/>
          </w:tcPr>
          <w:p w14:paraId="407D51AB" w14:textId="77777777" w:rsidR="000C47AD" w:rsidRDefault="000C47AD" w:rsidP="00571156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22B2EE88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45758FFA" w14:textId="77777777" w:rsidR="000C47AD" w:rsidRDefault="000C47AD" w:rsidP="00571156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4A2148FB" w14:textId="77777777" w:rsidR="000C47AD" w:rsidRDefault="000C47AD" w:rsidP="00571156">
            <w:pPr>
              <w:pStyle w:val="ListParagraph"/>
              <w:spacing w:before="60" w:after="60"/>
              <w:ind w:left="0" w:right="-180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6B25F3C6" w14:textId="77777777" w:rsidTr="00571156">
        <w:trPr>
          <w:cantSplit/>
        </w:trPr>
        <w:tc>
          <w:tcPr>
            <w:tcW w:w="5755" w:type="dxa"/>
          </w:tcPr>
          <w:p w14:paraId="09E939A1" w14:textId="0D2ADDCB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28780896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1FEE29E7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53547C00" w14:textId="3B783235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28264E81" w14:textId="77777777" w:rsidTr="00571156">
        <w:trPr>
          <w:cantSplit/>
        </w:trPr>
        <w:tc>
          <w:tcPr>
            <w:tcW w:w="5755" w:type="dxa"/>
          </w:tcPr>
          <w:p w14:paraId="4DAA3DB8" w14:textId="178A9B65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1FB0BF62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5AAACE78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170EA6EB" w14:textId="67BB4D1F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  <w:tr w:rsidR="001E7B84" w14:paraId="5AD004FB" w14:textId="77777777" w:rsidTr="00571156">
        <w:trPr>
          <w:cantSplit/>
        </w:trPr>
        <w:tc>
          <w:tcPr>
            <w:tcW w:w="5755" w:type="dxa"/>
          </w:tcPr>
          <w:p w14:paraId="126D79DD" w14:textId="51C75957" w:rsidR="001E7B84" w:rsidRDefault="001E7B84" w:rsidP="001E7B84">
            <w:pPr>
              <w:pStyle w:val="ListParagraph"/>
              <w:spacing w:before="160" w:line="259" w:lineRule="auto"/>
              <w:ind w:left="0" w:right="-180"/>
              <w:contextualSpacing w:val="0"/>
            </w:pPr>
          </w:p>
        </w:tc>
        <w:tc>
          <w:tcPr>
            <w:tcW w:w="3240" w:type="dxa"/>
          </w:tcPr>
          <w:p w14:paraId="2A21D0B4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A.</w:t>
            </w:r>
          </w:p>
          <w:p w14:paraId="6E504A5A" w14:textId="7777777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Solely to Petitioner B.</w:t>
            </w:r>
          </w:p>
          <w:p w14:paraId="0CE8D214" w14:textId="5220DCE7" w:rsidR="001E7B84" w:rsidRDefault="001E7B84" w:rsidP="001E7B84">
            <w:pPr>
              <w:pStyle w:val="ListParagraph"/>
              <w:spacing w:before="60" w:after="60"/>
              <w:ind w:left="0" w:right="-187"/>
              <w:contextualSpacing w:val="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Jointly to both parties.</w:t>
            </w:r>
          </w:p>
        </w:tc>
      </w:tr>
    </w:tbl>
    <w:p w14:paraId="117631D1" w14:textId="5394E7EF" w:rsidR="00965911" w:rsidRPr="00767284" w:rsidRDefault="00965911" w:rsidP="00965911">
      <w:pPr>
        <w:spacing w:before="160" w:line="259" w:lineRule="auto"/>
        <w:ind w:right="-180"/>
      </w:pPr>
      <w:r>
        <w:rPr>
          <w:i/>
        </w:rPr>
        <w:t xml:space="preserve">If there are more than </w:t>
      </w:r>
      <w:r w:rsidR="001E7B84">
        <w:rPr>
          <w:i/>
        </w:rPr>
        <w:t>6</w:t>
      </w:r>
      <w:r>
        <w:rPr>
          <w:i/>
        </w:rPr>
        <w:t xml:space="preserve"> children, use the “Child Custody Attachment” (CHC</w:t>
      </w:r>
      <w:r w:rsidR="00965E14">
        <w:rPr>
          <w:i/>
        </w:rPr>
        <w:t>107-Cus</w:t>
      </w:r>
      <w:r>
        <w:rPr>
          <w:i/>
        </w:rPr>
        <w:t>).</w:t>
      </w:r>
    </w:p>
    <w:p w14:paraId="0B3A024F" w14:textId="77777777" w:rsidR="00965911" w:rsidRDefault="00965911" w:rsidP="00965911">
      <w:pPr>
        <w:spacing w:before="160" w:line="259" w:lineRule="auto"/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7284" w:rsidRPr="00676600" w14:paraId="661522B0" w14:textId="77777777" w:rsidTr="00BA343F">
        <w:tc>
          <w:tcPr>
            <w:tcW w:w="4675" w:type="dxa"/>
          </w:tcPr>
          <w:p w14:paraId="6024D44C" w14:textId="77777777" w:rsidR="00767284" w:rsidRPr="00676600" w:rsidRDefault="00767284" w:rsidP="00BA343F">
            <w:pPr>
              <w:pStyle w:val="Heading3"/>
              <w:outlineLvl w:val="2"/>
            </w:pPr>
            <w:r>
              <w:t>Parenting Time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7FF145F1" w14:textId="77777777" w:rsidR="00767284" w:rsidRPr="00676600" w:rsidRDefault="00767284" w:rsidP="00BA343F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53E0A8C1" w14:textId="77777777" w:rsidR="00767284" w:rsidRDefault="00767284" w:rsidP="005145FC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>
        <w:t xml:space="preserve">Parenting time is the time the </w:t>
      </w:r>
      <w:r w:rsidR="00D97D85">
        <w:t>children</w:t>
      </w:r>
      <w:r>
        <w:t xml:space="preserve"> spend with each parent.</w:t>
      </w:r>
      <w:r w:rsidR="000C47AD">
        <w:t xml:space="preserve">  </w:t>
      </w:r>
    </w:p>
    <w:p w14:paraId="6CB6E6C0" w14:textId="77777777" w:rsidR="00B11F4F" w:rsidRDefault="00B11F4F" w:rsidP="00B11F4F">
      <w:pPr>
        <w:pStyle w:val="ListParagraph"/>
        <w:spacing w:before="160" w:line="259" w:lineRule="auto"/>
        <w:ind w:left="360" w:right="-180"/>
        <w:contextualSpacing w:val="0"/>
      </w:pPr>
      <w:r>
        <w:t>The parties agree that the following is in the children’s best interests:</w:t>
      </w:r>
    </w:p>
    <w:p w14:paraId="3FBF5082" w14:textId="77777777" w:rsidR="00B11F4F" w:rsidRDefault="00B11F4F" w:rsidP="00B11F4F">
      <w:pPr>
        <w:pStyle w:val="ListParagraph"/>
        <w:numPr>
          <w:ilvl w:val="1"/>
          <w:numId w:val="12"/>
        </w:numPr>
        <w:spacing w:before="160" w:line="259" w:lineRule="auto"/>
        <w:ind w:right="-180"/>
        <w:contextualSpacing w:val="0"/>
      </w:pPr>
      <w:r w:rsidRPr="000C47AD">
        <w:rPr>
          <w:b/>
        </w:rPr>
        <w:t>Petitioner A</w:t>
      </w:r>
      <w:r>
        <w:t>’s parenting time with the children shall be:</w:t>
      </w:r>
    </w:p>
    <w:p w14:paraId="29804F57" w14:textId="77777777" w:rsidR="00B11F4F" w:rsidRDefault="00B11F4F" w:rsidP="004D2729">
      <w:pPr>
        <w:pStyle w:val="ListParagraph"/>
        <w:spacing w:before="160" w:line="259" w:lineRule="auto"/>
        <w:ind w:left="1440" w:right="-187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8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2"/>
      <w:r>
        <w:t xml:space="preserve"> Unsupervised.</w:t>
      </w:r>
    </w:p>
    <w:p w14:paraId="3A70745A" w14:textId="77777777" w:rsidR="00B11F4F" w:rsidRDefault="00B11F4F" w:rsidP="004D2729">
      <w:pPr>
        <w:pStyle w:val="ListParagraph"/>
        <w:spacing w:before="160" w:line="259" w:lineRule="auto"/>
        <w:ind w:left="1440" w:right="-187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Supervised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 w:rsidR="004D2729">
        <w:t xml:space="preserve">  The parties agree that Petitioner A’s parenting time should be supervised because: </w:t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</w:p>
    <w:p w14:paraId="072C7FEF" w14:textId="77777777" w:rsidR="00B11F4F" w:rsidRDefault="00B11F4F" w:rsidP="004D2729">
      <w:pPr>
        <w:pStyle w:val="ListParagraph"/>
        <w:spacing w:before="160" w:line="259" w:lineRule="auto"/>
        <w:ind w:left="1440" w:right="-187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 w:rsidR="004D2729">
        <w:t xml:space="preserve"> Reserved, because: </w:t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  <w:r w:rsidR="004D2729">
        <w:rPr>
          <w:u w:val="single"/>
        </w:rPr>
        <w:tab/>
      </w:r>
    </w:p>
    <w:p w14:paraId="5134A221" w14:textId="77777777" w:rsidR="00B11F4F" w:rsidRDefault="00B11F4F" w:rsidP="00B11F4F">
      <w:pPr>
        <w:pStyle w:val="ListParagraph"/>
        <w:numPr>
          <w:ilvl w:val="1"/>
          <w:numId w:val="12"/>
        </w:numPr>
        <w:spacing w:before="160" w:line="259" w:lineRule="auto"/>
        <w:ind w:right="-180"/>
        <w:contextualSpacing w:val="0"/>
      </w:pPr>
      <w:r w:rsidRPr="000C47AD">
        <w:rPr>
          <w:b/>
        </w:rPr>
        <w:t>Petitioner B</w:t>
      </w:r>
      <w:r>
        <w:t>’s parenting time with the children shall be:</w:t>
      </w:r>
    </w:p>
    <w:p w14:paraId="6B3CAF91" w14:textId="77777777" w:rsidR="004D2729" w:rsidRDefault="004D2729" w:rsidP="004D2729">
      <w:pPr>
        <w:pStyle w:val="ListParagraph"/>
        <w:spacing w:before="160" w:line="259" w:lineRule="auto"/>
        <w:ind w:left="1440" w:right="-18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Unsupervised.</w:t>
      </w:r>
    </w:p>
    <w:p w14:paraId="122836E1" w14:textId="77777777" w:rsidR="004D2729" w:rsidRDefault="004D2729" w:rsidP="004D2729">
      <w:pPr>
        <w:pStyle w:val="ListParagraph"/>
        <w:spacing w:before="160" w:line="259" w:lineRule="auto"/>
        <w:ind w:left="1440" w:right="-18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Supervised by </w:t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 w:rsidRPr="004D2729">
        <w:rPr>
          <w:u w:val="single"/>
        </w:rPr>
        <w:tab/>
      </w:r>
      <w:r>
        <w:t>.</w:t>
      </w:r>
    </w:p>
    <w:p w14:paraId="2BCE0A1D" w14:textId="77777777" w:rsidR="004D2729" w:rsidRDefault="004D2729" w:rsidP="004D2729">
      <w:pPr>
        <w:pStyle w:val="ListParagraph"/>
        <w:spacing w:before="160" w:line="259" w:lineRule="auto"/>
        <w:ind w:left="1440" w:right="-187"/>
      </w:pPr>
      <w:r>
        <w:t xml:space="preserve">The parties agree that Petitioner </w:t>
      </w:r>
      <w:r w:rsidR="000C47AD">
        <w:t>B</w:t>
      </w:r>
      <w:r>
        <w:t xml:space="preserve">’s parenting time should be supervised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66D31A" w14:textId="77777777" w:rsidR="004D2729" w:rsidRDefault="004D2729" w:rsidP="004D2729">
      <w:pPr>
        <w:pStyle w:val="ListParagraph"/>
        <w:spacing w:before="160" w:line="259" w:lineRule="auto"/>
        <w:ind w:left="1440" w:right="-187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Reserved, because: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D5ABE" w14:textId="77777777" w:rsidR="00D2468B" w:rsidRDefault="004D2729" w:rsidP="00D2468B">
      <w:pPr>
        <w:pStyle w:val="ListParagraph"/>
        <w:numPr>
          <w:ilvl w:val="1"/>
          <w:numId w:val="12"/>
        </w:numPr>
        <w:spacing w:before="160" w:line="259" w:lineRule="auto"/>
        <w:ind w:right="-180"/>
        <w:contextualSpacing w:val="0"/>
      </w:pPr>
      <w:r>
        <w:t xml:space="preserve"> </w:t>
      </w:r>
      <w:r w:rsidR="00BA343F" w:rsidRPr="00FC4BF8">
        <w:rPr>
          <w:b/>
        </w:rPr>
        <w:t xml:space="preserve">Parenting Time </w:t>
      </w:r>
      <w:r w:rsidRPr="00FC4BF8">
        <w:rPr>
          <w:b/>
        </w:rPr>
        <w:t>S</w:t>
      </w:r>
      <w:r w:rsidRPr="00BA343F">
        <w:rPr>
          <w:b/>
        </w:rPr>
        <w:t>chedule</w:t>
      </w:r>
      <w:r w:rsidR="00BA343F" w:rsidRPr="00BA343F">
        <w:rPr>
          <w:b/>
        </w:rPr>
        <w:t>s</w:t>
      </w:r>
      <w:r>
        <w:t>:</w:t>
      </w:r>
    </w:p>
    <w:p w14:paraId="7C4F241B" w14:textId="77777777" w:rsidR="004D2729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b/>
        </w:rPr>
        <w:t>Regular Schedule</w:t>
      </w:r>
      <w:r w:rsidR="003D27C2">
        <w:rPr>
          <w:b/>
        </w:rPr>
        <w:t xml:space="preserve"> (Monday through Sunday)</w:t>
      </w:r>
    </w:p>
    <w:p w14:paraId="03290E08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C03E0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D8058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30FF76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b/>
        </w:rPr>
        <w:t>Telephone Contact with the Children</w:t>
      </w:r>
    </w:p>
    <w:p w14:paraId="32C52D95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9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3"/>
      <w:r>
        <w:t xml:space="preserve"> Unlimited</w:t>
      </w:r>
    </w:p>
    <w:p w14:paraId="51726D31" w14:textId="77777777" w:rsidR="00BA343F" w:rsidRDefault="00BA343F" w:rsidP="004D2729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0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4"/>
      <w:r>
        <w:t xml:space="preserve"> Only at certain times as </w:t>
      </w:r>
      <w:r w:rsidR="00FC4BF8">
        <w:t xml:space="preserve">follows: </w:t>
      </w:r>
      <w:r w:rsidR="00FC4BF8">
        <w:rPr>
          <w:u w:val="single"/>
        </w:rPr>
        <w:tab/>
      </w:r>
      <w:r w:rsidR="00FC4BF8">
        <w:rPr>
          <w:u w:val="single"/>
        </w:rPr>
        <w:tab/>
      </w:r>
      <w:r w:rsidR="00FC4BF8">
        <w:rPr>
          <w:u w:val="single"/>
        </w:rPr>
        <w:tab/>
      </w:r>
      <w:r w:rsidR="00FC4BF8">
        <w:rPr>
          <w:u w:val="single"/>
        </w:rPr>
        <w:tab/>
      </w:r>
      <w:r w:rsidR="00FC4BF8">
        <w:rPr>
          <w:u w:val="single"/>
        </w:rPr>
        <w:tab/>
      </w:r>
      <w:r w:rsidR="00FC4BF8">
        <w:rPr>
          <w:u w:val="single"/>
        </w:rPr>
        <w:tab/>
      </w:r>
    </w:p>
    <w:p w14:paraId="32CF5335" w14:textId="523CAF8E" w:rsidR="00FC4BF8" w:rsidRDefault="00FC4BF8" w:rsidP="00965911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B7D8B1" w14:textId="77777777" w:rsidR="00FC4BF8" w:rsidRDefault="00FC4BF8" w:rsidP="004D2729">
      <w:pPr>
        <w:pStyle w:val="ListParagraph"/>
        <w:spacing w:before="160" w:line="259" w:lineRule="auto"/>
        <w:ind w:left="1440" w:right="-180"/>
        <w:contextualSpacing w:val="0"/>
      </w:pPr>
      <w:r>
        <w:rPr>
          <w:b/>
        </w:rPr>
        <w:t>Exceptions to the Regular Schedule (if any)</w:t>
      </w:r>
    </w:p>
    <w:p w14:paraId="6600E03B" w14:textId="77777777" w:rsidR="00FC4BF8" w:rsidRDefault="00FC4BF8" w:rsidP="004D2729">
      <w:pPr>
        <w:pStyle w:val="ListParagraph"/>
        <w:spacing w:before="160" w:line="259" w:lineRule="auto"/>
        <w:ind w:left="1440" w:right="-180"/>
        <w:contextualSpacing w:val="0"/>
      </w:pPr>
      <w:r>
        <w:t xml:space="preserve">Parents can have a different schedule for summers, holidays, school release days, and birthdays.  </w:t>
      </w:r>
    </w:p>
    <w:p w14:paraId="4AA720C8" w14:textId="77777777" w:rsidR="00FC4BF8" w:rsidRDefault="00FC4BF8" w:rsidP="00C7130B">
      <w:pPr>
        <w:pStyle w:val="ListParagraph"/>
        <w:spacing w:before="160" w:line="259" w:lineRule="auto"/>
        <w:ind w:left="1440" w:right="-720"/>
        <w:contextualSpacing w:val="0"/>
        <w:rPr>
          <w:sz w:val="22"/>
        </w:rPr>
      </w:pPr>
      <w: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1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5"/>
      <w:r>
        <w:t xml:space="preserve"> </w:t>
      </w:r>
      <w:r w:rsidRPr="00FC4BF8">
        <w:rPr>
          <w:b/>
        </w:rPr>
        <w:t>Summer</w:t>
      </w:r>
      <w:r>
        <w:t xml:space="preserve"> – </w:t>
      </w:r>
      <w:r w:rsidRPr="00C7130B">
        <w:t>The parties agree to follow this instead of the regular schedule:</w:t>
      </w:r>
    </w:p>
    <w:p w14:paraId="08A18156" w14:textId="77777777" w:rsidR="00FC4BF8" w:rsidRDefault="00FC4BF8" w:rsidP="004D2729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B6A34" w14:textId="77777777" w:rsidR="00FC4BF8" w:rsidRDefault="00FC4BF8" w:rsidP="004D2729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FA7472" w14:textId="2DC69205" w:rsidR="00FC4BF8" w:rsidRDefault="00FC4BF8" w:rsidP="00965911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52066D" w14:textId="77777777" w:rsidR="00D2468B" w:rsidRPr="00D2468B" w:rsidRDefault="00FC4BF8" w:rsidP="00D2468B">
      <w:pPr>
        <w:pStyle w:val="ListParagraph"/>
        <w:spacing w:before="160" w:line="259" w:lineRule="auto"/>
        <w:ind w:left="2160" w:right="-180"/>
        <w:contextualSpacing w:val="0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6"/>
      <w:r>
        <w:t xml:space="preserve"> </w:t>
      </w:r>
      <w:r w:rsidRPr="00FC4BF8">
        <w:rPr>
          <w:b/>
        </w:rPr>
        <w:t>Holidays</w:t>
      </w:r>
      <w:r>
        <w:t xml:space="preserve"> – </w:t>
      </w:r>
      <w:r w:rsidRPr="00C7130B">
        <w:t xml:space="preserve">The parties agree to follow </w:t>
      </w:r>
      <w:r w:rsidR="00C7130B">
        <w:t xml:space="preserve">a special schedule on the </w:t>
      </w:r>
      <w:r w:rsidR="00C7130B" w:rsidRPr="00D2468B">
        <w:t xml:space="preserve">following holidays: </w:t>
      </w:r>
    </w:p>
    <w:p w14:paraId="14CD7963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B6931F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EF73C5" w14:textId="16EFE79C" w:rsidR="00FC4BF8" w:rsidRPr="00965911" w:rsidRDefault="00FC4BF8" w:rsidP="00965911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F3931CB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  <w:rPr>
          <w:sz w:val="22"/>
        </w:rPr>
      </w:pPr>
      <w:r>
        <w:rPr>
          <w:b/>
        </w:rPr>
        <w:tab/>
      </w: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>School Release Days</w:t>
      </w:r>
      <w:r>
        <w:t xml:space="preserve"> </w:t>
      </w:r>
      <w:r w:rsidRPr="00C7130B">
        <w:t>– Includes breaks during the school year:</w:t>
      </w:r>
    </w:p>
    <w:p w14:paraId="303821CC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755BE8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53DA73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F65FE1" w14:textId="77777777" w:rsidR="00FC4BF8" w:rsidRPr="00FC4BF8" w:rsidRDefault="00FC4BF8" w:rsidP="00FC4BF8">
      <w:pPr>
        <w:pStyle w:val="ListParagraph"/>
        <w:spacing w:before="160" w:line="259" w:lineRule="auto"/>
        <w:ind w:left="1440" w:right="-180"/>
        <w:contextualSpacing w:val="0"/>
        <w:rPr>
          <w:sz w:val="22"/>
        </w:rPr>
      </w:pP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>Birthdays</w:t>
      </w:r>
      <w:r>
        <w:t xml:space="preserve"> </w:t>
      </w:r>
      <w:r w:rsidRPr="00C7130B">
        <w:t>– Can include children’s and/or parents’ birthdays:</w:t>
      </w:r>
    </w:p>
    <w:p w14:paraId="39C91853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B6FCF8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13A79C" w14:textId="77777777" w:rsidR="00FC4BF8" w:rsidRDefault="00FC4BF8" w:rsidP="00FC4BF8">
      <w:pPr>
        <w:pStyle w:val="ListParagraph"/>
        <w:spacing w:before="160" w:line="259" w:lineRule="auto"/>
        <w:ind w:left="1440" w:right="-180"/>
        <w:contextualSpacing w:val="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7B0D1B" w14:textId="07FCDD9D" w:rsidR="00FC4BF8" w:rsidRPr="00121EA1" w:rsidRDefault="00121EA1" w:rsidP="004D2729">
      <w:pPr>
        <w:pStyle w:val="ListParagraph"/>
        <w:spacing w:before="160" w:line="259" w:lineRule="auto"/>
        <w:ind w:left="1440" w:right="-180"/>
        <w:contextualSpacing w:val="0"/>
        <w:rPr>
          <w:b/>
          <w:i/>
        </w:rPr>
      </w:pPr>
      <w:r>
        <w:rPr>
          <w:i/>
        </w:rPr>
        <w:t>If you need more space for the parenting time schedule, please use</w:t>
      </w:r>
      <w:r w:rsidR="00A24DF1">
        <w:rPr>
          <w:i/>
        </w:rPr>
        <w:t xml:space="preserve"> the “Parenting Time Attachment</w:t>
      </w:r>
      <w:r>
        <w:rPr>
          <w:i/>
        </w:rPr>
        <w:t>”</w:t>
      </w:r>
      <w:r w:rsidR="00A24DF1">
        <w:rPr>
          <w:i/>
        </w:rPr>
        <w:t xml:space="preserve"> (CHC</w:t>
      </w:r>
      <w:r w:rsidR="00965E14">
        <w:rPr>
          <w:i/>
        </w:rPr>
        <w:t>107-PT</w:t>
      </w:r>
      <w:r w:rsidR="00A24DF1">
        <w:rPr>
          <w:i/>
        </w:rPr>
        <w:t>).</w:t>
      </w:r>
    </w:p>
    <w:p w14:paraId="4DB28C84" w14:textId="77777777" w:rsidR="004D2729" w:rsidRDefault="004D2729" w:rsidP="00B11F4F">
      <w:pPr>
        <w:pStyle w:val="ListParagraph"/>
        <w:numPr>
          <w:ilvl w:val="1"/>
          <w:numId w:val="12"/>
        </w:numPr>
        <w:spacing w:before="160" w:line="259" w:lineRule="auto"/>
        <w:ind w:right="-180"/>
        <w:contextualSpacing w:val="0"/>
      </w:pPr>
      <w:r w:rsidRPr="003D27C2">
        <w:rPr>
          <w:b/>
        </w:rPr>
        <w:lastRenderedPageBreak/>
        <w:t>Overnights</w:t>
      </w:r>
      <w:r w:rsidR="003D27C2">
        <w:t xml:space="preserve"> – </w:t>
      </w:r>
      <w:r w:rsidR="00C7130B">
        <w:t>Using the</w:t>
      </w:r>
      <w:r w:rsidR="003D27C2">
        <w:t xml:space="preserve"> schedule </w:t>
      </w:r>
      <w:r w:rsidR="00C7130B">
        <w:t>from</w:t>
      </w:r>
      <w:r w:rsidR="003D27C2">
        <w:t xml:space="preserve"> #3c</w:t>
      </w:r>
      <w:r w:rsidR="00C7130B">
        <w:t>, count</w:t>
      </w:r>
      <w:r w:rsidR="003D27C2">
        <w:t xml:space="preserve"> the number of overnights each parent has with the children</w:t>
      </w:r>
      <w:r w:rsidR="00C7130B">
        <w:t xml:space="preserve"> over the course of </w:t>
      </w:r>
      <w:r w:rsidR="00C7130B" w:rsidRPr="00C7130B">
        <w:rPr>
          <w:i/>
        </w:rPr>
        <w:t>two years</w:t>
      </w:r>
      <w:r w:rsidR="003D27C2">
        <w:t xml:space="preserve">.  Take </w:t>
      </w:r>
      <w:r w:rsidR="00C7130B">
        <w:t>Petitioner A’s</w:t>
      </w:r>
      <w:r w:rsidR="003D27C2">
        <w:t xml:space="preserve"> total and divide by 2 to get the average number of yearly overnights </w:t>
      </w:r>
      <w:r w:rsidR="00C7130B">
        <w:t xml:space="preserve">Petitioner A </w:t>
      </w:r>
      <w:r w:rsidR="003D27C2">
        <w:t xml:space="preserve">has with the children.  </w:t>
      </w:r>
      <w:r w:rsidR="00C7130B">
        <w:t xml:space="preserve">Do the same for Petitioner B’s total.  </w:t>
      </w:r>
      <w:r w:rsidR="003D27C2">
        <w:t>If parenting time is equal, use 182.5 overnights for each parent.</w:t>
      </w:r>
    </w:p>
    <w:p w14:paraId="55C57746" w14:textId="77777777" w:rsidR="003D27C2" w:rsidRDefault="003D27C2" w:rsidP="003D27C2">
      <w:pPr>
        <w:pStyle w:val="ListParagraph"/>
        <w:spacing w:before="160" w:line="259" w:lineRule="auto"/>
        <w:ind w:left="2160" w:right="-180"/>
        <w:contextualSpacing w:val="0"/>
      </w:pPr>
      <w:r>
        <w:t xml:space="preserve">Petitioner A has an average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overnights with the children each year.</w:t>
      </w:r>
    </w:p>
    <w:p w14:paraId="137D91AC" w14:textId="77777777" w:rsidR="00B11F4F" w:rsidRDefault="003D27C2" w:rsidP="003D27C2">
      <w:pPr>
        <w:pStyle w:val="ListParagraph"/>
        <w:spacing w:before="160" w:line="259" w:lineRule="auto"/>
        <w:ind w:left="2160" w:right="-180"/>
        <w:contextualSpacing w:val="0"/>
      </w:pPr>
      <w:r>
        <w:t xml:space="preserve">Petitioner B has an average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overnights with the children each year.</w:t>
      </w:r>
    </w:p>
    <w:p w14:paraId="534A33C6" w14:textId="77777777" w:rsidR="00DB439F" w:rsidRDefault="00DB439F" w:rsidP="00DB439F">
      <w:pPr>
        <w:pStyle w:val="ListParagraph"/>
        <w:spacing w:before="160" w:line="259" w:lineRule="auto"/>
        <w:ind w:right="-180"/>
        <w:contextualSpacing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439F" w:rsidRPr="00676600" w14:paraId="3DCBC114" w14:textId="77777777" w:rsidTr="00571156">
        <w:tc>
          <w:tcPr>
            <w:tcW w:w="4675" w:type="dxa"/>
          </w:tcPr>
          <w:p w14:paraId="60B106EC" w14:textId="77777777" w:rsidR="00DB439F" w:rsidRPr="00DB439F" w:rsidRDefault="00DB439F" w:rsidP="00DB439F">
            <w:pPr>
              <w:pStyle w:val="Heading3"/>
              <w:outlineLvl w:val="2"/>
            </w:pPr>
            <w:r>
              <w:t>Child Support</w:t>
            </w:r>
            <w:r w:rsidR="00984DCD">
              <w:t xml:space="preserve"> (Basic, Medical, Child Care)</w:t>
            </w:r>
          </w:p>
        </w:tc>
        <w:tc>
          <w:tcPr>
            <w:tcW w:w="4675" w:type="dxa"/>
            <w:tcBorders>
              <w:top w:val="nil"/>
              <w:bottom w:val="nil"/>
              <w:right w:val="nil"/>
            </w:tcBorders>
          </w:tcPr>
          <w:p w14:paraId="02637D54" w14:textId="77777777" w:rsidR="00DB439F" w:rsidRPr="00676600" w:rsidRDefault="00DB439F" w:rsidP="00571156">
            <w:pPr>
              <w:spacing w:line="259" w:lineRule="auto"/>
              <w:ind w:right="-187"/>
              <w:rPr>
                <w:b/>
              </w:rPr>
            </w:pPr>
          </w:p>
        </w:tc>
      </w:tr>
    </w:tbl>
    <w:p w14:paraId="4CBAF3A2" w14:textId="77777777" w:rsidR="00B11F4F" w:rsidRDefault="003D27C2" w:rsidP="005145FC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 w:rsidRPr="003D27C2">
        <w:rPr>
          <w:b/>
        </w:rPr>
        <w:t xml:space="preserve">Basic </w:t>
      </w:r>
      <w:r w:rsidR="00B11F4F" w:rsidRPr="003D27C2">
        <w:rPr>
          <w:b/>
        </w:rPr>
        <w:t>Child Support</w:t>
      </w:r>
      <w:r>
        <w:t xml:space="preserve"> – The parties agree that it is in the children’s best interests that child support </w:t>
      </w:r>
      <w:r w:rsidR="00652CBB">
        <w:t xml:space="preserve">be paid as follows (choose a, </w:t>
      </w:r>
      <w:r>
        <w:t>b</w:t>
      </w:r>
      <w:r w:rsidR="00652CBB">
        <w:t>, or c</w:t>
      </w:r>
      <w:r>
        <w:t>):</w:t>
      </w:r>
    </w:p>
    <w:p w14:paraId="3B2176C0" w14:textId="77777777" w:rsidR="00652CBB" w:rsidRDefault="00B33E32" w:rsidP="00B33E32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6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7"/>
      <w:r>
        <w:t xml:space="preserve"> Payment of Basic Child Support</w:t>
      </w:r>
    </w:p>
    <w:p w14:paraId="0DD588FB" w14:textId="77777777" w:rsidR="00E227CE" w:rsidRPr="00E227CE" w:rsidRDefault="00E227CE" w:rsidP="00E227CE">
      <w:pPr>
        <w:pStyle w:val="ListParagraph"/>
        <w:spacing w:before="160" w:line="259" w:lineRule="auto"/>
        <w:ind w:left="1080" w:right="-180"/>
        <w:contextualSpacing w:val="0"/>
        <w:rPr>
          <w:i/>
        </w:rPr>
      </w:pPr>
      <w:r w:rsidRPr="00E227CE">
        <w:rPr>
          <w:b/>
          <w:i/>
        </w:rPr>
        <w:t>Who Pays, Amount</w:t>
      </w:r>
    </w:p>
    <w:p w14:paraId="53F4C7DE" w14:textId="77777777" w:rsidR="00652CBB" w:rsidRDefault="00652CBB" w:rsidP="009526F5">
      <w:pPr>
        <w:spacing w:before="160" w:line="259" w:lineRule="auto"/>
        <w:ind w:left="720" w:firstLine="360"/>
      </w:pP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52CBB">
        <w:rPr>
          <w:u w:val="single"/>
        </w:rPr>
        <w:t>Petitioner A</w:t>
      </w:r>
      <w:r>
        <w:t xml:space="preserve">    </w:t>
      </w: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52CBB">
        <w:rPr>
          <w:u w:val="single"/>
        </w:rPr>
        <w:t>Petitioner B</w:t>
      </w:r>
      <w:r>
        <w:t xml:space="preserve"> </w:t>
      </w:r>
      <w:r w:rsidRPr="00652CBB">
        <w:rPr>
          <w:b/>
        </w:rPr>
        <w:t>shall pay to</w:t>
      </w:r>
      <w:r>
        <w:t xml:space="preserve"> </w:t>
      </w: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52CBB">
        <w:rPr>
          <w:u w:val="single"/>
        </w:rPr>
        <w:t>Petitioner A</w:t>
      </w:r>
      <w:r>
        <w:t xml:space="preserve">    </w:t>
      </w: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52CBB">
        <w:rPr>
          <w:u w:val="single"/>
        </w:rPr>
        <w:t>Petitioner B</w:t>
      </w:r>
    </w:p>
    <w:p w14:paraId="723B465E" w14:textId="5E39DE89" w:rsidR="00652CBB" w:rsidRDefault="00652CBB" w:rsidP="00965E14">
      <w:pPr>
        <w:spacing w:before="160" w:line="259" w:lineRule="auto"/>
        <w:ind w:left="1080"/>
      </w:pP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month as the basic child support obligation for the parties’</w:t>
      </w:r>
      <w:r w:rsidR="00965E14">
        <w:t xml:space="preserve"> </w:t>
      </w:r>
      <w:r>
        <w:t>joint children.  Any past due amounts from a different court case are still owed.</w:t>
      </w:r>
    </w:p>
    <w:p w14:paraId="6707780F" w14:textId="77777777" w:rsidR="009526F5" w:rsidRDefault="009526F5" w:rsidP="009526F5">
      <w:pPr>
        <w:spacing w:before="160" w:line="259" w:lineRule="auto"/>
        <w:ind w:left="1080"/>
      </w:pPr>
      <w:r>
        <w:t xml:space="preserve">The party who pays child support is the </w:t>
      </w:r>
      <w:r>
        <w:rPr>
          <w:i/>
        </w:rPr>
        <w:t>obligor</w:t>
      </w:r>
      <w:r>
        <w:t xml:space="preserve">.  The party who receives child support is the </w:t>
      </w:r>
      <w:r w:rsidRPr="009526F5">
        <w:rPr>
          <w:i/>
        </w:rPr>
        <w:t>oblig</w:t>
      </w:r>
      <w:r>
        <w:rPr>
          <w:i/>
        </w:rPr>
        <w:t>e</w:t>
      </w:r>
      <w:r w:rsidRPr="009526F5">
        <w:rPr>
          <w:i/>
        </w:rPr>
        <w:t>e</w:t>
      </w:r>
      <w:r>
        <w:t>.</w:t>
      </w:r>
    </w:p>
    <w:p w14:paraId="2495D7A7" w14:textId="77777777" w:rsidR="00E227CE" w:rsidRPr="00E227CE" w:rsidRDefault="00E227CE" w:rsidP="00E227CE">
      <w:pPr>
        <w:spacing w:before="160" w:line="259" w:lineRule="auto"/>
        <w:ind w:left="1080"/>
        <w:rPr>
          <w:i/>
        </w:rPr>
      </w:pPr>
      <w:r w:rsidRPr="00E227CE">
        <w:rPr>
          <w:b/>
          <w:i/>
        </w:rPr>
        <w:t>Guidelines or Deviation?</w:t>
      </w:r>
    </w:p>
    <w:p w14:paraId="237EF358" w14:textId="77777777" w:rsidR="00DB439F" w:rsidRDefault="00DB439F" w:rsidP="00E227CE">
      <w:pPr>
        <w:pStyle w:val="ListParagraph"/>
        <w:spacing w:before="160" w:line="259" w:lineRule="auto"/>
        <w:ind w:left="1440" w:right="-180" w:hanging="360"/>
        <w:contextualSpacing w:val="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The amount is based on the calculations from the </w:t>
      </w:r>
      <w:r w:rsidRPr="00085CAF">
        <w:rPr>
          <w:i/>
        </w:rPr>
        <w:t>child support guidelines worksheet</w:t>
      </w:r>
      <w:r>
        <w:t xml:space="preserve">, which is included with this joint petition.  </w:t>
      </w:r>
    </w:p>
    <w:p w14:paraId="584A29FE" w14:textId="77777777" w:rsidR="00DB439F" w:rsidRDefault="00DB439F" w:rsidP="00E227CE">
      <w:pPr>
        <w:pStyle w:val="ListParagraph"/>
        <w:spacing w:before="160" w:line="259" w:lineRule="auto"/>
        <w:ind w:left="1620" w:right="-180"/>
        <w:contextualSpacing w:val="0"/>
      </w:pPr>
      <w:r>
        <w:t>OR</w:t>
      </w:r>
    </w:p>
    <w:p w14:paraId="3039E9DD" w14:textId="77777777" w:rsidR="00984DCD" w:rsidRDefault="00DB439F" w:rsidP="00E227CE">
      <w:pPr>
        <w:pStyle w:val="ListParagraph"/>
        <w:spacing w:before="160" w:line="259" w:lineRule="auto"/>
        <w:ind w:left="1440" w:right="-180" w:hanging="360"/>
        <w:contextualSpacing w:val="0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The amount is a deviation (different amount) from the </w:t>
      </w:r>
      <w:r w:rsidR="00085CAF" w:rsidRPr="00085CAF">
        <w:rPr>
          <w:i/>
        </w:rPr>
        <w:t>child support guidelines worksheet</w:t>
      </w:r>
      <w:r w:rsidR="00085CAF">
        <w:t>, which is incl</w:t>
      </w:r>
      <w:r w:rsidR="00984DCD">
        <w:t>uded with this joint petition, and:</w:t>
      </w:r>
    </w:p>
    <w:p w14:paraId="38CD8F0A" w14:textId="77777777" w:rsidR="00DB439F" w:rsidRDefault="00984DCD" w:rsidP="00E227CE">
      <w:pPr>
        <w:spacing w:before="160" w:line="259" w:lineRule="auto"/>
        <w:ind w:left="1980" w:right="-187" w:hanging="360"/>
      </w:pP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2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8"/>
      <w:r>
        <w:t xml:space="preserve"> The children do not receive public assistance.  </w:t>
      </w:r>
      <w:r w:rsidR="00085CAF">
        <w:t>The reasons for the deviation are</w:t>
      </w:r>
      <w:r w:rsidR="00DB439F">
        <w:t xml:space="preserve">: </w:t>
      </w:r>
      <w:r w:rsidR="00DB439F" w:rsidRPr="00984DCD">
        <w:rPr>
          <w:u w:val="single"/>
        </w:rPr>
        <w:tab/>
      </w:r>
      <w:r w:rsidR="00DB439F" w:rsidRPr="00984DCD">
        <w:rPr>
          <w:u w:val="single"/>
        </w:rPr>
        <w:tab/>
      </w:r>
      <w:r w:rsidR="00DB439F" w:rsidRPr="00984DCD">
        <w:rPr>
          <w:u w:val="single"/>
        </w:rPr>
        <w:tab/>
      </w:r>
      <w:r w:rsidR="00DB439F" w:rsidRPr="00984DCD">
        <w:rPr>
          <w:u w:val="single"/>
        </w:rPr>
        <w:tab/>
      </w:r>
      <w:r w:rsidR="00DB439F" w:rsidRPr="00984DCD">
        <w:rPr>
          <w:u w:val="single"/>
        </w:rPr>
        <w:tab/>
      </w:r>
      <w:r w:rsidR="00DB439F" w:rsidRPr="00984DCD">
        <w:rPr>
          <w:u w:val="single"/>
        </w:rPr>
        <w:tab/>
      </w:r>
      <w:r w:rsidR="009526F5" w:rsidRPr="00984DCD">
        <w:rPr>
          <w:u w:val="single"/>
        </w:rPr>
        <w:tab/>
      </w:r>
      <w:r w:rsidR="009526F5" w:rsidRPr="00984DCD">
        <w:rPr>
          <w:u w:val="single"/>
        </w:rPr>
        <w:tab/>
      </w:r>
      <w:r w:rsidR="00E227CE">
        <w:rPr>
          <w:u w:val="single"/>
        </w:rPr>
        <w:tab/>
      </w:r>
      <w:r w:rsidR="00E227CE">
        <w:rPr>
          <w:u w:val="single"/>
        </w:rPr>
        <w:tab/>
      </w:r>
    </w:p>
    <w:p w14:paraId="40F53E9C" w14:textId="77777777" w:rsidR="00DB439F" w:rsidRDefault="00085CAF" w:rsidP="00E227CE">
      <w:pPr>
        <w:pStyle w:val="ListParagraph"/>
        <w:spacing w:before="160" w:line="259" w:lineRule="auto"/>
        <w:ind w:left="1980" w:right="-180" w:hanging="360"/>
        <w:contextualSpacing w:val="0"/>
      </w:pPr>
      <w:r>
        <w:tab/>
      </w:r>
      <w:r w:rsidR="00E227CE"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E227CE">
        <w:rPr>
          <w:u w:val="single"/>
        </w:rPr>
        <w:tab/>
      </w:r>
    </w:p>
    <w:p w14:paraId="1B6FC78F" w14:textId="77777777" w:rsidR="00DB439F" w:rsidRDefault="00085CAF" w:rsidP="00E227CE">
      <w:pPr>
        <w:pStyle w:val="ListParagraph"/>
        <w:spacing w:before="160" w:line="259" w:lineRule="auto"/>
        <w:ind w:left="1980" w:right="-180" w:hanging="360"/>
        <w:contextualSpacing w:val="0"/>
      </w:pPr>
      <w:r>
        <w:tab/>
      </w:r>
      <w:r w:rsidR="00E227CE">
        <w:tab/>
      </w:r>
      <w:r w:rsidR="00DB439F">
        <w:rPr>
          <w:u w:val="single"/>
        </w:rPr>
        <w:tab/>
      </w:r>
      <w:r w:rsidR="00DB439F">
        <w:rPr>
          <w:u w:val="single"/>
        </w:rPr>
        <w:tab/>
      </w:r>
      <w:r w:rsidR="00DB439F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984DCD">
        <w:rPr>
          <w:u w:val="single"/>
        </w:rPr>
        <w:tab/>
      </w:r>
      <w:r w:rsidR="00E227CE">
        <w:rPr>
          <w:u w:val="single"/>
        </w:rPr>
        <w:tab/>
      </w:r>
    </w:p>
    <w:p w14:paraId="2A47671B" w14:textId="77777777" w:rsidR="00984DCD" w:rsidRDefault="00984DCD" w:rsidP="00E227CE">
      <w:pPr>
        <w:pStyle w:val="ListParagraph"/>
        <w:spacing w:before="160" w:line="259" w:lineRule="auto"/>
        <w:ind w:left="1980" w:right="-180" w:hanging="360"/>
        <w:contextualSpacing w:val="0"/>
      </w:pPr>
      <w:r>
        <w:tab/>
      </w:r>
      <w:r>
        <w:tab/>
        <w:t>OR</w:t>
      </w:r>
    </w:p>
    <w:p w14:paraId="104B4C74" w14:textId="24979107" w:rsidR="00984DCD" w:rsidRDefault="00984DCD" w:rsidP="00E227CE">
      <w:pPr>
        <w:spacing w:before="160" w:line="259" w:lineRule="auto"/>
        <w:ind w:left="1980" w:right="-187" w:hanging="360"/>
      </w:pP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The children receive public assistance.  </w:t>
      </w:r>
      <w:r w:rsidR="00DF7B22">
        <w:t xml:space="preserve">It would be an extreme hardship on the obligor if </w:t>
      </w:r>
      <w:r w:rsidR="00E227CE">
        <w:t>the parties do not deviate</w:t>
      </w:r>
      <w:r w:rsidR="002A26D5">
        <w:t xml:space="preserve"> because: </w:t>
      </w:r>
      <w:r w:rsidR="002A26D5">
        <w:rPr>
          <w:u w:val="single"/>
        </w:rPr>
        <w:tab/>
      </w:r>
      <w:r w:rsidR="002A26D5">
        <w:rPr>
          <w:u w:val="single"/>
        </w:rPr>
        <w:tab/>
      </w:r>
      <w:r w:rsidR="002A26D5">
        <w:rPr>
          <w:u w:val="single"/>
        </w:rPr>
        <w:tab/>
      </w:r>
      <w:r w:rsidR="002A26D5">
        <w:rPr>
          <w:u w:val="single"/>
        </w:rPr>
        <w:tab/>
      </w:r>
      <w:r w:rsidR="002A26D5">
        <w:rPr>
          <w:u w:val="single"/>
        </w:rPr>
        <w:tab/>
      </w:r>
    </w:p>
    <w:p w14:paraId="65A382E5" w14:textId="1B66325F" w:rsidR="002A26D5" w:rsidRDefault="002A26D5" w:rsidP="00E227CE">
      <w:pPr>
        <w:spacing w:before="160" w:line="259" w:lineRule="auto"/>
        <w:ind w:left="1980" w:right="-187" w:hanging="360"/>
      </w:pPr>
      <w: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81CF97" w14:textId="3CBF8BE2" w:rsidR="002A26D5" w:rsidRPr="002A26D5" w:rsidRDefault="002A26D5" w:rsidP="00E227CE">
      <w:pPr>
        <w:spacing w:before="160" w:line="259" w:lineRule="auto"/>
        <w:ind w:left="1980" w:right="-187" w:hanging="36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C0C938" w14:textId="5A815C33" w:rsidR="00E227CE" w:rsidRPr="00AF158D" w:rsidRDefault="00A24DF1" w:rsidP="00AF158D">
      <w:pPr>
        <w:spacing w:before="160" w:line="259" w:lineRule="auto"/>
        <w:ind w:left="360" w:right="-187" w:firstLine="720"/>
        <w:rPr>
          <w:i/>
        </w:rPr>
      </w:pPr>
      <w:r w:rsidRPr="00AF158D">
        <w:rPr>
          <w:b/>
          <w:i/>
        </w:rPr>
        <w:t>How Paid</w:t>
      </w:r>
    </w:p>
    <w:p w14:paraId="06C7F37E" w14:textId="77777777" w:rsidR="009526F5" w:rsidRDefault="009526F5" w:rsidP="00E227CE">
      <w:pPr>
        <w:spacing w:before="160" w:line="259" w:lineRule="auto"/>
        <w:ind w:left="1440" w:right="-180" w:hanging="360"/>
      </w:pPr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Through income withholding from the obligor’s income, regardless of the source of the income. (NOTE: until income withholding starts, </w:t>
      </w:r>
      <w:r w:rsidR="00C05FC1">
        <w:t xml:space="preserve">it is good practice for the obligor to make payments to the MN Child Support Payment Center so that there is a record of the payments.  Another option is for the obligor to </w:t>
      </w:r>
      <w:r>
        <w:t>pay the other parent directly</w:t>
      </w:r>
      <w:r w:rsidR="00C05FC1">
        <w:t>, but then the payment must be reported to the public authority</w:t>
      </w:r>
      <w:r>
        <w:t>).</w:t>
      </w:r>
    </w:p>
    <w:p w14:paraId="3FD4D38F" w14:textId="77777777" w:rsidR="009526F5" w:rsidRDefault="009526F5" w:rsidP="00E227CE">
      <w:pPr>
        <w:spacing w:before="160" w:line="259" w:lineRule="auto"/>
        <w:ind w:left="1440" w:right="-180"/>
      </w:pPr>
      <w:r>
        <w:t>If the obligor is self-employed, they should send the basic child support payments to:</w:t>
      </w:r>
    </w:p>
    <w:p w14:paraId="62C4E3EC" w14:textId="77777777" w:rsidR="009526F5" w:rsidRDefault="009526F5" w:rsidP="00E227CE">
      <w:pPr>
        <w:spacing w:before="160" w:line="259" w:lineRule="auto"/>
        <w:ind w:left="1530" w:right="-180"/>
      </w:pPr>
      <w:r>
        <w:tab/>
        <w:t>Minnesota Child Support Payment Center</w:t>
      </w:r>
      <w:r>
        <w:br/>
      </w:r>
      <w:r>
        <w:tab/>
        <w:t>P.O. Box 64326</w:t>
      </w:r>
      <w:r>
        <w:br/>
      </w:r>
      <w:r>
        <w:tab/>
        <w:t>St. Paul, MN 55164-0326</w:t>
      </w:r>
    </w:p>
    <w:p w14:paraId="3668BFCF" w14:textId="77777777" w:rsidR="009526F5" w:rsidRDefault="009526F5" w:rsidP="00E227CE">
      <w:pPr>
        <w:spacing w:before="160" w:line="259" w:lineRule="auto"/>
        <w:ind w:left="270" w:right="-180" w:firstLine="720"/>
      </w:pPr>
      <w:r>
        <w:t>OR</w:t>
      </w:r>
    </w:p>
    <w:p w14:paraId="08D84826" w14:textId="242587F3" w:rsidR="00F40195" w:rsidRDefault="009526F5" w:rsidP="00A24DF1">
      <w:pPr>
        <w:spacing w:before="160" w:line="259" w:lineRule="auto"/>
        <w:ind w:left="1440" w:right="-180" w:hanging="360"/>
      </w:pPr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By the obligor directly to the oblig</w:t>
      </w:r>
      <w:r w:rsidR="001B4CC2">
        <w:t>e</w:t>
      </w:r>
      <w:r>
        <w:t xml:space="preserve">e, payable on the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of each month.</w:t>
      </w:r>
      <w:r w:rsidR="00F40195">
        <w:t xml:space="preserve">  (NOTE: if the children receive public assistance, child support payments must be made through income withholding.)</w:t>
      </w:r>
    </w:p>
    <w:p w14:paraId="6C548B2E" w14:textId="77777777" w:rsidR="00B33E32" w:rsidRDefault="00B33E32" w:rsidP="00B33E32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="00085CAF">
        <w:t xml:space="preserve">Payment of child support will continue as ordered in Court File Number: </w:t>
      </w:r>
    </w:p>
    <w:p w14:paraId="118A0D9F" w14:textId="48D35208" w:rsidR="00F40195" w:rsidRDefault="00F40195" w:rsidP="00A24DF1">
      <w:pPr>
        <w:pStyle w:val="ListParagraph"/>
        <w:spacing w:before="160" w:line="259" w:lineRule="auto"/>
        <w:ind w:left="1080" w:right="-180"/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03A7B8" w14:textId="77777777" w:rsidR="003706FF" w:rsidRDefault="003706FF" w:rsidP="00A24DF1">
      <w:pPr>
        <w:pStyle w:val="ListParagraph"/>
        <w:spacing w:before="160" w:line="259" w:lineRule="auto"/>
        <w:ind w:left="1080" w:right="-180"/>
        <w:contextualSpacing w:val="0"/>
      </w:pPr>
    </w:p>
    <w:p w14:paraId="78393812" w14:textId="77777777" w:rsidR="00085CAF" w:rsidRDefault="00085CAF" w:rsidP="00085CAF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Basic Child Support should be reserved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28FAEE" w14:textId="77777777" w:rsidR="00085CAF" w:rsidRDefault="00085CAF" w:rsidP="00085CAF">
      <w:pPr>
        <w:pStyle w:val="ListParagraph"/>
        <w:spacing w:before="160" w:line="259" w:lineRule="auto"/>
        <w:ind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2F67FC" w14:textId="77777777" w:rsidR="00085CAF" w:rsidRDefault="00085CAF" w:rsidP="00085CAF">
      <w:pPr>
        <w:pStyle w:val="ListParagraph"/>
        <w:spacing w:before="160" w:line="259" w:lineRule="auto"/>
        <w:ind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12C687" w14:textId="527FF993" w:rsidR="00F40195" w:rsidRDefault="00F05F89" w:rsidP="00592FEF">
      <w:pPr>
        <w:pStyle w:val="ListParagraph"/>
        <w:spacing w:before="160" w:line="259" w:lineRule="auto"/>
        <w:ind w:right="-180"/>
        <w:contextualSpacing w:val="0"/>
      </w:pPr>
      <w:r>
        <w:t>Either party can ask the court to order the payment of child support in the future by filing a motion and explaining the change in circumstances.</w:t>
      </w:r>
    </w:p>
    <w:p w14:paraId="50A6E1AF" w14:textId="77777777" w:rsidR="003706FF" w:rsidRDefault="003706FF" w:rsidP="00592FEF">
      <w:pPr>
        <w:pStyle w:val="ListParagraph"/>
        <w:spacing w:before="160" w:line="259" w:lineRule="auto"/>
        <w:ind w:right="-180"/>
        <w:contextualSpacing w:val="0"/>
      </w:pPr>
    </w:p>
    <w:p w14:paraId="0FB066B7" w14:textId="25BF09C5" w:rsidR="00A13E37" w:rsidRDefault="00621D94" w:rsidP="00A13E37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 w:rsidRPr="009F04FB">
        <w:rPr>
          <w:b/>
        </w:rPr>
        <w:t>Medical and Dental Insurance</w:t>
      </w:r>
      <w:r>
        <w:t xml:space="preserve"> – The parties agree that it is in the children’s best interests</w:t>
      </w:r>
      <w:r w:rsidR="009F04FB">
        <w:t xml:space="preserve"> if the court orders the following:</w:t>
      </w:r>
      <w:r>
        <w:t xml:space="preserve">  </w:t>
      </w:r>
    </w:p>
    <w:p w14:paraId="541949A5" w14:textId="77777777" w:rsidR="009F04FB" w:rsidRDefault="009F04FB" w:rsidP="009F04FB">
      <w:pPr>
        <w:pStyle w:val="ListParagraph"/>
        <w:spacing w:before="160" w:line="259" w:lineRule="auto"/>
        <w:ind w:left="360" w:right="-180"/>
        <w:contextualSpacing w:val="0"/>
      </w:pPr>
      <w:r>
        <w:rPr>
          <w:b/>
        </w:rPr>
        <w:t>Medical Insurance</w:t>
      </w:r>
      <w:r>
        <w:t xml:space="preserve"> (choose a, b, c, or d)</w:t>
      </w:r>
    </w:p>
    <w:p w14:paraId="692B1448" w14:textId="77777777" w:rsidR="00F05F89" w:rsidRPr="00F05F89" w:rsidRDefault="00F05F89" w:rsidP="00F05F89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Through employer or union </w:t>
      </w:r>
    </w:p>
    <w:p w14:paraId="34B60A17" w14:textId="77777777" w:rsidR="00F05F89" w:rsidRDefault="00F05F89" w:rsidP="00F05F89">
      <w:pPr>
        <w:pStyle w:val="ListParagraph"/>
        <w:spacing w:before="160" w:line="259" w:lineRule="auto"/>
        <w:ind w:left="1080" w:right="-180"/>
        <w:contextualSpacing w:val="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 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 </w:t>
      </w:r>
    </w:p>
    <w:p w14:paraId="46ADD877" w14:textId="77777777" w:rsidR="00F05F89" w:rsidRDefault="00F05F89" w:rsidP="00F05F89">
      <w:pPr>
        <w:pStyle w:val="ListParagraph"/>
        <w:spacing w:before="160" w:line="259" w:lineRule="auto"/>
        <w:ind w:left="1080" w:right="-187"/>
        <w:contextualSpacing w:val="0"/>
      </w:pPr>
      <w:r>
        <w:lastRenderedPageBreak/>
        <w:t xml:space="preserve">shall provide medical insurance for the joint children </w:t>
      </w:r>
      <w:r w:rsidRPr="009F04FB">
        <w:rPr>
          <w:b/>
        </w:rPr>
        <w:t>through their employer or union</w:t>
      </w:r>
      <w:r>
        <w:t>.  The other party:</w:t>
      </w:r>
    </w:p>
    <w:p w14:paraId="16562B58" w14:textId="77777777" w:rsidR="00F05F89" w:rsidRDefault="00F05F89" w:rsidP="003706FF">
      <w:pPr>
        <w:pStyle w:val="ListParagraph"/>
        <w:spacing w:before="160" w:line="259" w:lineRule="auto"/>
        <w:ind w:left="1440" w:right="-187"/>
        <w:contextualSpacing w:val="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7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19"/>
      <w:r>
        <w:t xml:space="preserve"> must pay $</w:t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>
        <w:t xml:space="preserve"> as part of the medical insurance costs, </w:t>
      </w:r>
    </w:p>
    <w:p w14:paraId="02C987D8" w14:textId="77777777" w:rsidR="00F05F89" w:rsidRDefault="00F05F89" w:rsidP="003706FF">
      <w:pPr>
        <w:pStyle w:val="ListParagraph"/>
        <w:spacing w:before="160" w:line="259" w:lineRule="auto"/>
        <w:ind w:left="1440" w:right="-187"/>
        <w:contextualSpacing w:val="0"/>
      </w:pPr>
      <w:r>
        <w:t>OR</w:t>
      </w:r>
    </w:p>
    <w:p w14:paraId="086D17C7" w14:textId="77777777" w:rsidR="00F05F89" w:rsidRPr="00F05F89" w:rsidRDefault="00F05F89" w:rsidP="003706FF">
      <w:pPr>
        <w:pStyle w:val="ListParagraph"/>
        <w:spacing w:before="160" w:line="259" w:lineRule="auto"/>
        <w:ind w:left="1800" w:right="-187" w:hanging="360"/>
        <w:contextualSpacing w:val="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8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0"/>
      <w:r>
        <w:t xml:space="preserve"> will pay nothing toward the medical insurance costs because they are financially unable to contribute money at this time.</w:t>
      </w:r>
    </w:p>
    <w:p w14:paraId="5C35EA83" w14:textId="77777777" w:rsidR="00F05F89" w:rsidRPr="00F05F89" w:rsidRDefault="00F05F89" w:rsidP="00F05F89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Private insurance </w:t>
      </w:r>
    </w:p>
    <w:p w14:paraId="1B727D6C" w14:textId="77777777" w:rsidR="00F05F89" w:rsidRDefault="00F05F89" w:rsidP="00571156">
      <w:pPr>
        <w:pStyle w:val="ListParagraph"/>
        <w:spacing w:before="160" w:line="259" w:lineRule="auto"/>
        <w:ind w:left="1080" w:right="-180"/>
        <w:contextualSpacing w:val="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 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 </w:t>
      </w:r>
    </w:p>
    <w:p w14:paraId="12425AA0" w14:textId="77777777" w:rsidR="00F05F89" w:rsidRDefault="00F05F89" w:rsidP="00571156">
      <w:pPr>
        <w:pStyle w:val="ListParagraph"/>
        <w:spacing w:before="160" w:line="259" w:lineRule="auto"/>
        <w:ind w:left="1080" w:right="-187"/>
        <w:contextualSpacing w:val="0"/>
      </w:pPr>
      <w:r>
        <w:t>shall buy private medical insurance for the joint children.  The other party:</w:t>
      </w:r>
    </w:p>
    <w:p w14:paraId="169B5D0E" w14:textId="77777777" w:rsidR="00F05F89" w:rsidRDefault="00F05F89" w:rsidP="003706FF">
      <w:pPr>
        <w:pStyle w:val="ListParagraph"/>
        <w:spacing w:before="160" w:line="259" w:lineRule="auto"/>
        <w:ind w:left="1440" w:right="-187"/>
        <w:contextualSpacing w:val="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must pay $</w:t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>
        <w:t xml:space="preserve"> as part of the medical insurance costs, </w:t>
      </w:r>
    </w:p>
    <w:p w14:paraId="614DAD03" w14:textId="77777777" w:rsidR="00F05F89" w:rsidRDefault="00F05F89" w:rsidP="003706FF">
      <w:pPr>
        <w:pStyle w:val="ListParagraph"/>
        <w:spacing w:before="160" w:line="259" w:lineRule="auto"/>
        <w:ind w:left="1440" w:right="-187"/>
        <w:contextualSpacing w:val="0"/>
      </w:pPr>
      <w:r>
        <w:t>OR</w:t>
      </w:r>
    </w:p>
    <w:p w14:paraId="7BF33E81" w14:textId="77777777" w:rsidR="00F05F89" w:rsidRPr="00F05F89" w:rsidRDefault="00F05F89" w:rsidP="003706FF">
      <w:pPr>
        <w:pStyle w:val="ListParagraph"/>
        <w:spacing w:before="160" w:line="259" w:lineRule="auto"/>
        <w:ind w:left="1800" w:right="-187" w:hanging="360"/>
        <w:contextualSpacing w:val="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will pay nothing toward the medical insurance costs because they are financially unable to contribute money at this time.</w:t>
      </w:r>
    </w:p>
    <w:p w14:paraId="3DB1C2B7" w14:textId="77777777" w:rsidR="00F05F89" w:rsidRPr="00571156" w:rsidRDefault="00F05F89" w:rsidP="00F05F89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Medical Assistance </w:t>
      </w:r>
    </w:p>
    <w:p w14:paraId="6787B707" w14:textId="77777777" w:rsidR="00571156" w:rsidRDefault="00571156" w:rsidP="00571156">
      <w:pPr>
        <w:pStyle w:val="ListParagraph"/>
        <w:spacing w:before="160" w:line="259" w:lineRule="auto"/>
        <w:ind w:left="1080" w:right="-187"/>
        <w:contextualSpacing w:val="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 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</w:t>
      </w:r>
    </w:p>
    <w:p w14:paraId="5C856B7F" w14:textId="77777777" w:rsidR="00571156" w:rsidRPr="00F05F89" w:rsidRDefault="00571156" w:rsidP="00571156">
      <w:pPr>
        <w:pStyle w:val="ListParagraph"/>
        <w:spacing w:before="160" w:line="259" w:lineRule="auto"/>
        <w:ind w:left="1080" w:right="-187"/>
        <w:contextualSpacing w:val="0"/>
      </w:pPr>
      <w:r>
        <w:t>shall pay $</w:t>
      </w:r>
      <w:r w:rsidRPr="00571156">
        <w:rPr>
          <w:u w:val="single"/>
        </w:rPr>
        <w:tab/>
      </w:r>
      <w:r w:rsidRPr="00571156">
        <w:rPr>
          <w:u w:val="single"/>
        </w:rPr>
        <w:tab/>
      </w:r>
      <w:r w:rsidRPr="00571156">
        <w:rPr>
          <w:u w:val="single"/>
        </w:rPr>
        <w:tab/>
      </w:r>
      <w:r w:rsidRPr="00571156">
        <w:rPr>
          <w:u w:val="single"/>
        </w:rPr>
        <w:tab/>
      </w:r>
      <w:r>
        <w:t xml:space="preserve"> per month as reimbursement for Medical Assistance</w:t>
      </w:r>
      <w:r w:rsidR="00C05FC1">
        <w:t>, in any month that they are not receiving Medical Assistance for themselves</w:t>
      </w:r>
      <w:r>
        <w:t>, payable by income withholding through the Minnesota Child Support Payment Center (this option is available only if Medical Assistance is open for the joint children).</w:t>
      </w:r>
    </w:p>
    <w:p w14:paraId="12FD1E51" w14:textId="77777777" w:rsidR="00A13E37" w:rsidRDefault="00F05F89" w:rsidP="00F05F89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Reserve </w:t>
      </w:r>
      <w:r w:rsidR="00571156">
        <w:t>the issue of medical i</w:t>
      </w:r>
      <w:r w:rsidR="00A13E37">
        <w:t>nsurance for the joint children because</w:t>
      </w:r>
      <w:r w:rsidR="00A13E37" w:rsidRPr="00A13E37">
        <w:rPr>
          <w:b/>
        </w:rPr>
        <w:t>:</w:t>
      </w:r>
      <w:r w:rsidR="00A13E37">
        <w:rPr>
          <w:b/>
        </w:rPr>
        <w:t xml:space="preserve"> </w:t>
      </w:r>
      <w:r w:rsidR="00A13E37">
        <w:rPr>
          <w:u w:val="single"/>
        </w:rPr>
        <w:tab/>
      </w:r>
      <w:r w:rsidR="00A13E37">
        <w:rPr>
          <w:u w:val="single"/>
        </w:rPr>
        <w:tab/>
      </w:r>
      <w:r w:rsidR="00A13E37">
        <w:rPr>
          <w:u w:val="single"/>
        </w:rPr>
        <w:tab/>
      </w:r>
    </w:p>
    <w:p w14:paraId="7E85CC93" w14:textId="2E8AB6B5" w:rsidR="00965911" w:rsidRPr="00A24DF1" w:rsidRDefault="00A13E37" w:rsidP="00A24DF1">
      <w:pPr>
        <w:pStyle w:val="ListParagraph"/>
        <w:spacing w:before="160" w:line="259" w:lineRule="auto"/>
        <w:ind w:left="108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006525" w14:textId="77777777" w:rsidR="003706FF" w:rsidRDefault="003706FF" w:rsidP="00D97D85">
      <w:pPr>
        <w:pStyle w:val="ListParagraph"/>
        <w:spacing w:before="160" w:line="259" w:lineRule="auto"/>
        <w:ind w:left="360" w:right="-180"/>
        <w:contextualSpacing w:val="0"/>
        <w:rPr>
          <w:b/>
        </w:rPr>
      </w:pPr>
    </w:p>
    <w:p w14:paraId="71E0FDE3" w14:textId="77777777" w:rsidR="00D97D85" w:rsidRDefault="00D97D85" w:rsidP="00D97D85">
      <w:pPr>
        <w:pStyle w:val="ListParagraph"/>
        <w:spacing w:before="160" w:line="259" w:lineRule="auto"/>
        <w:ind w:left="360" w:right="-180"/>
        <w:contextualSpacing w:val="0"/>
      </w:pPr>
      <w:r>
        <w:rPr>
          <w:b/>
        </w:rPr>
        <w:t>Dental Insurance</w:t>
      </w:r>
      <w:r>
        <w:t xml:space="preserve"> (choose a, b, or c)</w:t>
      </w:r>
    </w:p>
    <w:p w14:paraId="5F78D085" w14:textId="77777777" w:rsidR="00571156" w:rsidRPr="00F05F89" w:rsidRDefault="00571156" w:rsidP="00571156">
      <w:pPr>
        <w:pStyle w:val="ListParagraph"/>
        <w:numPr>
          <w:ilvl w:val="0"/>
          <w:numId w:val="24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Through employer or union </w:t>
      </w:r>
    </w:p>
    <w:p w14:paraId="38E45D40" w14:textId="77777777" w:rsidR="00571156" w:rsidRDefault="00571156" w:rsidP="00571156">
      <w:pPr>
        <w:pStyle w:val="ListParagraph"/>
        <w:spacing w:before="160" w:line="259" w:lineRule="auto"/>
        <w:ind w:left="1080" w:right="-180"/>
        <w:contextualSpacing w:val="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 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 </w:t>
      </w:r>
    </w:p>
    <w:p w14:paraId="2BDA3F69" w14:textId="77777777" w:rsidR="00571156" w:rsidRDefault="00571156" w:rsidP="00571156">
      <w:pPr>
        <w:pStyle w:val="ListParagraph"/>
        <w:spacing w:before="160" w:line="259" w:lineRule="auto"/>
        <w:ind w:left="1080" w:right="-187"/>
        <w:contextualSpacing w:val="0"/>
      </w:pPr>
      <w:r>
        <w:t xml:space="preserve">shall provide dental insurance for the joint children </w:t>
      </w:r>
      <w:r w:rsidRPr="009F04FB">
        <w:rPr>
          <w:b/>
        </w:rPr>
        <w:t>through their employer or union</w:t>
      </w:r>
      <w:r>
        <w:t>. The other party:</w:t>
      </w:r>
    </w:p>
    <w:p w14:paraId="6EBF6CD8" w14:textId="77777777" w:rsidR="00571156" w:rsidRDefault="00571156" w:rsidP="003706FF">
      <w:pPr>
        <w:pStyle w:val="ListParagraph"/>
        <w:spacing w:before="160" w:line="259" w:lineRule="auto"/>
        <w:ind w:left="1440" w:right="-187"/>
        <w:contextualSpacing w:val="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must pay $</w:t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>
        <w:t xml:space="preserve"> as part of the dental insurance costs, </w:t>
      </w:r>
    </w:p>
    <w:p w14:paraId="40BF822B" w14:textId="77777777" w:rsidR="00571156" w:rsidRDefault="00571156" w:rsidP="003706FF">
      <w:pPr>
        <w:pStyle w:val="ListParagraph"/>
        <w:spacing w:before="160" w:line="259" w:lineRule="auto"/>
        <w:ind w:left="1440" w:right="-187"/>
        <w:contextualSpacing w:val="0"/>
      </w:pPr>
      <w:r>
        <w:t>OR</w:t>
      </w:r>
    </w:p>
    <w:p w14:paraId="0DF19473" w14:textId="77777777" w:rsidR="00571156" w:rsidRPr="00F05F89" w:rsidRDefault="00571156" w:rsidP="003706FF">
      <w:pPr>
        <w:pStyle w:val="ListParagraph"/>
        <w:spacing w:before="160" w:line="259" w:lineRule="auto"/>
        <w:ind w:left="1800" w:right="-187" w:hanging="360"/>
        <w:contextualSpacing w:val="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will pay nothing toward the dental insurance costs because they are financially unable to contribute money at this time.</w:t>
      </w:r>
    </w:p>
    <w:p w14:paraId="07D8B7AD" w14:textId="77777777" w:rsidR="00571156" w:rsidRPr="00F05F89" w:rsidRDefault="00571156" w:rsidP="00571156">
      <w:pPr>
        <w:pStyle w:val="ListParagraph"/>
        <w:numPr>
          <w:ilvl w:val="0"/>
          <w:numId w:val="24"/>
        </w:numPr>
        <w:spacing w:before="160" w:line="259" w:lineRule="auto"/>
        <w:ind w:left="720" w:right="-180"/>
        <w:contextualSpacing w:val="0"/>
      </w:pPr>
      <w:r>
        <w:lastRenderedPageBreak/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>
        <w:rPr>
          <w:b/>
        </w:rPr>
        <w:t xml:space="preserve">Private insurance </w:t>
      </w:r>
    </w:p>
    <w:p w14:paraId="200B2EA8" w14:textId="77777777" w:rsidR="00571156" w:rsidRDefault="00571156" w:rsidP="00571156">
      <w:pPr>
        <w:pStyle w:val="ListParagraph"/>
        <w:spacing w:before="160" w:line="259" w:lineRule="auto"/>
        <w:ind w:left="1080" w:right="-180"/>
        <w:contextualSpacing w:val="0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 </w:t>
      </w:r>
      <w:r w:rsidR="00CE598C">
        <w:t xml:space="preserve"> or</w:t>
      </w:r>
      <w:r>
        <w:t xml:space="preserve">    </w:t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B </w:t>
      </w:r>
    </w:p>
    <w:p w14:paraId="6809AF75" w14:textId="77777777" w:rsidR="00571156" w:rsidRDefault="00571156" w:rsidP="00571156">
      <w:pPr>
        <w:pStyle w:val="ListParagraph"/>
        <w:spacing w:before="160" w:line="259" w:lineRule="auto"/>
        <w:ind w:left="1080" w:right="-187"/>
        <w:contextualSpacing w:val="0"/>
      </w:pPr>
      <w:r>
        <w:t>shall buy private dental insurance for the joint children.  The other party:</w:t>
      </w:r>
    </w:p>
    <w:p w14:paraId="569CFFD5" w14:textId="77777777" w:rsidR="00571156" w:rsidRDefault="00571156" w:rsidP="003706FF">
      <w:pPr>
        <w:pStyle w:val="ListParagraph"/>
        <w:spacing w:before="160" w:line="259" w:lineRule="auto"/>
        <w:ind w:left="1440" w:right="-187"/>
        <w:contextualSpacing w:val="0"/>
      </w:pPr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must pay $</w:t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 w:rsidRPr="00F05F89">
        <w:rPr>
          <w:u w:val="single"/>
        </w:rPr>
        <w:tab/>
      </w:r>
      <w:r>
        <w:t xml:space="preserve"> as part of the dental insurance costs, </w:t>
      </w:r>
    </w:p>
    <w:p w14:paraId="600F7089" w14:textId="77777777" w:rsidR="00571156" w:rsidRDefault="00571156" w:rsidP="003706FF">
      <w:pPr>
        <w:pStyle w:val="ListParagraph"/>
        <w:spacing w:before="160" w:line="259" w:lineRule="auto"/>
        <w:ind w:left="1440" w:right="-187"/>
        <w:contextualSpacing w:val="0"/>
      </w:pPr>
      <w:r>
        <w:t>OR</w:t>
      </w:r>
    </w:p>
    <w:p w14:paraId="4B5D0FA9" w14:textId="77777777" w:rsidR="00571156" w:rsidRPr="00F05F89" w:rsidRDefault="00571156" w:rsidP="003706FF">
      <w:pPr>
        <w:pStyle w:val="ListParagraph"/>
        <w:spacing w:before="160" w:line="259" w:lineRule="auto"/>
        <w:ind w:left="1800" w:right="-187" w:hanging="360"/>
        <w:contextualSpacing w:val="0"/>
      </w:pPr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will pay nothing toward the dental insurance costs because they are financially unable to contribute money at this time.</w:t>
      </w:r>
    </w:p>
    <w:p w14:paraId="4C2EA2B5" w14:textId="2C26DA0F" w:rsidR="00571156" w:rsidRDefault="00571156" w:rsidP="00571156">
      <w:pPr>
        <w:pStyle w:val="ListParagraph"/>
        <w:numPr>
          <w:ilvl w:val="0"/>
          <w:numId w:val="24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571156">
        <w:rPr>
          <w:b/>
        </w:rPr>
        <w:t xml:space="preserve">Reserve </w:t>
      </w:r>
      <w:r>
        <w:t>the issue of dental in</w:t>
      </w:r>
      <w:r w:rsidR="00A13E37">
        <w:t xml:space="preserve">surance for the joint children because: </w:t>
      </w:r>
      <w:r w:rsidR="00A13E37">
        <w:rPr>
          <w:u w:val="single"/>
        </w:rPr>
        <w:tab/>
      </w:r>
      <w:r w:rsidR="00A13E37">
        <w:rPr>
          <w:u w:val="single"/>
        </w:rPr>
        <w:tab/>
      </w:r>
      <w:r w:rsidR="00A13E37">
        <w:rPr>
          <w:u w:val="single"/>
        </w:rPr>
        <w:tab/>
      </w:r>
    </w:p>
    <w:p w14:paraId="3424CB34" w14:textId="68240927" w:rsidR="009F04FB" w:rsidRDefault="00A13E37" w:rsidP="00A24DF1">
      <w:pPr>
        <w:pStyle w:val="ListParagraph"/>
        <w:spacing w:before="160" w:line="259" w:lineRule="auto"/>
        <w:ind w:left="108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D8C95E" w14:textId="77777777" w:rsidR="003706FF" w:rsidRPr="003706FF" w:rsidRDefault="003706FF" w:rsidP="00A24DF1">
      <w:pPr>
        <w:pStyle w:val="ListParagraph"/>
        <w:spacing w:before="160" w:line="259" w:lineRule="auto"/>
        <w:ind w:left="1080" w:right="-180"/>
        <w:contextualSpacing w:val="0"/>
      </w:pPr>
    </w:p>
    <w:p w14:paraId="02944E61" w14:textId="77777777" w:rsidR="00571156" w:rsidRDefault="00D97D85" w:rsidP="00571156">
      <w:pPr>
        <w:pStyle w:val="ListParagraph"/>
        <w:numPr>
          <w:ilvl w:val="0"/>
          <w:numId w:val="16"/>
        </w:numPr>
        <w:spacing w:before="160" w:line="259" w:lineRule="auto"/>
        <w:ind w:left="360" w:right="-180"/>
        <w:contextualSpacing w:val="0"/>
      </w:pPr>
      <w:r w:rsidRPr="00946C42">
        <w:rPr>
          <w:b/>
        </w:rPr>
        <w:t>Uninsured and Unreimbursed Medical and Dental Expenses for the Joint Children</w:t>
      </w:r>
      <w:r w:rsidR="00946C42">
        <w:t xml:space="preserve"> – The parties agree that it is in the best interests of the children if the court orders (choose a or b):</w:t>
      </w:r>
    </w:p>
    <w:p w14:paraId="0E8F9377" w14:textId="77777777" w:rsidR="00571156" w:rsidRDefault="00571156" w:rsidP="00F40195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shall pay </w:t>
      </w:r>
      <w:r w:rsidR="00D30EBA">
        <w:rPr>
          <w:u w:val="single"/>
        </w:rPr>
        <w:tab/>
      </w:r>
      <w:r w:rsidR="00D30EBA">
        <w:rPr>
          <w:u w:val="single"/>
        </w:rPr>
        <w:tab/>
      </w:r>
      <w:r>
        <w:t>% of the uninsured and unreimbursed medical</w:t>
      </w:r>
      <w:r w:rsidR="00D30EBA">
        <w:t xml:space="preserve"> and</w:t>
      </w:r>
      <w:r w:rsidR="00F40195">
        <w:t xml:space="preserve"> </w:t>
      </w:r>
      <w:r>
        <w:t xml:space="preserve">dental costs for the joint children.  Petitioner B shall pay </w:t>
      </w:r>
      <w:r w:rsidRPr="00F40195">
        <w:rPr>
          <w:u w:val="single"/>
        </w:rPr>
        <w:tab/>
      </w:r>
      <w:r w:rsidRPr="00F40195">
        <w:rPr>
          <w:u w:val="single"/>
        </w:rPr>
        <w:tab/>
      </w:r>
      <w:r>
        <w:t>% (note: the two</w:t>
      </w:r>
      <w:r w:rsidR="00F40195">
        <w:t xml:space="preserve"> </w:t>
      </w:r>
      <w:r>
        <w:t>percentages should total 100</w:t>
      </w:r>
      <w:r w:rsidR="00D30EBA">
        <w:t>%</w:t>
      </w:r>
      <w:r>
        <w:t>).</w:t>
      </w:r>
      <w:r w:rsidR="00F40195">
        <w:t xml:space="preserve">  The details of the payment arrangement (such as how often the parties exchange receipts, how and when payments are made, etc.) are as follows: </w:t>
      </w:r>
    </w:p>
    <w:p w14:paraId="351906DD" w14:textId="77777777" w:rsidR="00F40195" w:rsidRDefault="00F40195" w:rsidP="00F40195">
      <w:pPr>
        <w:pStyle w:val="ListParagraph"/>
        <w:spacing w:before="160" w:line="259" w:lineRule="auto"/>
        <w:ind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91378" w14:textId="77777777" w:rsidR="00F40195" w:rsidRDefault="00F40195" w:rsidP="00F40195">
      <w:pPr>
        <w:pStyle w:val="ListParagraph"/>
        <w:spacing w:before="160" w:line="259" w:lineRule="auto"/>
        <w:ind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AC1D3A" w14:textId="57661295" w:rsidR="00CE598C" w:rsidRDefault="00A24DF1" w:rsidP="00CE598C">
      <w:pPr>
        <w:pStyle w:val="ListParagraph"/>
        <w:spacing w:before="160" w:line="259" w:lineRule="auto"/>
        <w:ind w:right="-180"/>
        <w:contextualSpacing w:val="0"/>
      </w:pPr>
      <w:r>
        <w:t xml:space="preserve"> </w:t>
      </w:r>
      <w:r w:rsidR="00F40195">
        <w:t>(NOTE: Parties cannot enforce an agreement to pay uninsured and unreimbursed medical and dental expenses that are more than 2 years old.)</w:t>
      </w:r>
    </w:p>
    <w:p w14:paraId="75B9CEB3" w14:textId="77777777" w:rsidR="003706FF" w:rsidRDefault="003706FF" w:rsidP="00CE598C">
      <w:pPr>
        <w:pStyle w:val="ListParagraph"/>
        <w:spacing w:before="160" w:line="259" w:lineRule="auto"/>
        <w:ind w:right="-180"/>
        <w:contextualSpacing w:val="0"/>
      </w:pPr>
    </w:p>
    <w:p w14:paraId="3FE9F7BD" w14:textId="6DDE4834" w:rsidR="00D30EBA" w:rsidRDefault="00D30EBA" w:rsidP="00D30EBA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Reserve the issue of uninsured and unreimbursed medical and dental co</w:t>
      </w:r>
      <w:r w:rsidR="00A24DF1">
        <w:t xml:space="preserve">sts because: </w:t>
      </w:r>
    </w:p>
    <w:p w14:paraId="072B47DF" w14:textId="59530431" w:rsidR="003706FF" w:rsidRDefault="00A24DF1" w:rsidP="003706FF">
      <w:pPr>
        <w:pStyle w:val="ListParagraph"/>
        <w:spacing w:before="160" w:line="259" w:lineRule="auto"/>
        <w:ind w:left="108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D5C0D2" w14:textId="2BEE5A1C" w:rsidR="003706FF" w:rsidRPr="003706FF" w:rsidRDefault="003706FF" w:rsidP="003706FF">
      <w:pPr>
        <w:pStyle w:val="ListParagraph"/>
        <w:spacing w:before="160" w:line="259" w:lineRule="auto"/>
        <w:ind w:left="108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EF47CD" w14:textId="77777777" w:rsidR="003706FF" w:rsidRPr="003706FF" w:rsidRDefault="003706FF" w:rsidP="00A24DF1">
      <w:pPr>
        <w:pStyle w:val="ListParagraph"/>
        <w:spacing w:before="160" w:line="259" w:lineRule="auto"/>
        <w:ind w:left="1080" w:right="-180"/>
        <w:contextualSpacing w:val="0"/>
      </w:pPr>
    </w:p>
    <w:p w14:paraId="45BCACED" w14:textId="0050E455" w:rsidR="00621D94" w:rsidRDefault="001C7F3B" w:rsidP="00344232">
      <w:pPr>
        <w:pStyle w:val="ListParagraph"/>
        <w:numPr>
          <w:ilvl w:val="0"/>
          <w:numId w:val="16"/>
        </w:numPr>
        <w:spacing w:before="160" w:line="259" w:lineRule="auto"/>
        <w:ind w:left="360" w:right="-187"/>
        <w:contextualSpacing w:val="0"/>
      </w:pPr>
      <w:r w:rsidRPr="00344232">
        <w:rPr>
          <w:b/>
        </w:rPr>
        <w:t xml:space="preserve">Child Care Support </w:t>
      </w:r>
      <w:r>
        <w:t xml:space="preserve">– The </w:t>
      </w:r>
      <w:r w:rsidR="00A13E37">
        <w:t>parties</w:t>
      </w:r>
      <w:r>
        <w:t xml:space="preserve"> agree that it is in the children’s best interests for the court to order (choose a or b):</w:t>
      </w:r>
    </w:p>
    <w:p w14:paraId="7242DAE8" w14:textId="77777777" w:rsidR="00D30EBA" w:rsidRDefault="00D30EBA" w:rsidP="00D30EBA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Petitioner A shall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month, and Petitioner B shall pay </w:t>
      </w:r>
    </w:p>
    <w:p w14:paraId="09D4FC2F" w14:textId="77777777" w:rsidR="00D30EBA" w:rsidRDefault="00D30EBA" w:rsidP="00D30EBA">
      <w:pPr>
        <w:pStyle w:val="ListParagraph"/>
        <w:spacing w:before="160" w:line="259" w:lineRule="auto"/>
        <w:ind w:right="-180" w:firstLine="360"/>
        <w:contextualSpacing w:val="0"/>
      </w:pP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month, for </w:t>
      </w:r>
      <w:proofErr w:type="gramStart"/>
      <w:r>
        <w:t>child care</w:t>
      </w:r>
      <w:proofErr w:type="gramEnd"/>
      <w:r>
        <w:t xml:space="preserve"> expenses.</w:t>
      </w:r>
    </w:p>
    <w:p w14:paraId="080BF955" w14:textId="33273598" w:rsidR="00A13E37" w:rsidRDefault="00D30EBA" w:rsidP="00A24DF1">
      <w:pPr>
        <w:pStyle w:val="ListParagraph"/>
        <w:numPr>
          <w:ilvl w:val="1"/>
          <w:numId w:val="16"/>
        </w:numPr>
        <w:spacing w:before="160" w:line="259" w:lineRule="auto"/>
        <w:ind w:left="720" w:right="-180"/>
        <w:contextualSpacing w:val="0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Reserve t</w:t>
      </w:r>
      <w:r w:rsidR="00965911">
        <w:t xml:space="preserve">he issue of </w:t>
      </w:r>
      <w:proofErr w:type="gramStart"/>
      <w:r w:rsidR="00965911">
        <w:t>child care</w:t>
      </w:r>
      <w:proofErr w:type="gramEnd"/>
      <w:r w:rsidR="00965911">
        <w:t xml:space="preserve"> expenses because: </w:t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  <w:r w:rsidR="003706FF">
        <w:rPr>
          <w:u w:val="single"/>
        </w:rPr>
        <w:tab/>
      </w:r>
    </w:p>
    <w:p w14:paraId="345EC7E4" w14:textId="19017875" w:rsidR="003706FF" w:rsidRDefault="003706FF" w:rsidP="003706FF">
      <w:pPr>
        <w:pStyle w:val="ListParagraph"/>
        <w:spacing w:before="160" w:line="259" w:lineRule="auto"/>
        <w:ind w:left="1080" w:right="-180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05EA7C" w14:textId="77777777" w:rsidR="003706FF" w:rsidRDefault="003706FF" w:rsidP="003706FF">
      <w:pPr>
        <w:pStyle w:val="ListParagraph"/>
        <w:spacing w:before="160" w:line="259" w:lineRule="auto"/>
        <w:ind w:left="1080" w:right="-180"/>
        <w:contextualSpacing w:val="0"/>
      </w:pPr>
    </w:p>
    <w:p w14:paraId="5771EFCB" w14:textId="23D66869" w:rsidR="00847BE9" w:rsidRDefault="00592FEF" w:rsidP="001A7A4F">
      <w:pPr>
        <w:pStyle w:val="ListParagraph"/>
        <w:numPr>
          <w:ilvl w:val="0"/>
          <w:numId w:val="16"/>
        </w:numPr>
        <w:spacing w:before="160" w:line="259" w:lineRule="auto"/>
        <w:ind w:left="360" w:right="-187"/>
        <w:contextualSpacing w:val="0"/>
      </w:pPr>
      <w:r>
        <w:t xml:space="preserve">The </w:t>
      </w:r>
      <w:r w:rsidR="00A13E37">
        <w:t>parties</w:t>
      </w:r>
      <w:r>
        <w:t xml:space="preserve"> agree that the support obligations (basic child support, medical</w:t>
      </w:r>
      <w:r w:rsidR="00A13E37">
        <w:t xml:space="preserve"> and dental</w:t>
      </w:r>
      <w:r>
        <w:t xml:space="preserve"> support/insurance, </w:t>
      </w:r>
      <w:proofErr w:type="gramStart"/>
      <w:r>
        <w:t>child care</w:t>
      </w:r>
      <w:proofErr w:type="gramEnd"/>
      <w:r>
        <w:t xml:space="preserve"> support) will begin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</w:t>
      </w:r>
    </w:p>
    <w:p w14:paraId="4C40F470" w14:textId="265B10CC" w:rsidR="001A7A4F" w:rsidRDefault="001A7A4F" w:rsidP="001A7A4F">
      <w:pPr>
        <w:spacing w:before="160" w:line="259" w:lineRule="auto"/>
        <w:ind w:left="810" w:right="-187" w:hanging="360"/>
      </w:pP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4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1"/>
      <w:r>
        <w:t xml:space="preserve"> The parties agree not to ask each other for </w:t>
      </w:r>
      <w:r w:rsidRPr="001A7A4F">
        <w:rPr>
          <w:i/>
        </w:rPr>
        <w:t>past</w:t>
      </w:r>
      <w:r>
        <w:t xml:space="preserve"> child support in this case, or in a separate court case.</w:t>
      </w:r>
    </w:p>
    <w:p w14:paraId="61CE4E03" w14:textId="77777777" w:rsidR="003706FF" w:rsidRDefault="003706FF" w:rsidP="001A7A4F">
      <w:pPr>
        <w:spacing w:before="160" w:line="259" w:lineRule="auto"/>
        <w:ind w:left="810" w:right="-187" w:hanging="360"/>
      </w:pPr>
    </w:p>
    <w:p w14:paraId="4876379B" w14:textId="77777777" w:rsidR="00D30EBA" w:rsidRDefault="00D30EBA" w:rsidP="00D30EBA">
      <w:pPr>
        <w:pStyle w:val="ListParagraph"/>
        <w:numPr>
          <w:ilvl w:val="0"/>
          <w:numId w:val="16"/>
        </w:numPr>
        <w:spacing w:before="160" w:line="259" w:lineRule="auto"/>
        <w:ind w:left="360" w:right="-187"/>
        <w:contextualSpacing w:val="0"/>
      </w:pPr>
      <w:r>
        <w:t xml:space="preserve">Other Agreement: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4001BB" w14:textId="77777777" w:rsidR="00D30EBA" w:rsidRDefault="00D30EBA" w:rsidP="00D30EBA">
      <w:pPr>
        <w:pStyle w:val="ListParagraph"/>
        <w:spacing w:before="160" w:line="259" w:lineRule="auto"/>
        <w:ind w:left="360" w:right="-187"/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48C991" w14:textId="77777777" w:rsidR="006F5C3E" w:rsidRDefault="006F5C3E" w:rsidP="00DE7049">
      <w:pPr>
        <w:spacing w:before="160" w:line="259" w:lineRule="auto"/>
      </w:pPr>
    </w:p>
    <w:p w14:paraId="6B696B22" w14:textId="77777777" w:rsidR="00DE7049" w:rsidRDefault="00DE7049" w:rsidP="00DE7049">
      <w:pPr>
        <w:pStyle w:val="BodyText"/>
        <w:jc w:val="left"/>
        <w:rPr>
          <w:sz w:val="22"/>
          <w:szCs w:val="22"/>
        </w:rPr>
      </w:pPr>
      <w:r w:rsidRPr="00884AF6">
        <w:t xml:space="preserve">I declare under penalty of perjury that everything I have stated in this document is true and </w:t>
      </w:r>
      <w:r>
        <w:t>correct.  Minn. Stat. § 358.116</w:t>
      </w:r>
    </w:p>
    <w:p w14:paraId="463FDEAD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DE7049" w14:paraId="52E67DE5" w14:textId="77777777" w:rsidTr="004723B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E7F45" w14:textId="77777777" w:rsidR="00DE7049" w:rsidRPr="00884AF6" w:rsidRDefault="00DE7049" w:rsidP="004723B8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D754D8A" w14:textId="77777777" w:rsidR="00DE7049" w:rsidRPr="00884AF6" w:rsidRDefault="00DE7049" w:rsidP="004723B8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C67F3" w14:textId="77777777" w:rsidR="00DE7049" w:rsidRDefault="002E5A0A" w:rsidP="004723B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  <w:r w:rsidR="00B24C8B">
              <w:rPr>
                <w:sz w:val="20"/>
                <w:szCs w:val="22"/>
              </w:rPr>
              <w:t xml:space="preserve"> of Petitioner A</w:t>
            </w:r>
          </w:p>
          <w:p w14:paraId="2A9C8D53" w14:textId="77777777" w:rsidR="00DE7049" w:rsidRPr="00884AF6" w:rsidRDefault="00DE7049" w:rsidP="004723B8">
            <w:pPr>
              <w:rPr>
                <w:sz w:val="20"/>
                <w:szCs w:val="22"/>
              </w:rPr>
            </w:pPr>
          </w:p>
        </w:tc>
      </w:tr>
      <w:tr w:rsidR="00DE7049" w14:paraId="1EB67D67" w14:textId="77777777" w:rsidTr="004723B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F78A4BD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254CBBE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8ECDA" w14:textId="77777777" w:rsidR="00DE7049" w:rsidRPr="002E5A0A" w:rsidRDefault="00DE7049" w:rsidP="004723B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9431CD8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</w:tr>
      <w:tr w:rsidR="00DE7049" w14:paraId="7A1CF969" w14:textId="77777777" w:rsidTr="004723B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5952F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6911D4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DBF1F" w14:textId="77777777" w:rsidR="00DE7049" w:rsidRPr="002E5A0A" w:rsidRDefault="00DE7049" w:rsidP="004723B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FF9B838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</w:tr>
      <w:tr w:rsidR="00DE7049" w14:paraId="26503CEE" w14:textId="77777777" w:rsidTr="004723B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92369" w14:textId="77777777" w:rsidR="00DE7049" w:rsidRPr="002E5A0A" w:rsidRDefault="00DE7049" w:rsidP="004723B8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F04D22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BF0F6" w14:textId="77777777" w:rsidR="00DE7049" w:rsidRPr="002E5A0A" w:rsidRDefault="00DE7049" w:rsidP="004723B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CE7DE84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</w:tr>
      <w:tr w:rsidR="00DE7049" w14:paraId="1F759A82" w14:textId="77777777" w:rsidTr="004723B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F3E3B2B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170D01D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CD2B" w14:textId="77777777" w:rsidR="00DE7049" w:rsidRPr="002E5A0A" w:rsidRDefault="00DE7049" w:rsidP="004723B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A879BEC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</w:tr>
      <w:tr w:rsidR="00DE7049" w14:paraId="3F6F6E1A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DB524AC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4CC436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00A7C" w14:textId="77777777" w:rsidR="00DE7049" w:rsidRPr="002E5A0A" w:rsidRDefault="00DE7049" w:rsidP="004723B8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5F6EF9BB" w14:textId="77777777" w:rsidR="00DE7049" w:rsidRPr="002E5A0A" w:rsidRDefault="00DE7049" w:rsidP="004723B8">
            <w:pPr>
              <w:rPr>
                <w:sz w:val="22"/>
                <w:szCs w:val="22"/>
              </w:rPr>
            </w:pPr>
          </w:p>
        </w:tc>
      </w:tr>
    </w:tbl>
    <w:p w14:paraId="30DFA15B" w14:textId="77777777" w:rsidR="00EA7A2B" w:rsidRDefault="00EA7A2B" w:rsidP="00F03109">
      <w:pPr>
        <w:pStyle w:val="Header"/>
        <w:tabs>
          <w:tab w:val="clear" w:pos="4320"/>
          <w:tab w:val="clear" w:pos="8640"/>
        </w:tabs>
      </w:pPr>
    </w:p>
    <w:p w14:paraId="0E3DE598" w14:textId="77777777" w:rsidR="00B24C8B" w:rsidRDefault="00B24C8B" w:rsidP="00B24C8B">
      <w:pPr>
        <w:pStyle w:val="BodyText"/>
        <w:jc w:val="left"/>
      </w:pPr>
    </w:p>
    <w:p w14:paraId="779DC145" w14:textId="77777777" w:rsidR="00B24C8B" w:rsidRDefault="00B24C8B" w:rsidP="00B24C8B">
      <w:pPr>
        <w:pStyle w:val="BodyText"/>
        <w:jc w:val="left"/>
        <w:rPr>
          <w:sz w:val="22"/>
          <w:szCs w:val="22"/>
        </w:rPr>
      </w:pPr>
      <w:r w:rsidRPr="00884AF6">
        <w:t xml:space="preserve">I declare under penalty of perjury that everything I have stated in this document is true and </w:t>
      </w:r>
      <w:r>
        <w:t>correct.  Minn. Stat. § 358.116</w:t>
      </w:r>
    </w:p>
    <w:p w14:paraId="7A0C7816" w14:textId="77777777" w:rsidR="00B24C8B" w:rsidRDefault="00B24C8B" w:rsidP="00B24C8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B24C8B" w14:paraId="091F57CC" w14:textId="77777777" w:rsidTr="00BA343F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7E64B" w14:textId="77777777" w:rsidR="00B24C8B" w:rsidRPr="00884AF6" w:rsidRDefault="00B24C8B" w:rsidP="00BA343F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BFAA04A" w14:textId="77777777" w:rsidR="00B24C8B" w:rsidRPr="00884AF6" w:rsidRDefault="00B24C8B" w:rsidP="00BA343F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E416F2" w14:textId="77777777" w:rsidR="00B24C8B" w:rsidRDefault="00B24C8B" w:rsidP="00BA343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 of Petitioner B</w:t>
            </w:r>
          </w:p>
          <w:p w14:paraId="3150F04C" w14:textId="77777777" w:rsidR="00B24C8B" w:rsidRPr="00884AF6" w:rsidRDefault="00B24C8B" w:rsidP="00BA343F">
            <w:pPr>
              <w:rPr>
                <w:sz w:val="20"/>
                <w:szCs w:val="22"/>
              </w:rPr>
            </w:pPr>
          </w:p>
        </w:tc>
      </w:tr>
      <w:tr w:rsidR="00B24C8B" w14:paraId="3F8D34A9" w14:textId="77777777" w:rsidTr="00BA343F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277EBD4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9ED8C4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EAC3E" w14:textId="77777777" w:rsidR="00B24C8B" w:rsidRPr="002E5A0A" w:rsidRDefault="00B24C8B" w:rsidP="00BA343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6C52CCF1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</w:tr>
      <w:tr w:rsidR="00B24C8B" w14:paraId="77293A69" w14:textId="77777777" w:rsidTr="00BA343F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9FBA8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A821B8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2407A" w14:textId="77777777" w:rsidR="00B24C8B" w:rsidRPr="002E5A0A" w:rsidRDefault="00B24C8B" w:rsidP="00BA343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6103760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</w:tr>
      <w:tr w:rsidR="00B24C8B" w14:paraId="7DD0B633" w14:textId="77777777" w:rsidTr="00BA343F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2B480" w14:textId="77777777" w:rsidR="00B24C8B" w:rsidRPr="002E5A0A" w:rsidRDefault="00B24C8B" w:rsidP="00BA343F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C34AC5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85137" w14:textId="77777777" w:rsidR="00B24C8B" w:rsidRPr="002E5A0A" w:rsidRDefault="00B24C8B" w:rsidP="00BA343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3F08951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</w:tr>
      <w:tr w:rsidR="00B24C8B" w14:paraId="6F7DFA39" w14:textId="77777777" w:rsidTr="00BA343F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EAB132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89CAFF2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69628" w14:textId="77777777" w:rsidR="00B24C8B" w:rsidRPr="002E5A0A" w:rsidRDefault="00B24C8B" w:rsidP="00BA343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38B3BB2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</w:tr>
      <w:tr w:rsidR="00B24C8B" w14:paraId="0867C0BE" w14:textId="77777777" w:rsidTr="00BA343F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EF53F63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18D9B59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D6BC4" w14:textId="77777777" w:rsidR="00B24C8B" w:rsidRPr="002E5A0A" w:rsidRDefault="00B24C8B" w:rsidP="00BA343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6C6C0E26" w14:textId="77777777" w:rsidR="00B24C8B" w:rsidRPr="002E5A0A" w:rsidRDefault="00B24C8B" w:rsidP="00BA343F">
            <w:pPr>
              <w:rPr>
                <w:sz w:val="22"/>
                <w:szCs w:val="22"/>
              </w:rPr>
            </w:pPr>
          </w:p>
        </w:tc>
      </w:tr>
    </w:tbl>
    <w:p w14:paraId="0F59F319" w14:textId="77777777" w:rsidR="00B24C8B" w:rsidRDefault="00B24C8B" w:rsidP="00B24C8B">
      <w:pPr>
        <w:pStyle w:val="Header"/>
        <w:tabs>
          <w:tab w:val="clear" w:pos="4320"/>
          <w:tab w:val="clear" w:pos="8640"/>
        </w:tabs>
      </w:pPr>
    </w:p>
    <w:p w14:paraId="08CFB0CB" w14:textId="77777777" w:rsidR="00A62E0B" w:rsidRDefault="00A62E0B" w:rsidP="00B24C8B">
      <w:pPr>
        <w:pStyle w:val="Header"/>
        <w:tabs>
          <w:tab w:val="clear" w:pos="4320"/>
          <w:tab w:val="clear" w:pos="8640"/>
        </w:tabs>
      </w:pPr>
    </w:p>
    <w:p w14:paraId="22BE23C1" w14:textId="77777777" w:rsidR="00A62E0B" w:rsidRDefault="00A62E0B">
      <w:pPr>
        <w:spacing w:after="160" w:line="259" w:lineRule="auto"/>
      </w:pPr>
      <w:r>
        <w:br w:type="page"/>
      </w:r>
    </w:p>
    <w:p w14:paraId="736E6BF1" w14:textId="77777777" w:rsidR="00A62E0B" w:rsidRDefault="00A62E0B" w:rsidP="00B24C8B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b/>
        </w:rPr>
        <w:lastRenderedPageBreak/>
        <w:t>LEGAL REPRESENTATION:</w:t>
      </w:r>
    </w:p>
    <w:p w14:paraId="6E2FEBAB" w14:textId="77777777" w:rsidR="00A62E0B" w:rsidRDefault="00A62E0B" w:rsidP="00B24C8B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320"/>
        <w:gridCol w:w="810"/>
        <w:gridCol w:w="4320"/>
      </w:tblGrid>
      <w:tr w:rsidR="00A62E0B" w14:paraId="7F263939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0E759" w14:textId="77777777" w:rsidR="00A62E0B" w:rsidRPr="00A62E0B" w:rsidRDefault="00A62E0B" w:rsidP="00A62E0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Petitioner A’s Attorney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9680E48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F8CEE6" w14:textId="77777777" w:rsidR="00A62E0B" w:rsidRP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Petitioner B’s Attorney</w:t>
            </w:r>
          </w:p>
        </w:tc>
      </w:tr>
      <w:tr w:rsidR="00A62E0B" w14:paraId="08FF34DA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86E4095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B07E27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E478E7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62E0B" w14:paraId="7227A9CE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19B3722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t>Petitioner A is: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A9EE612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CED2EC2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t>Petitioner B is:</w:t>
            </w:r>
          </w:p>
        </w:tc>
      </w:tr>
      <w:tr w:rsidR="00A62E0B" w14:paraId="43023E74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6AA4229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5"/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bookmarkEnd w:id="22"/>
            <w:r>
              <w:t xml:space="preserve"> acting as their own attorney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CB928AF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65AC346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acting as their own attorney</w:t>
            </w:r>
          </w:p>
        </w:tc>
      </w:tr>
      <w:tr w:rsidR="00A62E0B" w14:paraId="308F8FBC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822C2CE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t>OR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982A6E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0A0B6C0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t>OR</w:t>
            </w:r>
          </w:p>
        </w:tc>
      </w:tr>
      <w:tr w:rsidR="00A62E0B" w14:paraId="080B7855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E89EAAE" w14:textId="77777777" w:rsidR="00A62E0B" w:rsidRDefault="00A62E0B" w:rsidP="00A62E0B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represented by the following attorney: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FCC9D9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BD8679C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67640">
              <w:fldChar w:fldCharType="separate"/>
            </w:r>
            <w:r>
              <w:fldChar w:fldCharType="end"/>
            </w:r>
            <w:r>
              <w:t xml:space="preserve"> represented by the following attorney:</w:t>
            </w:r>
          </w:p>
        </w:tc>
      </w:tr>
      <w:tr w:rsidR="00A62E0B" w14:paraId="7E72D824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B14123F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C0CCBAA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1EDE4E4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A62E0B" w14:paraId="4404859C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ACAB3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9F04F9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EBD65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3415A769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69B2B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FBB73B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B140F5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</w:tr>
      <w:tr w:rsidR="00A62E0B" w14:paraId="62B97BFC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427A9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93240EF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1CFB1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3A650189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665B7" w14:textId="77777777" w:rsidR="00A62E0B" w:rsidRPr="00BD0AC2" w:rsidRDefault="00BD0AC2" w:rsidP="00BD0AC2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Firm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08D7ED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06CA6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Firm Name</w:t>
            </w:r>
          </w:p>
        </w:tc>
      </w:tr>
      <w:tr w:rsidR="00A62E0B" w14:paraId="2A6A05FE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8A774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13D004F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19124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5F8A8B2A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4BB1D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Address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3B1935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2DFA5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</w:tr>
      <w:tr w:rsidR="00A62E0B" w14:paraId="5CC179C9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BC5F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D8C7ADA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1DE14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56B5358B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9E9AB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City / State / Zip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35E9D6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890BB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City / State / Zip</w:t>
            </w:r>
          </w:p>
        </w:tc>
      </w:tr>
      <w:tr w:rsidR="00A62E0B" w14:paraId="3A99CC39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3E6A6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4416EA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FFA15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3634B5D6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C8352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Telephone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86A7BF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E24C1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</w:tr>
      <w:tr w:rsidR="00A62E0B" w14:paraId="42D5EB0C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0B5A6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B57227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91BA3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10190C54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6F2FE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Email Address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6C4C6A0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4C57C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</w:tr>
      <w:tr w:rsidR="00A62E0B" w14:paraId="55DD3346" w14:textId="77777777" w:rsidTr="00BD0AC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AA3AC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65B6F4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894B1" w14:textId="77777777" w:rsidR="00A62E0B" w:rsidRDefault="00A62E0B" w:rsidP="00BD0AC2">
            <w:pPr>
              <w:pStyle w:val="Header"/>
              <w:tabs>
                <w:tab w:val="clear" w:pos="4320"/>
                <w:tab w:val="clear" w:pos="8640"/>
              </w:tabs>
              <w:spacing w:before="120"/>
            </w:pPr>
          </w:p>
        </w:tc>
      </w:tr>
      <w:tr w:rsidR="00A62E0B" w:rsidRPr="00BD0AC2" w14:paraId="64D33CA0" w14:textId="77777777" w:rsidTr="00BD0AC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4F0A1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BD0AC2">
              <w:rPr>
                <w:sz w:val="20"/>
              </w:rPr>
              <w:t>Attorney Registration Number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900F0E" w14:textId="77777777" w:rsidR="00A62E0B" w:rsidRPr="00BD0AC2" w:rsidRDefault="00A62E0B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9E5943" w14:textId="77777777" w:rsidR="00A62E0B" w:rsidRPr="00BD0AC2" w:rsidRDefault="00BD0AC2" w:rsidP="00F0310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Attorney Registration Number</w:t>
            </w:r>
          </w:p>
        </w:tc>
      </w:tr>
      <w:tr w:rsidR="00A62E0B" w14:paraId="2A6E323A" w14:textId="77777777" w:rsidTr="00A62E0B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C9A570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0DC6EF6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399B2D4" w14:textId="77777777" w:rsidR="00A62E0B" w:rsidRDefault="00A62E0B" w:rsidP="00F0310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D8984D8" w14:textId="2071F5B6" w:rsidR="00A62E0B" w:rsidRDefault="00E67640" w:rsidP="00F03109">
      <w:pPr>
        <w:pStyle w:val="Header"/>
        <w:tabs>
          <w:tab w:val="clear" w:pos="4320"/>
          <w:tab w:val="clear" w:pos="8640"/>
        </w:tabs>
      </w:pPr>
      <w:r>
        <w:pict w14:anchorId="4EEC0EAC">
          <v:rect id="_x0000_i1025" style="width:0;height:1.5pt" o:hralign="center" o:hrstd="t" o:hr="t" fillcolor="#a0a0a0" stroked="f"/>
        </w:pict>
      </w:r>
    </w:p>
    <w:p w14:paraId="71A5724F" w14:textId="77777777" w:rsidR="00A13E37" w:rsidRDefault="00A13E37" w:rsidP="00A13E37">
      <w:pPr>
        <w:pStyle w:val="Header"/>
        <w:tabs>
          <w:tab w:val="clear" w:pos="4320"/>
          <w:tab w:val="clear" w:pos="8640"/>
        </w:tabs>
        <w:spacing w:before="120"/>
        <w:rPr>
          <w:b/>
        </w:rPr>
      </w:pPr>
      <w:r>
        <w:rPr>
          <w:b/>
        </w:rPr>
        <w:t>PUBLIC AUTHORITY</w:t>
      </w:r>
    </w:p>
    <w:p w14:paraId="62CFD50D" w14:textId="2AD5279E" w:rsidR="00A62E0B" w:rsidRDefault="00B24C8B" w:rsidP="000839A7">
      <w:pPr>
        <w:pStyle w:val="Header"/>
        <w:tabs>
          <w:tab w:val="clear" w:pos="4320"/>
          <w:tab w:val="clear" w:pos="8640"/>
        </w:tabs>
        <w:spacing w:before="120"/>
      </w:pPr>
      <w:r>
        <w:t xml:space="preserve">According to Minn. Stat. § 518.156, subd. 5(c), the public authority must sign this joint petition if </w:t>
      </w:r>
      <w:r w:rsidR="00CC1FB1">
        <w:t xml:space="preserve">any of the parties or children receive public assistance.  </w:t>
      </w:r>
    </w:p>
    <w:p w14:paraId="171666FD" w14:textId="162B50EE" w:rsidR="005145FC" w:rsidRPr="000839A7" w:rsidRDefault="00A62E0B" w:rsidP="000839A7">
      <w:pPr>
        <w:pStyle w:val="Header"/>
        <w:tabs>
          <w:tab w:val="clear" w:pos="4320"/>
          <w:tab w:val="clear" w:pos="8640"/>
        </w:tabs>
        <w:spacing w:before="120"/>
      </w:pPr>
      <w:r w:rsidRPr="00A13E37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 w:rsidRPr="00A13E37">
        <w:instrText xml:space="preserve"> FORMCHECKBOX </w:instrText>
      </w:r>
      <w:r w:rsidR="00E67640">
        <w:fldChar w:fldCharType="separate"/>
      </w:r>
      <w:r w:rsidRPr="00A13E37">
        <w:fldChar w:fldCharType="end"/>
      </w:r>
      <w:bookmarkEnd w:id="23"/>
      <w:r w:rsidRPr="00A13E37">
        <w:t xml:space="preserve"> The public authority’s signature is not required.</w:t>
      </w:r>
    </w:p>
    <w:p w14:paraId="466B4736" w14:textId="43D88F75" w:rsidR="00A62E0B" w:rsidRPr="00A62E0B" w:rsidRDefault="000839A7" w:rsidP="000839A7">
      <w:pPr>
        <w:pStyle w:val="Header"/>
        <w:tabs>
          <w:tab w:val="clear" w:pos="4320"/>
          <w:tab w:val="clear" w:pos="864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OR</w:t>
      </w:r>
    </w:p>
    <w:p w14:paraId="1C97B80A" w14:textId="77777777" w:rsidR="006A7684" w:rsidRDefault="00CC1FB1" w:rsidP="000839A7">
      <w:pPr>
        <w:pStyle w:val="Header"/>
        <w:tabs>
          <w:tab w:val="clear" w:pos="4320"/>
          <w:tab w:val="clear" w:pos="8640"/>
        </w:tabs>
        <w:spacing w:before="120"/>
      </w:pPr>
      <w:r>
        <w:t>The public authority responsible for the collection and enforcement of child support reviewed and agreed to the Joint Petition and Agreement of Petitioner A and Petitioner B</w:t>
      </w:r>
      <w:r w:rsidR="006A7684">
        <w:t>.</w:t>
      </w:r>
    </w:p>
    <w:p w14:paraId="037C0DCF" w14:textId="77777777" w:rsidR="00A62E0B" w:rsidRDefault="00A62E0B" w:rsidP="00F03109">
      <w:pPr>
        <w:pStyle w:val="Header"/>
        <w:tabs>
          <w:tab w:val="clear" w:pos="4320"/>
          <w:tab w:val="clear" w:pos="8640"/>
        </w:tabs>
      </w:pPr>
    </w:p>
    <w:p w14:paraId="492A7E30" w14:textId="77777777" w:rsidR="00A62E0B" w:rsidRDefault="00A62E0B" w:rsidP="00F03109">
      <w:pPr>
        <w:pStyle w:val="Header"/>
        <w:tabs>
          <w:tab w:val="clear" w:pos="4320"/>
          <w:tab w:val="clear" w:pos="86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1405"/>
        <w:gridCol w:w="3570"/>
      </w:tblGrid>
      <w:tr w:rsidR="00A62E0B" w14:paraId="306DE38B" w14:textId="77777777" w:rsidTr="00356D2F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7D5EB" w14:textId="77777777" w:rsidR="00A62E0B" w:rsidRPr="00884AF6" w:rsidRDefault="00A62E0B" w:rsidP="00356D2F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F169A72" w14:textId="77777777" w:rsidR="00A62E0B" w:rsidRPr="00884AF6" w:rsidRDefault="00A62E0B" w:rsidP="00356D2F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43690" w14:textId="7124E672" w:rsidR="00A62E0B" w:rsidRPr="00884AF6" w:rsidRDefault="000839A7" w:rsidP="00356D2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Signature </w:t>
            </w:r>
          </w:p>
        </w:tc>
      </w:tr>
      <w:tr w:rsidR="00A62E0B" w14:paraId="689F89FC" w14:textId="77777777" w:rsidTr="00356D2F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2BF0BF0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639B1C1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52278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28E8089F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  <w:tr w:rsidR="00A62E0B" w14:paraId="5DB80A13" w14:textId="77777777" w:rsidTr="00356D2F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B7D7AAA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7D797BD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4E82F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Title: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2CAC013B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  <w:tr w:rsidR="00A62E0B" w14:paraId="5CB85AF0" w14:textId="77777777" w:rsidTr="00A62E0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8676C57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B445F5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CA7B0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9E9E30E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  <w:tr w:rsidR="00A62E0B" w14:paraId="3E11CC21" w14:textId="77777777" w:rsidTr="00A62E0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78594A3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AA3F6D3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0CCAE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3F8E263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  <w:tr w:rsidR="00A62E0B" w14:paraId="206D2AD1" w14:textId="77777777" w:rsidTr="00356D2F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BD0D180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501E83B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6D2E9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3460651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  <w:tr w:rsidR="00A62E0B" w14:paraId="08056186" w14:textId="77777777" w:rsidTr="00356D2F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7106227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A923DEB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E52B7" w14:textId="77777777" w:rsidR="00A62E0B" w:rsidRPr="002E5A0A" w:rsidRDefault="00A62E0B" w:rsidP="00356D2F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4897F100" w14:textId="77777777" w:rsidR="00A62E0B" w:rsidRPr="002E5A0A" w:rsidRDefault="00A62E0B" w:rsidP="00356D2F">
            <w:pPr>
              <w:rPr>
                <w:sz w:val="22"/>
                <w:szCs w:val="22"/>
              </w:rPr>
            </w:pPr>
          </w:p>
        </w:tc>
      </w:tr>
    </w:tbl>
    <w:p w14:paraId="22BCFC17" w14:textId="77777777" w:rsidR="000839A7" w:rsidRDefault="000839A7" w:rsidP="00BD0AC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</w:rPr>
      </w:pPr>
    </w:p>
    <w:p w14:paraId="517B00F5" w14:textId="77777777" w:rsidR="00A62E0B" w:rsidRPr="00BD0AC2" w:rsidRDefault="00BD0AC2" w:rsidP="00BD0AC2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 w:rsidRPr="00BD0AC2">
        <w:rPr>
          <w:b/>
          <w:sz w:val="28"/>
        </w:rPr>
        <w:lastRenderedPageBreak/>
        <w:t>COURT ORDER</w:t>
      </w:r>
    </w:p>
    <w:p w14:paraId="76E0A871" w14:textId="77777777" w:rsidR="005145FC" w:rsidRPr="005145FC" w:rsidRDefault="005145FC" w:rsidP="00F03109">
      <w:pPr>
        <w:pStyle w:val="Header"/>
        <w:tabs>
          <w:tab w:val="clear" w:pos="4320"/>
          <w:tab w:val="clear" w:pos="8640"/>
        </w:tabs>
        <w:rPr>
          <w:sz w:val="28"/>
        </w:rPr>
      </w:pPr>
    </w:p>
    <w:p w14:paraId="23AAF768" w14:textId="77777777" w:rsidR="00FD50A4" w:rsidRDefault="00BD0AC2" w:rsidP="00FD50A4">
      <w:pPr>
        <w:pStyle w:val="Header"/>
        <w:tabs>
          <w:tab w:val="clear" w:pos="4320"/>
          <w:tab w:val="clear" w:pos="8640"/>
        </w:tabs>
        <w:spacing w:before="160" w:line="259" w:lineRule="auto"/>
        <w:ind w:left="360" w:hanging="36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6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4"/>
      <w:r>
        <w:t xml:space="preserve"> This case came before the Court without a hearing on the parties’ Joint Petition </w:t>
      </w:r>
      <w:r w:rsidR="006C4DE7">
        <w:t>to Establish Custody, Parenting Time, and Child Support because both parties are represented by attorneys.</w:t>
      </w:r>
    </w:p>
    <w:p w14:paraId="70E20A19" w14:textId="77777777" w:rsidR="00FD50A4" w:rsidRDefault="00FD50A4" w:rsidP="00FD50A4">
      <w:pPr>
        <w:pStyle w:val="Header"/>
        <w:tabs>
          <w:tab w:val="clear" w:pos="4320"/>
          <w:tab w:val="clear" w:pos="8640"/>
        </w:tabs>
        <w:spacing w:before="160" w:line="259" w:lineRule="auto"/>
        <w:ind w:left="360" w:hanging="360"/>
      </w:pPr>
      <w:r>
        <w:tab/>
        <w:t xml:space="preserve">Petitioner A is represented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2AAA5F90" w14:textId="77777777" w:rsidR="00FD50A4" w:rsidRPr="00FD50A4" w:rsidRDefault="00FD50A4" w:rsidP="00FD50A4">
      <w:pPr>
        <w:pStyle w:val="Header"/>
        <w:tabs>
          <w:tab w:val="clear" w:pos="4320"/>
          <w:tab w:val="clear" w:pos="8640"/>
        </w:tabs>
        <w:spacing w:before="160" w:line="259" w:lineRule="auto"/>
        <w:ind w:left="360" w:hanging="360"/>
      </w:pPr>
      <w:r>
        <w:tab/>
        <w:t xml:space="preserve">Petitioner B is represented by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6520E22A" w14:textId="77777777" w:rsidR="006C4DE7" w:rsidRDefault="006C4DE7" w:rsidP="00BD0AC2">
      <w:pPr>
        <w:pStyle w:val="Header"/>
        <w:tabs>
          <w:tab w:val="clear" w:pos="4320"/>
          <w:tab w:val="clear" w:pos="8640"/>
        </w:tabs>
        <w:spacing w:before="160" w:line="259" w:lineRule="auto"/>
      </w:pPr>
      <w:r>
        <w:t>OR</w:t>
      </w:r>
    </w:p>
    <w:p w14:paraId="399150B5" w14:textId="77777777" w:rsidR="006C4DE7" w:rsidRDefault="006C4DE7" w:rsidP="006C4DE7">
      <w:pPr>
        <w:pStyle w:val="Header"/>
        <w:tabs>
          <w:tab w:val="clear" w:pos="4320"/>
          <w:tab w:val="clear" w:pos="8640"/>
        </w:tabs>
        <w:spacing w:before="160" w:line="259" w:lineRule="auto"/>
        <w:ind w:left="360" w:hanging="360"/>
      </w:pPr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This case came before the Court </w:t>
      </w:r>
      <w:r w:rsidR="00FD50A4">
        <w:t xml:space="preserve">for a hearing </w:t>
      </w:r>
      <w:r>
        <w:t xml:space="preserve">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at</w:t>
      </w:r>
    </w:p>
    <w:p w14:paraId="16D1F55D" w14:textId="77777777" w:rsidR="006C4DE7" w:rsidRDefault="006C4DE7" w:rsidP="006C4DE7">
      <w:pPr>
        <w:pStyle w:val="Header"/>
        <w:tabs>
          <w:tab w:val="clear" w:pos="4320"/>
          <w:tab w:val="clear" w:pos="8640"/>
        </w:tabs>
        <w:spacing w:before="160" w:line="259" w:lineRule="auto"/>
        <w:ind w:left="360" w:hanging="36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in the state of Minnesota.</w:t>
      </w:r>
    </w:p>
    <w:p w14:paraId="0FBEC0D0" w14:textId="77777777" w:rsidR="006C4DE7" w:rsidRDefault="006C4DE7" w:rsidP="006C4DE7">
      <w:pPr>
        <w:pStyle w:val="Header"/>
        <w:tabs>
          <w:tab w:val="clear" w:pos="4320"/>
          <w:tab w:val="clear" w:pos="8640"/>
        </w:tabs>
        <w:spacing w:before="160" w:line="259" w:lineRule="auto"/>
        <w:ind w:left="360"/>
      </w:pPr>
      <w:r>
        <w:rPr>
          <w:b/>
        </w:rPr>
        <w:t>APPEARANCES</w:t>
      </w:r>
    </w:p>
    <w:p w14:paraId="23F79EBE" w14:textId="77777777" w:rsidR="006C4DE7" w:rsidRDefault="006C4DE7" w:rsidP="006C4DE7">
      <w:pPr>
        <w:pStyle w:val="Header"/>
        <w:tabs>
          <w:tab w:val="clear" w:pos="4320"/>
          <w:tab w:val="clear" w:pos="8640"/>
        </w:tabs>
        <w:spacing w:before="160" w:line="259" w:lineRule="auto"/>
        <w:ind w:left="360"/>
      </w:pPr>
      <w:r>
        <w:t xml:space="preserve">Petitioner A </w:t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7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5"/>
      <w:r>
        <w:t xml:space="preserve"> </w:t>
      </w:r>
      <w:r w:rsidRPr="006C4DE7">
        <w:rPr>
          <w:u w:val="single"/>
        </w:rPr>
        <w:t>appeared</w:t>
      </w:r>
      <w:r>
        <w:t xml:space="preserve"> / </w:t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8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6"/>
      <w:r>
        <w:t xml:space="preserve"> </w:t>
      </w:r>
      <w:r w:rsidRPr="006C4DE7">
        <w:rPr>
          <w:u w:val="single"/>
        </w:rPr>
        <w:t>did not appear</w:t>
      </w:r>
      <w:r w:rsidR="00FD50A4">
        <w:t xml:space="preserve"> in person.</w:t>
      </w:r>
    </w:p>
    <w:p w14:paraId="6D9194D2" w14:textId="77777777" w:rsidR="00FD50A4" w:rsidRDefault="00FD50A4" w:rsidP="006C4DE7">
      <w:pPr>
        <w:pStyle w:val="Header"/>
        <w:tabs>
          <w:tab w:val="clear" w:pos="4320"/>
          <w:tab w:val="clear" w:pos="8640"/>
        </w:tabs>
        <w:spacing w:before="160" w:line="259" w:lineRule="auto"/>
        <w:ind w:left="360"/>
      </w:pPr>
      <w:r>
        <w:t xml:space="preserve">Petitioner B </w:t>
      </w:r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C4DE7">
        <w:rPr>
          <w:u w:val="single"/>
        </w:rPr>
        <w:t>appeared</w:t>
      </w:r>
      <w:r>
        <w:t xml:space="preserve"> / </w:t>
      </w:r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</w:t>
      </w:r>
      <w:r w:rsidRPr="006C4DE7">
        <w:rPr>
          <w:u w:val="single"/>
        </w:rPr>
        <w:t>did not appear</w:t>
      </w:r>
      <w:r>
        <w:t xml:space="preserve"> in person.</w:t>
      </w:r>
    </w:p>
    <w:p w14:paraId="0507262B" w14:textId="77777777" w:rsidR="00FD50A4" w:rsidRDefault="00FD50A4" w:rsidP="00FD50A4">
      <w:pPr>
        <w:pStyle w:val="Header"/>
        <w:tabs>
          <w:tab w:val="clear" w:pos="4320"/>
          <w:tab w:val="clear" w:pos="8640"/>
        </w:tabs>
        <w:spacing w:before="160" w:line="259" w:lineRule="auto"/>
        <w:ind w:left="360" w:right="-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appeared as attorney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E4FE60E" w14:textId="77777777" w:rsidR="00FD50A4" w:rsidRPr="00FD50A4" w:rsidRDefault="00FD50A4" w:rsidP="00FD50A4">
      <w:pPr>
        <w:pStyle w:val="Header"/>
        <w:tabs>
          <w:tab w:val="clear" w:pos="4320"/>
          <w:tab w:val="clear" w:pos="8640"/>
        </w:tabs>
        <w:spacing w:before="160" w:line="259" w:lineRule="auto"/>
        <w:ind w:left="360" w:right="-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appeared as attorney for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A39AE41" w14:textId="77777777" w:rsidR="006C4DE7" w:rsidRDefault="006C4DE7" w:rsidP="00FD50A4">
      <w:pPr>
        <w:pStyle w:val="Header"/>
        <w:tabs>
          <w:tab w:val="clear" w:pos="4320"/>
          <w:tab w:val="clear" w:pos="8640"/>
        </w:tabs>
        <w:spacing w:before="160" w:line="259" w:lineRule="auto"/>
      </w:pPr>
    </w:p>
    <w:p w14:paraId="71DEE786" w14:textId="77777777" w:rsidR="00FD50A4" w:rsidRDefault="00FD50A4" w:rsidP="00FD50A4">
      <w:pPr>
        <w:pStyle w:val="Header"/>
        <w:tabs>
          <w:tab w:val="clear" w:pos="4320"/>
          <w:tab w:val="clear" w:pos="8640"/>
        </w:tabs>
        <w:spacing w:before="160" w:line="259" w:lineRule="auto"/>
      </w:pPr>
      <w:r>
        <w:t>The Court, having reviewed the file (</w:t>
      </w:r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9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7"/>
      <w:r>
        <w:t xml:space="preserve"> and having heard from the parties at a hearing), makes the following </w:t>
      </w:r>
      <w:r w:rsidRPr="00AE34BD">
        <w:rPr>
          <w:b/>
        </w:rPr>
        <w:t>ORDER</w:t>
      </w:r>
      <w:r>
        <w:t>:</w:t>
      </w:r>
    </w:p>
    <w:p w14:paraId="0F64FFCF" w14:textId="77777777" w:rsidR="00FD50A4" w:rsidRDefault="00FD50A4" w:rsidP="00FD50A4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160" w:line="259" w:lineRule="auto"/>
        <w:ind w:left="360"/>
      </w:pPr>
      <w:r>
        <w:t>The parties’ Joint Petition and attachments contain the necessary facts and includes an agreement on all issues regarding custody, parenting time, and child support.</w:t>
      </w:r>
    </w:p>
    <w:p w14:paraId="694B42B7" w14:textId="77777777" w:rsidR="00AE34BD" w:rsidRDefault="00AE34BD" w:rsidP="00AE34BD">
      <w:pPr>
        <w:pStyle w:val="Header"/>
        <w:tabs>
          <w:tab w:val="clear" w:pos="4320"/>
          <w:tab w:val="clear" w:pos="8640"/>
        </w:tabs>
        <w:spacing w:before="160" w:line="259" w:lineRule="auto"/>
        <w:ind w:left="360"/>
      </w:pPr>
    </w:p>
    <w:p w14:paraId="30B6730E" w14:textId="404F1C9A" w:rsidR="00DF4B92" w:rsidRDefault="00CE598C" w:rsidP="00DF4B92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160" w:line="259" w:lineRule="auto"/>
        <w:ind w:left="360"/>
      </w:pPr>
      <w:r>
        <w:t xml:space="preserve">Custody and </w:t>
      </w:r>
      <w:r w:rsidR="00FD50A4">
        <w:t>parenting time are ordered as set out in the parties’ agreement.  The parties are ordered to obey</w:t>
      </w:r>
      <w:r w:rsidR="00AE34BD">
        <w:t xml:space="preserve"> </w:t>
      </w:r>
      <w:proofErr w:type="gramStart"/>
      <w:r w:rsidR="00AE34BD">
        <w:t>all of</w:t>
      </w:r>
      <w:proofErr w:type="gramEnd"/>
      <w:r w:rsidR="00AE34BD">
        <w:t xml:space="preserve"> its provisions.</w:t>
      </w:r>
    </w:p>
    <w:p w14:paraId="27AD597F" w14:textId="77777777" w:rsidR="00AE34BD" w:rsidRDefault="00AE34BD" w:rsidP="00AE34BD">
      <w:pPr>
        <w:pStyle w:val="Header"/>
        <w:tabs>
          <w:tab w:val="clear" w:pos="4320"/>
          <w:tab w:val="clear" w:pos="8640"/>
        </w:tabs>
        <w:spacing w:before="160" w:line="259" w:lineRule="auto"/>
      </w:pPr>
    </w:p>
    <w:p w14:paraId="6268A52B" w14:textId="77777777" w:rsidR="00CE598C" w:rsidRDefault="00CE598C" w:rsidP="00DF4B92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160" w:line="259" w:lineRule="auto"/>
        <w:ind w:left="360"/>
      </w:pPr>
      <w:r>
        <w:t xml:space="preserve">Child support is ordered as set out in the </w:t>
      </w:r>
      <w:proofErr w:type="gramStart"/>
      <w:r>
        <w:t>parties</w:t>
      </w:r>
      <w:proofErr w:type="gramEnd"/>
      <w:r>
        <w:t xml:space="preserve"> agreement, and</w:t>
      </w:r>
      <w:r w:rsidR="006A7684">
        <w:t>:</w:t>
      </w:r>
    </w:p>
    <w:p w14:paraId="63954E97" w14:textId="000FDA23" w:rsidR="00CE598C" w:rsidRDefault="00CE598C" w:rsidP="00CE598C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spacing w:before="160" w:line="259" w:lineRule="auto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53"/>
      <w:r>
        <w:instrText xml:space="preserve"> FORMCHECKBOX </w:instrText>
      </w:r>
      <w:r w:rsidR="00E67640">
        <w:fldChar w:fldCharType="separate"/>
      </w:r>
      <w:r>
        <w:fldChar w:fldCharType="end"/>
      </w:r>
      <w:bookmarkEnd w:id="28"/>
      <w:r>
        <w:t xml:space="preserve"> This is a </w:t>
      </w:r>
      <w:r>
        <w:rPr>
          <w:b/>
        </w:rPr>
        <w:t>new order</w:t>
      </w:r>
      <w:r>
        <w:t xml:space="preserve"> for child support.</w:t>
      </w:r>
      <w:r w:rsidR="007D20CB">
        <w:t xml:space="preserve">  Both </w:t>
      </w:r>
      <w:r w:rsidR="00A13E37">
        <w:t>parties</w:t>
      </w:r>
      <w:r w:rsidR="007D20CB">
        <w:t xml:space="preserve"> have agreed not to ask the other for past child support in this case, or in a separate court case.</w:t>
      </w:r>
    </w:p>
    <w:p w14:paraId="71F4ED3D" w14:textId="77777777" w:rsidR="00CE598C" w:rsidRDefault="00CE598C" w:rsidP="00CE598C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spacing w:before="160" w:line="259" w:lineRule="auto"/>
        <w:ind w:right="-270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Child support will continue as ordered in Court File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C3E3D10" w14:textId="35B7149A" w:rsidR="00CE598C" w:rsidRDefault="00CE598C" w:rsidP="00CE598C">
      <w:pPr>
        <w:pStyle w:val="Header"/>
        <w:numPr>
          <w:ilvl w:val="1"/>
          <w:numId w:val="17"/>
        </w:numPr>
        <w:tabs>
          <w:tab w:val="clear" w:pos="4320"/>
          <w:tab w:val="clear" w:pos="8640"/>
        </w:tabs>
        <w:spacing w:before="160" w:line="259" w:lineRule="auto"/>
        <w:ind w:right="-270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7640">
        <w:fldChar w:fldCharType="separate"/>
      </w:r>
      <w:r>
        <w:fldChar w:fldCharType="end"/>
      </w:r>
      <w:r>
        <w:t xml:space="preserve"> There is a prior child support </w:t>
      </w:r>
      <w:r w:rsidR="004912F1">
        <w:t xml:space="preserve">order; however, </w:t>
      </w:r>
      <w:r w:rsidR="004912F1">
        <w:rPr>
          <w:b/>
        </w:rPr>
        <w:t>t</w:t>
      </w:r>
      <w:r>
        <w:rPr>
          <w:b/>
        </w:rPr>
        <w:t>his order is now the controlling order</w:t>
      </w:r>
      <w:r>
        <w:t>.  Arrears under the prior order are still owed.</w:t>
      </w:r>
    </w:p>
    <w:p w14:paraId="18164CC6" w14:textId="77777777" w:rsidR="00AE34BD" w:rsidRDefault="00AE34BD" w:rsidP="00AE34BD">
      <w:pPr>
        <w:pStyle w:val="Header"/>
        <w:tabs>
          <w:tab w:val="clear" w:pos="4320"/>
          <w:tab w:val="clear" w:pos="8640"/>
        </w:tabs>
        <w:spacing w:before="160" w:line="259" w:lineRule="auto"/>
        <w:ind w:left="1440" w:right="-270"/>
      </w:pPr>
    </w:p>
    <w:p w14:paraId="164C9C34" w14:textId="61751416" w:rsidR="00847BE9" w:rsidRDefault="00DF4B92" w:rsidP="00D74EB3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spacing w:before="160" w:line="259" w:lineRule="auto"/>
        <w:ind w:left="360"/>
      </w:pPr>
      <w:r>
        <w:lastRenderedPageBreak/>
        <w:t xml:space="preserve">Appendix A is incorporated and made part of this final judgment.  </w:t>
      </w:r>
    </w:p>
    <w:p w14:paraId="4A45DFE5" w14:textId="77777777" w:rsidR="00AE34BD" w:rsidRDefault="00AE34BD" w:rsidP="00DF4B92">
      <w:pPr>
        <w:pStyle w:val="Header"/>
        <w:tabs>
          <w:tab w:val="clear" w:pos="4320"/>
          <w:tab w:val="clear" w:pos="8640"/>
        </w:tabs>
        <w:spacing w:before="160" w:line="259" w:lineRule="auto"/>
        <w:rPr>
          <w:b/>
        </w:rPr>
      </w:pPr>
    </w:p>
    <w:p w14:paraId="14113F80" w14:textId="77777777" w:rsidR="00DF4B92" w:rsidRPr="00847BE9" w:rsidRDefault="00DF4B92" w:rsidP="00DF4B92">
      <w:pPr>
        <w:pStyle w:val="Header"/>
        <w:tabs>
          <w:tab w:val="clear" w:pos="4320"/>
          <w:tab w:val="clear" w:pos="8640"/>
        </w:tabs>
        <w:spacing w:before="160" w:line="259" w:lineRule="auto"/>
        <w:rPr>
          <w:b/>
        </w:rPr>
      </w:pPr>
      <w:r w:rsidRPr="00847BE9">
        <w:rPr>
          <w:b/>
        </w:rPr>
        <w:t>Let Judgment be entered immediately.</w:t>
      </w:r>
    </w:p>
    <w:p w14:paraId="74BDC559" w14:textId="77777777" w:rsidR="00847BE9" w:rsidRDefault="00847BE9" w:rsidP="00DF4B92">
      <w:pPr>
        <w:pStyle w:val="Header"/>
        <w:tabs>
          <w:tab w:val="clear" w:pos="4320"/>
          <w:tab w:val="clear" w:pos="8640"/>
        </w:tabs>
        <w:spacing w:before="160" w:line="259" w:lineRule="auto"/>
      </w:pPr>
    </w:p>
    <w:tbl>
      <w:tblPr>
        <w:tblStyle w:val="TableGrid"/>
        <w:tblW w:w="9903" w:type="dxa"/>
        <w:tblLook w:val="04A0" w:firstRow="1" w:lastRow="0" w:firstColumn="1" w:lastColumn="0" w:noHBand="0" w:noVBand="1"/>
      </w:tblPr>
      <w:tblGrid>
        <w:gridCol w:w="4320"/>
        <w:gridCol w:w="791"/>
        <w:gridCol w:w="472"/>
        <w:gridCol w:w="4320"/>
      </w:tblGrid>
      <w:tr w:rsidR="00DF4B92" w14:paraId="16EA8731" w14:textId="77777777" w:rsidTr="00DF4B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F48DBD9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recommend this Order.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926D8B2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3D55F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2D5388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THE COURT:</w:t>
            </w:r>
          </w:p>
        </w:tc>
      </w:tr>
      <w:tr w:rsidR="00DF4B92" w14:paraId="5A224C8F" w14:textId="77777777" w:rsidTr="00DF4B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E5113CE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77197BC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CF3A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AD8CC4C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DF4B92" w14:paraId="5194AE74" w14:textId="77777777" w:rsidTr="00DF4B92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0DFF8B1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B5489F9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DF00B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2EC6FD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DF4B92" w14:paraId="357A03DF" w14:textId="77777777" w:rsidTr="00DF4B92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6A1D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14F4A970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4EB6F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8A837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DF4B92" w14:paraId="790A5490" w14:textId="77777777" w:rsidTr="00DF4B92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35D34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District Court Referee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274B608B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3875F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CF6F2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Judge of District Court</w:t>
            </w:r>
          </w:p>
        </w:tc>
      </w:tr>
      <w:tr w:rsidR="00DF4B92" w14:paraId="5787A28E" w14:textId="77777777" w:rsidTr="00DF4B92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C5B106D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C91DFAA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7432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DFC6A51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DF4B92" w14:paraId="6CE17EA0" w14:textId="77777777" w:rsidTr="00DF4B92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74089E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37B3F82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03B36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C706B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DF4B92" w14:paraId="7B32C4B7" w14:textId="77777777" w:rsidTr="00DF4B92">
        <w:trPr>
          <w:trHeight w:val="260"/>
        </w:trPr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3C473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E544139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7128E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FAC52" w14:textId="77777777" w:rsidR="00DF4B92" w:rsidRPr="002E5A0A" w:rsidRDefault="00DF4B92" w:rsidP="00356D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Dated</w:t>
            </w:r>
          </w:p>
        </w:tc>
      </w:tr>
      <w:tr w:rsidR="00DF4B92" w14:paraId="072B56B0" w14:textId="77777777" w:rsidTr="00DF4B92">
        <w:trPr>
          <w:trHeight w:val="2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5B1954B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8B93EFA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1E9C5" w14:textId="77777777" w:rsidR="00DF4B92" w:rsidRPr="002E5A0A" w:rsidRDefault="00DF4B92" w:rsidP="00356D2F">
            <w:pPr>
              <w:rPr>
                <w:sz w:val="20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561E217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</w:tbl>
    <w:p w14:paraId="24A9589C" w14:textId="77777777" w:rsidR="00DF4B92" w:rsidRDefault="00DF4B92" w:rsidP="00DF4B92">
      <w:pPr>
        <w:pStyle w:val="Header"/>
        <w:tabs>
          <w:tab w:val="clear" w:pos="4320"/>
          <w:tab w:val="clear" w:pos="8640"/>
        </w:tabs>
        <w:spacing w:before="160" w:line="259" w:lineRule="auto"/>
      </w:pPr>
    </w:p>
    <w:p w14:paraId="0FB914C5" w14:textId="77777777" w:rsidR="00DF4B92" w:rsidRPr="00DF4B92" w:rsidRDefault="00DF4B92" w:rsidP="00DF4B92">
      <w:pPr>
        <w:pStyle w:val="Heading4"/>
        <w:ind w:left="0" w:right="0"/>
        <w:jc w:val="center"/>
        <w:rPr>
          <w:i w:val="0"/>
          <w:sz w:val="28"/>
          <w:szCs w:val="28"/>
        </w:rPr>
      </w:pPr>
      <w:r w:rsidRPr="00DF4B92">
        <w:rPr>
          <w:i w:val="0"/>
          <w:sz w:val="28"/>
          <w:szCs w:val="28"/>
        </w:rPr>
        <w:t>Judgment</w:t>
      </w:r>
    </w:p>
    <w:p w14:paraId="4A5E709B" w14:textId="0429365D" w:rsidR="00DF4B92" w:rsidRDefault="00DF4B92" w:rsidP="00DF4B92">
      <w:r w:rsidRPr="00043CC3">
        <w:t xml:space="preserve">I certify the above </w:t>
      </w:r>
      <w:r w:rsidR="00AE5606">
        <w:t xml:space="preserve">order </w:t>
      </w:r>
      <w:r w:rsidRPr="00043CC3">
        <w:t>constitutes the Judgment of the Court.</w:t>
      </w:r>
    </w:p>
    <w:p w14:paraId="2412B623" w14:textId="77777777" w:rsidR="00DF4B92" w:rsidRPr="00043CC3" w:rsidRDefault="00DF4B92" w:rsidP="00DF4B92"/>
    <w:p w14:paraId="7CE22FA8" w14:textId="77777777" w:rsidR="00DF4B92" w:rsidRDefault="00DF4B92" w:rsidP="00DF4B92"/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900"/>
        <w:gridCol w:w="6930"/>
        <w:gridCol w:w="1601"/>
      </w:tblGrid>
      <w:tr w:rsidR="00AE5606" w14:paraId="7C756875" w14:textId="77777777" w:rsidTr="00761D4F"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C2A93" w14:textId="77777777" w:rsidR="00AE5606" w:rsidRPr="00761D4F" w:rsidRDefault="00AE5606" w:rsidP="00761D4F">
            <w:r w:rsidRPr="00761D4F">
              <w:t>Court Administrator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0DA2975" w14:textId="77777777" w:rsidR="00AE5606" w:rsidRPr="002E5A0A" w:rsidRDefault="00AE5606" w:rsidP="00356D2F">
            <w:pPr>
              <w:rPr>
                <w:sz w:val="22"/>
                <w:szCs w:val="22"/>
              </w:rPr>
            </w:pPr>
          </w:p>
        </w:tc>
      </w:tr>
      <w:tr w:rsidR="00AE5606" w14:paraId="1D625687" w14:textId="77777777" w:rsidTr="00761D4F">
        <w:trPr>
          <w:trHeight w:val="162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4B4E86D" w14:textId="77777777" w:rsidR="00AE5606" w:rsidRPr="002E5A0A" w:rsidRDefault="00AE5606" w:rsidP="00356D2F">
            <w:pPr>
              <w:rPr>
                <w:sz w:val="22"/>
                <w:szCs w:val="2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14:paraId="6B457184" w14:textId="77777777" w:rsidR="00AE5606" w:rsidRPr="00761D4F" w:rsidRDefault="00AE5606" w:rsidP="00DF4B92">
            <w:pPr>
              <w:jc w:val="center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6220BF93" w14:textId="77777777" w:rsidR="00AE5606" w:rsidRPr="002E5A0A" w:rsidRDefault="00AE5606" w:rsidP="00356D2F">
            <w:pPr>
              <w:rPr>
                <w:sz w:val="22"/>
                <w:szCs w:val="22"/>
              </w:rPr>
            </w:pPr>
          </w:p>
        </w:tc>
      </w:tr>
      <w:tr w:rsidR="00DF4B92" w14:paraId="260E88BC" w14:textId="77777777" w:rsidTr="00761D4F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F35538E" w14:textId="6067B0DE" w:rsidR="00DF4B92" w:rsidRPr="00E67640" w:rsidRDefault="00AE5606" w:rsidP="00356D2F">
            <w:r w:rsidRPr="00E67640">
              <w:t>By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33C95" w14:textId="77777777" w:rsidR="00DF4B92" w:rsidRPr="00761D4F" w:rsidRDefault="00DF4B92" w:rsidP="00DF4B92">
            <w:pPr>
              <w:jc w:val="center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1C823B3" w14:textId="77777777" w:rsidR="00DF4B92" w:rsidRPr="002E5A0A" w:rsidRDefault="00DF4B92" w:rsidP="00356D2F">
            <w:pPr>
              <w:rPr>
                <w:sz w:val="22"/>
                <w:szCs w:val="22"/>
              </w:rPr>
            </w:pPr>
          </w:p>
        </w:tc>
      </w:tr>
      <w:tr w:rsidR="00AE5606" w14:paraId="776C62B0" w14:textId="77777777" w:rsidTr="00761D4F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04DC5" w14:textId="24A865FF" w:rsidR="00AE5606" w:rsidRPr="00E67640" w:rsidRDefault="00AE5606" w:rsidP="00AE5606">
            <w:r w:rsidRPr="00E67640">
              <w:t xml:space="preserve">Date </w:t>
            </w: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43E42" w14:textId="77777777" w:rsidR="00AE5606" w:rsidRPr="00761D4F" w:rsidRDefault="00AE5606" w:rsidP="00AE5606">
            <w:pPr>
              <w:jc w:val="center"/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4F652C96" w14:textId="77777777" w:rsidR="00AE5606" w:rsidRPr="002E5A0A" w:rsidRDefault="00AE5606" w:rsidP="00AE5606">
            <w:pPr>
              <w:rPr>
                <w:sz w:val="22"/>
                <w:szCs w:val="22"/>
              </w:rPr>
            </w:pPr>
          </w:p>
        </w:tc>
      </w:tr>
      <w:tr w:rsidR="00AE5606" w14:paraId="2427D6D0" w14:textId="77777777" w:rsidTr="00DF4B92">
        <w:trPr>
          <w:trHeight w:val="260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2DEDE" w14:textId="23C1CC52" w:rsidR="00AE5606" w:rsidRPr="002E5A0A" w:rsidRDefault="00AE5606" w:rsidP="00AE5606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2FCB7E7" w14:textId="77777777" w:rsidR="00AE5606" w:rsidRPr="002E5A0A" w:rsidRDefault="00AE5606" w:rsidP="00AE5606">
            <w:pPr>
              <w:rPr>
                <w:sz w:val="22"/>
                <w:szCs w:val="22"/>
              </w:rPr>
            </w:pPr>
          </w:p>
        </w:tc>
      </w:tr>
    </w:tbl>
    <w:p w14:paraId="27689E64" w14:textId="77777777" w:rsidR="00DF4B92" w:rsidRDefault="00DF4B92" w:rsidP="00DF4B92"/>
    <w:sectPr w:rsidR="00DF4B92" w:rsidSect="007E6790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6883" w14:textId="77777777" w:rsidR="00E42C8C" w:rsidRDefault="00E42C8C" w:rsidP="00EA7A2B">
      <w:r>
        <w:separator/>
      </w:r>
    </w:p>
  </w:endnote>
  <w:endnote w:type="continuationSeparator" w:id="0">
    <w:p w14:paraId="6BCD1FFA" w14:textId="77777777" w:rsidR="00E42C8C" w:rsidRDefault="00E42C8C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52748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865603032"/>
          <w:docPartObj>
            <w:docPartGallery w:val="Page Numbers (Top of Page)"/>
            <w:docPartUnique/>
          </w:docPartObj>
        </w:sdtPr>
        <w:sdtEndPr/>
        <w:sdtContent>
          <w:p w14:paraId="29C5C1FB" w14:textId="77777777" w:rsidR="00E42C8C" w:rsidRPr="00652CBB" w:rsidRDefault="00E42C8C" w:rsidP="00173DBD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 w:rsidRPr="00652CBB">
              <w:rPr>
                <w:rFonts w:ascii="Arial" w:hAnsi="Arial" w:cs="Arial"/>
                <w:i/>
                <w:sz w:val="18"/>
                <w:szCs w:val="18"/>
              </w:rPr>
              <w:t>Joint Petition for Establishing Custody/Parenting Time for Unmarried Parents</w:t>
            </w:r>
          </w:p>
          <w:p w14:paraId="22AF88EF" w14:textId="5F59FE60" w:rsidR="00E42C8C" w:rsidRPr="00652CBB" w:rsidRDefault="00E42C8C" w:rsidP="00173DBD">
            <w:pPr>
              <w:pStyle w:val="Footer"/>
              <w:tabs>
                <w:tab w:val="clear" w:pos="8640"/>
                <w:tab w:val="right" w:pos="9360"/>
              </w:tabs>
              <w:ind w:right="-446"/>
              <w:rPr>
                <w:rFonts w:ascii="Arial" w:hAnsi="Arial" w:cs="Arial"/>
                <w:sz w:val="18"/>
                <w:szCs w:val="18"/>
              </w:rPr>
            </w:pPr>
            <w:r w:rsidRPr="00652CBB">
              <w:rPr>
                <w:rFonts w:ascii="Arial" w:hAnsi="Arial" w:cs="Arial"/>
                <w:sz w:val="18"/>
                <w:szCs w:val="18"/>
              </w:rPr>
              <w:t>CHC</w:t>
            </w:r>
            <w:r w:rsidR="00965E14">
              <w:rPr>
                <w:rFonts w:ascii="Arial" w:hAnsi="Arial" w:cs="Arial"/>
                <w:sz w:val="18"/>
                <w:szCs w:val="18"/>
              </w:rPr>
              <w:t>107</w:t>
            </w:r>
            <w:r w:rsidRPr="00652CB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A25E0A">
              <w:rPr>
                <w:rFonts w:ascii="Arial" w:hAnsi="Arial" w:cs="Arial"/>
                <w:sz w:val="18"/>
                <w:szCs w:val="18"/>
              </w:rPr>
              <w:t>Rev 8</w:t>
            </w:r>
            <w:r w:rsidRPr="00652CBB">
              <w:rPr>
                <w:rFonts w:ascii="Arial" w:hAnsi="Arial" w:cs="Arial"/>
                <w:sz w:val="18"/>
                <w:szCs w:val="18"/>
              </w:rPr>
              <w:t>/</w:t>
            </w:r>
            <w:r w:rsidR="00A25E0A">
              <w:rPr>
                <w:rFonts w:ascii="Arial" w:hAnsi="Arial" w:cs="Arial"/>
                <w:sz w:val="18"/>
                <w:szCs w:val="18"/>
              </w:rPr>
              <w:t>23</w:t>
            </w:r>
            <w:r w:rsidR="00A25E0A" w:rsidRPr="00652CBB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73DBD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5AE3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3DBD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E5AE3"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173DB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AC0B" w14:textId="77777777" w:rsidR="00E42C8C" w:rsidRDefault="00E42C8C" w:rsidP="00EA7A2B">
      <w:r>
        <w:separator/>
      </w:r>
    </w:p>
  </w:footnote>
  <w:footnote w:type="continuationSeparator" w:id="0">
    <w:p w14:paraId="66628455" w14:textId="77777777" w:rsidR="00E42C8C" w:rsidRDefault="00E42C8C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6B0"/>
    <w:multiLevelType w:val="hybridMultilevel"/>
    <w:tmpl w:val="2A568284"/>
    <w:lvl w:ilvl="0" w:tplc="8A321250">
      <w:start w:val="9"/>
      <w:numFmt w:val="lowerLetter"/>
      <w:lvlText w:val="%1."/>
      <w:lvlJc w:val="left"/>
      <w:pPr>
        <w:ind w:left="12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1E4F"/>
    <w:multiLevelType w:val="hybridMultilevel"/>
    <w:tmpl w:val="DC14AD3E"/>
    <w:lvl w:ilvl="0" w:tplc="6E6A5FDE">
      <w:start w:val="1"/>
      <w:numFmt w:val="lowerRoman"/>
      <w:lvlText w:val="%1."/>
      <w:lvlJc w:val="righ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B0FC7"/>
    <w:multiLevelType w:val="hybridMultilevel"/>
    <w:tmpl w:val="F6DE28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E15C0"/>
    <w:multiLevelType w:val="hybridMultilevel"/>
    <w:tmpl w:val="1F209A3A"/>
    <w:lvl w:ilvl="0" w:tplc="C85603E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B6532"/>
    <w:multiLevelType w:val="hybridMultilevel"/>
    <w:tmpl w:val="F880EA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E4A283A"/>
    <w:multiLevelType w:val="hybridMultilevel"/>
    <w:tmpl w:val="C30A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A5C6E"/>
    <w:multiLevelType w:val="hybridMultilevel"/>
    <w:tmpl w:val="A05C9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85603EE">
      <w:start w:val="2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D1C3D"/>
    <w:multiLevelType w:val="hybridMultilevel"/>
    <w:tmpl w:val="ECBA19CA"/>
    <w:lvl w:ilvl="0" w:tplc="C560889C">
      <w:start w:val="9"/>
      <w:numFmt w:val="lowerLetter"/>
      <w:lvlText w:val="%1."/>
      <w:lvlJc w:val="left"/>
      <w:pPr>
        <w:ind w:left="19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D7223"/>
    <w:multiLevelType w:val="hybridMultilevel"/>
    <w:tmpl w:val="CAC68950"/>
    <w:lvl w:ilvl="0" w:tplc="962476E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0669FD"/>
    <w:multiLevelType w:val="hybridMultilevel"/>
    <w:tmpl w:val="1BB2DF46"/>
    <w:lvl w:ilvl="0" w:tplc="9E94442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EB4501"/>
    <w:multiLevelType w:val="hybridMultilevel"/>
    <w:tmpl w:val="EC16B1B0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CAF1698"/>
    <w:multiLevelType w:val="hybridMultilevel"/>
    <w:tmpl w:val="ED4AE6FC"/>
    <w:lvl w:ilvl="0" w:tplc="C560889C">
      <w:start w:val="9"/>
      <w:numFmt w:val="lowerLetter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2" w15:restartNumberingAfterBreak="0">
    <w:nsid w:val="53133B3A"/>
    <w:multiLevelType w:val="hybridMultilevel"/>
    <w:tmpl w:val="D8F245F4"/>
    <w:lvl w:ilvl="0" w:tplc="F7AAB8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96CE5"/>
    <w:multiLevelType w:val="hybridMultilevel"/>
    <w:tmpl w:val="AB4E8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B4E56"/>
    <w:multiLevelType w:val="hybridMultilevel"/>
    <w:tmpl w:val="02189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75D94"/>
    <w:multiLevelType w:val="hybridMultilevel"/>
    <w:tmpl w:val="8FB20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962A3"/>
    <w:multiLevelType w:val="hybridMultilevel"/>
    <w:tmpl w:val="917CD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E7D01"/>
    <w:multiLevelType w:val="hybridMultilevel"/>
    <w:tmpl w:val="E85A6064"/>
    <w:lvl w:ilvl="0" w:tplc="34201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547FF"/>
    <w:multiLevelType w:val="hybridMultilevel"/>
    <w:tmpl w:val="9D72BC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2628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D2C1036"/>
    <w:multiLevelType w:val="hybridMultilevel"/>
    <w:tmpl w:val="8EFA7522"/>
    <w:lvl w:ilvl="0" w:tplc="B53E961E">
      <w:start w:val="7"/>
      <w:numFmt w:val="decimal"/>
      <w:lvlText w:val="%1."/>
      <w:lvlJc w:val="left"/>
      <w:pPr>
        <w:ind w:left="1980" w:hanging="180"/>
      </w:pPr>
      <w:rPr>
        <w:rFonts w:ascii="Times New Roman" w:hAnsi="Times New Roman" w:cs="Times New Roman" w:hint="default"/>
        <w:b w:val="0"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62638"/>
    <w:multiLevelType w:val="hybridMultilevel"/>
    <w:tmpl w:val="499AF548"/>
    <w:lvl w:ilvl="0" w:tplc="129C5396">
      <w:start w:val="9"/>
      <w:numFmt w:val="decimal"/>
      <w:lvlText w:val="%1."/>
      <w:lvlJc w:val="left"/>
      <w:pPr>
        <w:ind w:left="1980" w:hanging="180"/>
      </w:pPr>
      <w:rPr>
        <w:rFonts w:ascii="Times New Roman" w:hAnsi="Times New Roman" w:cs="Times New Roman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36C0"/>
    <w:multiLevelType w:val="hybridMultilevel"/>
    <w:tmpl w:val="3B7A45F0"/>
    <w:lvl w:ilvl="0" w:tplc="826C0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3F7"/>
    <w:multiLevelType w:val="hybridMultilevel"/>
    <w:tmpl w:val="A2309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CB00BC"/>
    <w:multiLevelType w:val="hybridMultilevel"/>
    <w:tmpl w:val="CA6C1AC6"/>
    <w:lvl w:ilvl="0" w:tplc="5ADC2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873647"/>
    <w:multiLevelType w:val="hybridMultilevel"/>
    <w:tmpl w:val="1B0C17B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F330D7D"/>
    <w:multiLevelType w:val="hybridMultilevel"/>
    <w:tmpl w:val="4060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C0FD7"/>
    <w:multiLevelType w:val="hybridMultilevel"/>
    <w:tmpl w:val="97ECB1F0"/>
    <w:lvl w:ilvl="0" w:tplc="5F8CF7F4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70375"/>
    <w:multiLevelType w:val="hybridMultilevel"/>
    <w:tmpl w:val="AFA8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27"/>
  </w:num>
  <w:num w:numId="8">
    <w:abstractNumId w:val="4"/>
  </w:num>
  <w:num w:numId="9">
    <w:abstractNumId w:val="7"/>
  </w:num>
  <w:num w:numId="10">
    <w:abstractNumId w:val="11"/>
  </w:num>
  <w:num w:numId="11">
    <w:abstractNumId w:val="20"/>
  </w:num>
  <w:num w:numId="12">
    <w:abstractNumId w:val="21"/>
  </w:num>
  <w:num w:numId="13">
    <w:abstractNumId w:val="10"/>
  </w:num>
  <w:num w:numId="14">
    <w:abstractNumId w:val="1"/>
  </w:num>
  <w:num w:numId="15">
    <w:abstractNumId w:val="25"/>
  </w:num>
  <w:num w:numId="16">
    <w:abstractNumId w:val="22"/>
  </w:num>
  <w:num w:numId="17">
    <w:abstractNumId w:val="17"/>
  </w:num>
  <w:num w:numId="18">
    <w:abstractNumId w:val="19"/>
  </w:num>
  <w:num w:numId="19">
    <w:abstractNumId w:val="26"/>
  </w:num>
  <w:num w:numId="20">
    <w:abstractNumId w:val="9"/>
  </w:num>
  <w:num w:numId="21">
    <w:abstractNumId w:val="8"/>
  </w:num>
  <w:num w:numId="22">
    <w:abstractNumId w:val="5"/>
  </w:num>
  <w:num w:numId="23">
    <w:abstractNumId w:val="28"/>
  </w:num>
  <w:num w:numId="24">
    <w:abstractNumId w:val="12"/>
  </w:num>
  <w:num w:numId="25">
    <w:abstractNumId w:val="24"/>
  </w:num>
  <w:num w:numId="26">
    <w:abstractNumId w:val="13"/>
  </w:num>
  <w:num w:numId="27">
    <w:abstractNumId w:val="23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36B0F"/>
    <w:rsid w:val="00082CC7"/>
    <w:rsid w:val="000839A7"/>
    <w:rsid w:val="00085CAF"/>
    <w:rsid w:val="000B560A"/>
    <w:rsid w:val="000C47AD"/>
    <w:rsid w:val="000C68AD"/>
    <w:rsid w:val="000D1A76"/>
    <w:rsid w:val="000D4C21"/>
    <w:rsid w:val="000E23C7"/>
    <w:rsid w:val="000E5AE3"/>
    <w:rsid w:val="00100DFF"/>
    <w:rsid w:val="00121EA1"/>
    <w:rsid w:val="001533BC"/>
    <w:rsid w:val="00173DBD"/>
    <w:rsid w:val="001A23DB"/>
    <w:rsid w:val="001A7A4F"/>
    <w:rsid w:val="001B4CC2"/>
    <w:rsid w:val="001C7F3B"/>
    <w:rsid w:val="001E25DE"/>
    <w:rsid w:val="001E7B84"/>
    <w:rsid w:val="0022085B"/>
    <w:rsid w:val="00222CB3"/>
    <w:rsid w:val="00234E1D"/>
    <w:rsid w:val="002702B1"/>
    <w:rsid w:val="002919F7"/>
    <w:rsid w:val="002A26D5"/>
    <w:rsid w:val="002C1A83"/>
    <w:rsid w:val="002D75BD"/>
    <w:rsid w:val="002E0D3C"/>
    <w:rsid w:val="002E5A0A"/>
    <w:rsid w:val="00344232"/>
    <w:rsid w:val="003549A1"/>
    <w:rsid w:val="00356D2F"/>
    <w:rsid w:val="00357F75"/>
    <w:rsid w:val="00363A5C"/>
    <w:rsid w:val="003706FF"/>
    <w:rsid w:val="0037625B"/>
    <w:rsid w:val="00394D44"/>
    <w:rsid w:val="003A58E2"/>
    <w:rsid w:val="003A73E4"/>
    <w:rsid w:val="003A7FBB"/>
    <w:rsid w:val="003B2390"/>
    <w:rsid w:val="003B2BD1"/>
    <w:rsid w:val="003B7BB2"/>
    <w:rsid w:val="003D016B"/>
    <w:rsid w:val="003D27C2"/>
    <w:rsid w:val="003D569C"/>
    <w:rsid w:val="00406049"/>
    <w:rsid w:val="00411FB3"/>
    <w:rsid w:val="004506FD"/>
    <w:rsid w:val="00453FFD"/>
    <w:rsid w:val="00471A18"/>
    <w:rsid w:val="004723B8"/>
    <w:rsid w:val="00477294"/>
    <w:rsid w:val="004912F1"/>
    <w:rsid w:val="004B560D"/>
    <w:rsid w:val="004D2729"/>
    <w:rsid w:val="004D3C9D"/>
    <w:rsid w:val="004F22C4"/>
    <w:rsid w:val="005145FC"/>
    <w:rsid w:val="00523DAD"/>
    <w:rsid w:val="005300BF"/>
    <w:rsid w:val="00531565"/>
    <w:rsid w:val="00571156"/>
    <w:rsid w:val="00580AF6"/>
    <w:rsid w:val="00592FEF"/>
    <w:rsid w:val="005B2AB3"/>
    <w:rsid w:val="005B7510"/>
    <w:rsid w:val="005E21A9"/>
    <w:rsid w:val="005F7B59"/>
    <w:rsid w:val="00621D94"/>
    <w:rsid w:val="00627887"/>
    <w:rsid w:val="006505A5"/>
    <w:rsid w:val="00652CBB"/>
    <w:rsid w:val="00676600"/>
    <w:rsid w:val="00690E64"/>
    <w:rsid w:val="006A7684"/>
    <w:rsid w:val="006B321B"/>
    <w:rsid w:val="006C4DE7"/>
    <w:rsid w:val="006D0EBB"/>
    <w:rsid w:val="006D7C84"/>
    <w:rsid w:val="006F5C3E"/>
    <w:rsid w:val="007077D6"/>
    <w:rsid w:val="00720B04"/>
    <w:rsid w:val="00761D4F"/>
    <w:rsid w:val="00767284"/>
    <w:rsid w:val="0078653C"/>
    <w:rsid w:val="007A1606"/>
    <w:rsid w:val="007D20CB"/>
    <w:rsid w:val="007E6790"/>
    <w:rsid w:val="007F53D7"/>
    <w:rsid w:val="008022E3"/>
    <w:rsid w:val="0081501D"/>
    <w:rsid w:val="00847BE9"/>
    <w:rsid w:val="0085174A"/>
    <w:rsid w:val="00851D32"/>
    <w:rsid w:val="00857054"/>
    <w:rsid w:val="0086167D"/>
    <w:rsid w:val="00866B30"/>
    <w:rsid w:val="00874403"/>
    <w:rsid w:val="008B680F"/>
    <w:rsid w:val="008C2C53"/>
    <w:rsid w:val="008C7692"/>
    <w:rsid w:val="008E0A11"/>
    <w:rsid w:val="00922451"/>
    <w:rsid w:val="00946C42"/>
    <w:rsid w:val="009526F5"/>
    <w:rsid w:val="00965911"/>
    <w:rsid w:val="00965E14"/>
    <w:rsid w:val="00984DCD"/>
    <w:rsid w:val="00987A7C"/>
    <w:rsid w:val="009A446F"/>
    <w:rsid w:val="009C33DF"/>
    <w:rsid w:val="009C783F"/>
    <w:rsid w:val="009E0EDC"/>
    <w:rsid w:val="009E221C"/>
    <w:rsid w:val="009E6F73"/>
    <w:rsid w:val="009F04FB"/>
    <w:rsid w:val="009F424C"/>
    <w:rsid w:val="00A12625"/>
    <w:rsid w:val="00A13E37"/>
    <w:rsid w:val="00A24DF1"/>
    <w:rsid w:val="00A25E0A"/>
    <w:rsid w:val="00A318A8"/>
    <w:rsid w:val="00A62E0B"/>
    <w:rsid w:val="00A630DB"/>
    <w:rsid w:val="00A648EE"/>
    <w:rsid w:val="00AB5443"/>
    <w:rsid w:val="00AB686A"/>
    <w:rsid w:val="00AB6A5A"/>
    <w:rsid w:val="00AB7097"/>
    <w:rsid w:val="00AD6E99"/>
    <w:rsid w:val="00AE34BD"/>
    <w:rsid w:val="00AE5606"/>
    <w:rsid w:val="00AF158D"/>
    <w:rsid w:val="00B065FA"/>
    <w:rsid w:val="00B11F4F"/>
    <w:rsid w:val="00B24C8B"/>
    <w:rsid w:val="00B33E32"/>
    <w:rsid w:val="00B56F3B"/>
    <w:rsid w:val="00B960AC"/>
    <w:rsid w:val="00BA343F"/>
    <w:rsid w:val="00BA7E4E"/>
    <w:rsid w:val="00BB3486"/>
    <w:rsid w:val="00BD0AC2"/>
    <w:rsid w:val="00C019E8"/>
    <w:rsid w:val="00C05FC1"/>
    <w:rsid w:val="00C212A1"/>
    <w:rsid w:val="00C22473"/>
    <w:rsid w:val="00C26AD8"/>
    <w:rsid w:val="00C40140"/>
    <w:rsid w:val="00C50536"/>
    <w:rsid w:val="00C61196"/>
    <w:rsid w:val="00C649FD"/>
    <w:rsid w:val="00C65CE7"/>
    <w:rsid w:val="00C7130B"/>
    <w:rsid w:val="00C81F97"/>
    <w:rsid w:val="00C9575F"/>
    <w:rsid w:val="00CC1FB1"/>
    <w:rsid w:val="00CD0595"/>
    <w:rsid w:val="00CE598C"/>
    <w:rsid w:val="00D2468B"/>
    <w:rsid w:val="00D30EBA"/>
    <w:rsid w:val="00D64774"/>
    <w:rsid w:val="00D72B8D"/>
    <w:rsid w:val="00D74EB3"/>
    <w:rsid w:val="00D97D85"/>
    <w:rsid w:val="00DA553D"/>
    <w:rsid w:val="00DB439F"/>
    <w:rsid w:val="00DD150E"/>
    <w:rsid w:val="00DD5E23"/>
    <w:rsid w:val="00DE7049"/>
    <w:rsid w:val="00DF4B92"/>
    <w:rsid w:val="00DF7B22"/>
    <w:rsid w:val="00E02AD3"/>
    <w:rsid w:val="00E227CE"/>
    <w:rsid w:val="00E42C8C"/>
    <w:rsid w:val="00E44300"/>
    <w:rsid w:val="00E61784"/>
    <w:rsid w:val="00E62EC6"/>
    <w:rsid w:val="00E6592F"/>
    <w:rsid w:val="00E67640"/>
    <w:rsid w:val="00E73801"/>
    <w:rsid w:val="00E80C83"/>
    <w:rsid w:val="00E87113"/>
    <w:rsid w:val="00E93969"/>
    <w:rsid w:val="00EA7A2B"/>
    <w:rsid w:val="00EB7851"/>
    <w:rsid w:val="00EC140E"/>
    <w:rsid w:val="00F03109"/>
    <w:rsid w:val="00F05F89"/>
    <w:rsid w:val="00F40195"/>
    <w:rsid w:val="00F6253D"/>
    <w:rsid w:val="00F65C51"/>
    <w:rsid w:val="00F81533"/>
    <w:rsid w:val="00FC4BF8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96CF552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1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6600"/>
    <w:pPr>
      <w:keepNext/>
      <w:spacing w:line="259" w:lineRule="auto"/>
      <w:ind w:right="-18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50E"/>
    <w:pPr>
      <w:keepNext/>
      <w:spacing w:before="160" w:line="259" w:lineRule="auto"/>
      <w:ind w:left="1440" w:right="-18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C8B"/>
    <w:pPr>
      <w:keepNext/>
      <w:spacing w:before="160" w:line="259" w:lineRule="auto"/>
      <w:ind w:right="-187"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6049"/>
    <w:pPr>
      <w:keepNext/>
      <w:spacing w:before="160" w:line="259" w:lineRule="auto"/>
      <w:ind w:right="-180"/>
      <w:jc w:val="center"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1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5E21A9"/>
    <w:pPr>
      <w:spacing w:after="100" w:afterAutospacing="1"/>
    </w:pPr>
  </w:style>
  <w:style w:type="paragraph" w:customStyle="1" w:styleId="bl">
    <w:name w:val="bl"/>
    <w:basedOn w:val="Normal"/>
    <w:rsid w:val="005E21A9"/>
    <w:pPr>
      <w:spacing w:after="100" w:afterAutospacing="1"/>
    </w:pPr>
  </w:style>
  <w:style w:type="character" w:customStyle="1" w:styleId="headnote3">
    <w:name w:val="headnote3"/>
    <w:basedOn w:val="DefaultParagraphFont"/>
    <w:rsid w:val="005E21A9"/>
  </w:style>
  <w:style w:type="paragraph" w:styleId="ListParagraph">
    <w:name w:val="List Paragraph"/>
    <w:basedOn w:val="Normal"/>
    <w:uiPriority w:val="34"/>
    <w:qFormat/>
    <w:rsid w:val="00C957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766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D150E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239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B23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3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90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uiPriority w:val="99"/>
    <w:unhideWhenUsed/>
    <w:rsid w:val="007077D6"/>
    <w:pPr>
      <w:spacing w:before="160" w:line="259" w:lineRule="auto"/>
      <w:ind w:left="1080" w:right="-180"/>
    </w:pPr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B24C8B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06049"/>
    <w:rPr>
      <w:rFonts w:ascii="Times New Roman" w:eastAsia="Times New Roman" w:hAnsi="Times New Roman" w:cs="Times New Roman"/>
      <w:b/>
      <w:sz w:val="28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4B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4B92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33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5434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3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600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6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55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2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846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10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228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0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19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92806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51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8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3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2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4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21236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0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61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visor.mn.gov/statutes/cite/518.00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MNSCA-608628582-2897</_dlc_DocId>
    <_dlc_DocIdUrl xmlns="744ceb61-5b2b-4f94-bf2a-253dcbf4a3c4">
      <Url>https://sp.courts.state.mn.us/SCA/mjbcollab/COAG/_layouts/15/DocIdRedir.aspx?ID=MNSCA-608628582-2897</Url>
      <Description>MNSCA-608628582-2897</Description>
    </_dlc_DocIdUrl>
    <Comments xmlns="9e7283f3-495d-428d-b2da-c5795bf88ee6" xsi:nil="true"/>
    <Author0 xmlns="9e7283f3-495d-428d-b2da-c5795bf88e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1AEB7D-07F5-47C6-A2E4-E79BF95D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purl.org/dc/dcmitype/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e7283f3-495d-428d-b2da-c5795bf88ee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Petition, Agreement, and Order Establishing Custody, Parenting Time, and Child Support</vt:lpstr>
    </vt:vector>
  </TitlesOfParts>
  <Company>MN Judicial Branch</Company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Petition, Agreement, and Order Establishing Custody, Parenting Time, and Child Support</dc:title>
  <dc:subject/>
  <dc:creator>Kuberski, Virginia</dc:creator>
  <cp:keywords/>
  <dc:description/>
  <cp:lastModifiedBy>Kuberski, Virginia</cp:lastModifiedBy>
  <cp:revision>3</cp:revision>
  <cp:lastPrinted>2019-11-12T22:56:00Z</cp:lastPrinted>
  <dcterms:created xsi:type="dcterms:W3CDTF">2023-08-21T20:11:00Z</dcterms:created>
  <dcterms:modified xsi:type="dcterms:W3CDTF">2023-08-21T20:12:00Z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8d9bc21e-5a57-4242-bef0-7f1c6bc40876</vt:lpwstr>
  </property>
</Properties>
</file>