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320"/>
        <w:gridCol w:w="720"/>
        <w:gridCol w:w="1710"/>
        <w:gridCol w:w="270"/>
        <w:gridCol w:w="2333"/>
        <w:gridCol w:w="7"/>
      </w:tblGrid>
      <w:tr w:rsidR="00EA7A2B" w:rsidRPr="002074DA" w14:paraId="507E95FA" w14:textId="77777777" w:rsidTr="002D2E63">
        <w:trPr>
          <w:cantSplit/>
        </w:trPr>
        <w:tc>
          <w:tcPr>
            <w:tcW w:w="4320" w:type="dxa"/>
            <w:vAlign w:val="bottom"/>
          </w:tcPr>
          <w:p w14:paraId="2E62D5B5" w14:textId="77777777" w:rsidR="00EA7A2B" w:rsidRPr="002C1A83" w:rsidRDefault="00EA7A2B" w:rsidP="002D2E63">
            <w:pPr>
              <w:pStyle w:val="MaslonTxSngL"/>
              <w:spacing w:after="0"/>
              <w:rPr>
                <w:b/>
                <w:bCs/>
                <w:sz w:val="28"/>
              </w:rPr>
            </w:pPr>
            <w:bookmarkStart w:id="0" w:name="_GoBack"/>
            <w:bookmarkEnd w:id="0"/>
            <w:r w:rsidRPr="002C1A83">
              <w:rPr>
                <w:b/>
                <w:bCs/>
                <w:sz w:val="28"/>
              </w:rPr>
              <w:t>State of Minnesota</w:t>
            </w:r>
          </w:p>
        </w:tc>
        <w:tc>
          <w:tcPr>
            <w:tcW w:w="720" w:type="dxa"/>
            <w:vAlign w:val="bottom"/>
          </w:tcPr>
          <w:p w14:paraId="20AD4BAF" w14:textId="77777777" w:rsidR="00EA7A2B" w:rsidRPr="002C1A83" w:rsidRDefault="00EA7A2B" w:rsidP="002D2E63">
            <w:pPr>
              <w:rPr>
                <w:b/>
                <w:smallCaps/>
                <w:sz w:val="28"/>
              </w:rPr>
            </w:pPr>
          </w:p>
        </w:tc>
        <w:tc>
          <w:tcPr>
            <w:tcW w:w="4320" w:type="dxa"/>
            <w:gridSpan w:val="4"/>
            <w:vAlign w:val="bottom"/>
          </w:tcPr>
          <w:p w14:paraId="333D44A1" w14:textId="77777777" w:rsidR="00EA7A2B" w:rsidRPr="002C1A83" w:rsidRDefault="00EA7A2B" w:rsidP="002D2E63">
            <w:pPr>
              <w:pStyle w:val="MaslonTxSngL"/>
              <w:spacing w:after="0"/>
              <w:jc w:val="right"/>
              <w:rPr>
                <w:b/>
                <w:bCs/>
                <w:sz w:val="28"/>
              </w:rPr>
            </w:pPr>
            <w:r w:rsidRPr="002C1A83">
              <w:rPr>
                <w:b/>
                <w:bCs/>
                <w:sz w:val="28"/>
              </w:rPr>
              <w:t>District Court</w:t>
            </w:r>
          </w:p>
        </w:tc>
      </w:tr>
      <w:tr w:rsidR="00EA7A2B" w:rsidRPr="002074DA" w14:paraId="51EE182D" w14:textId="77777777" w:rsidTr="002D2E63">
        <w:trPr>
          <w:gridAfter w:val="1"/>
          <w:wAfter w:w="7" w:type="dxa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C6838" w14:textId="77777777" w:rsidR="00EA7A2B" w:rsidRPr="002074DA" w:rsidRDefault="00EA7A2B" w:rsidP="002D2E63">
            <w:pPr>
              <w:rPr>
                <w:sz w:val="22"/>
              </w:rPr>
            </w:pPr>
            <w:r w:rsidRPr="002074DA">
              <w:rPr>
                <w:sz w:val="22"/>
              </w:rPr>
              <w:t>County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4547025D" w14:textId="77777777" w:rsidR="00EA7A2B" w:rsidRPr="002074DA" w:rsidRDefault="00EA7A2B" w:rsidP="002D2E63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327157" w14:textId="77777777" w:rsidR="00EA7A2B" w:rsidRPr="002074DA" w:rsidRDefault="00EA7A2B" w:rsidP="002D2E63">
            <w:pPr>
              <w:rPr>
                <w:sz w:val="22"/>
              </w:rPr>
            </w:pPr>
            <w:r w:rsidRPr="002074DA">
              <w:rPr>
                <w:sz w:val="22"/>
              </w:rPr>
              <w:t>Judicial District:</w:t>
            </w:r>
          </w:p>
        </w:tc>
        <w:tc>
          <w:tcPr>
            <w:tcW w:w="23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33025A" w14:textId="77777777" w:rsidR="00EA7A2B" w:rsidRPr="002074DA" w:rsidRDefault="00EA7A2B" w:rsidP="002D2E63">
            <w:pPr>
              <w:rPr>
                <w:sz w:val="22"/>
              </w:rPr>
            </w:pPr>
          </w:p>
        </w:tc>
      </w:tr>
      <w:tr w:rsidR="00EA7A2B" w:rsidRPr="002074DA" w14:paraId="69C2884B" w14:textId="77777777" w:rsidTr="00A23FEC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5C40" w14:textId="77777777" w:rsidR="00EA7A2B" w:rsidRPr="002074DA" w:rsidRDefault="00EA7A2B" w:rsidP="002D2E63">
            <w:pPr>
              <w:rPr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5F39DE49" w14:textId="77777777" w:rsidR="00EA7A2B" w:rsidRPr="002074DA" w:rsidRDefault="00EA7A2B" w:rsidP="002D2E63">
            <w:pPr>
              <w:rPr>
                <w:sz w:val="22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</w:tcBorders>
            <w:vAlign w:val="center"/>
          </w:tcPr>
          <w:p w14:paraId="4A118AF5" w14:textId="77777777" w:rsidR="00EA7A2B" w:rsidRPr="002074DA" w:rsidRDefault="00EA7A2B" w:rsidP="002D2E63">
            <w:pPr>
              <w:rPr>
                <w:sz w:val="22"/>
              </w:rPr>
            </w:pPr>
            <w:r w:rsidRPr="002074DA">
              <w:rPr>
                <w:sz w:val="22"/>
              </w:rPr>
              <w:t>Court File Number:</w:t>
            </w:r>
          </w:p>
        </w:tc>
        <w:tc>
          <w:tcPr>
            <w:tcW w:w="2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BD2F" w14:textId="77777777" w:rsidR="00EA7A2B" w:rsidRPr="002074DA" w:rsidRDefault="00EA7A2B" w:rsidP="002D2E63">
            <w:pPr>
              <w:rPr>
                <w:sz w:val="22"/>
              </w:rPr>
            </w:pPr>
          </w:p>
        </w:tc>
      </w:tr>
      <w:tr w:rsidR="00746243" w:rsidRPr="002074DA" w14:paraId="4FC794A7" w14:textId="77777777" w:rsidTr="002D2E63">
        <w:trPr>
          <w:gridAfter w:val="1"/>
          <w:wAfter w:w="7" w:type="dxa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8561" w14:textId="77777777" w:rsidR="00746243" w:rsidRPr="002074DA" w:rsidRDefault="00746243" w:rsidP="002D2E63">
            <w:pPr>
              <w:pStyle w:val="EndnoteText"/>
              <w:widowControl/>
              <w:spacing w:line="240" w:lineRule="auto"/>
              <w:jc w:val="both"/>
              <w:rPr>
                <w:rFonts w:ascii="Times New Roman" w:hAnsi="Times New Roman"/>
                <w:snapToGrid/>
                <w:sz w:val="22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2750B5CD" w14:textId="77777777" w:rsidR="00746243" w:rsidRPr="002074DA" w:rsidRDefault="00746243" w:rsidP="002D2E63">
            <w:pPr>
              <w:rPr>
                <w:sz w:val="22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5B51F6" w14:textId="77777777" w:rsidR="00746243" w:rsidRPr="002074DA" w:rsidRDefault="00746243" w:rsidP="002D2E63">
            <w:pPr>
              <w:rPr>
                <w:sz w:val="22"/>
              </w:rPr>
            </w:pPr>
            <w:r w:rsidRPr="002074DA">
              <w:rPr>
                <w:sz w:val="22"/>
              </w:rPr>
              <w:t>Case Type:</w:t>
            </w:r>
          </w:p>
        </w:tc>
        <w:tc>
          <w:tcPr>
            <w:tcW w:w="260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4380F" w14:textId="77777777" w:rsidR="00746243" w:rsidRPr="00746243" w:rsidRDefault="00746243" w:rsidP="002D2E63">
            <w:pPr>
              <w:rPr>
                <w:sz w:val="22"/>
                <w:szCs w:val="22"/>
              </w:rPr>
            </w:pPr>
            <w:r w:rsidRPr="00746243">
              <w:rPr>
                <w:sz w:val="22"/>
                <w:szCs w:val="22"/>
              </w:rPr>
              <w:t>Criminal - Postconviction</w:t>
            </w:r>
          </w:p>
        </w:tc>
      </w:tr>
    </w:tbl>
    <w:p w14:paraId="369EB897" w14:textId="77777777" w:rsidR="00EA7A2B" w:rsidRDefault="00EA7A2B" w:rsidP="00EA7A2B">
      <w:pPr>
        <w:ind w:right="-18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720"/>
        <w:gridCol w:w="4050"/>
        <w:gridCol w:w="270"/>
      </w:tblGrid>
      <w:tr w:rsidR="00EA7A2B" w14:paraId="4234B35D" w14:textId="77777777" w:rsidTr="002D2E6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1C3E3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8C8BA5" w14:textId="77777777" w:rsidR="00EA7A2B" w:rsidRDefault="00EA7A2B" w:rsidP="004D3C9D"/>
        </w:tc>
        <w:tc>
          <w:tcPr>
            <w:tcW w:w="405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AD5F87B" w14:textId="77777777" w:rsidR="00746243" w:rsidRDefault="00746243" w:rsidP="004D3C9D">
            <w:pPr>
              <w:pStyle w:val="Heading1"/>
              <w:outlineLvl w:val="0"/>
            </w:pPr>
            <w:r>
              <w:t xml:space="preserve">Petition for </w:t>
            </w:r>
            <w:r w:rsidR="00A23FEC">
              <w:br/>
            </w:r>
            <w:r>
              <w:t>Postconviction Relief</w:t>
            </w:r>
          </w:p>
          <w:p w14:paraId="7DAA78B9" w14:textId="77777777" w:rsidR="00746243" w:rsidRDefault="00746243" w:rsidP="00746243"/>
          <w:p w14:paraId="0FE63CBB" w14:textId="77777777" w:rsidR="00EA7A2B" w:rsidRPr="00746243" w:rsidRDefault="00746243" w:rsidP="00746243">
            <w:pPr>
              <w:jc w:val="center"/>
            </w:pPr>
            <w:r>
              <w:t>Minn. Stat. § 590.01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EB49E97" w14:textId="77777777" w:rsidR="00EA7A2B" w:rsidRDefault="00EA7A2B" w:rsidP="004D3C9D"/>
        </w:tc>
      </w:tr>
      <w:tr w:rsidR="00EA7A2B" w14:paraId="4EA29365" w14:textId="77777777" w:rsidTr="002D2E6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D1CC93" w14:textId="77777777" w:rsidR="00EA7A2B" w:rsidRPr="00B77844" w:rsidRDefault="00EA7A2B" w:rsidP="00746243">
            <w:pPr>
              <w:rPr>
                <w:sz w:val="20"/>
              </w:rPr>
            </w:pPr>
            <w:r w:rsidRPr="00B77844">
              <w:rPr>
                <w:sz w:val="22"/>
              </w:rPr>
              <w:t>P</w:t>
            </w:r>
            <w:r w:rsidR="00746243">
              <w:rPr>
                <w:sz w:val="22"/>
              </w:rPr>
              <w:t>etitioner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DA222C7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01D2468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90A63C6" w14:textId="77777777" w:rsidR="00EA7A2B" w:rsidRDefault="00EA7A2B" w:rsidP="004D3C9D"/>
        </w:tc>
      </w:tr>
      <w:tr w:rsidR="00EA7A2B" w14:paraId="38F31121" w14:textId="77777777" w:rsidTr="002D2E6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4DFD7C2E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091DF88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473930AF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80D7FF7" w14:textId="77777777" w:rsidR="00EA7A2B" w:rsidRDefault="00EA7A2B" w:rsidP="004D3C9D"/>
        </w:tc>
      </w:tr>
      <w:tr w:rsidR="00EA7A2B" w14:paraId="00455671" w14:textId="77777777" w:rsidTr="002D2E6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5FE4F621" w14:textId="77777777" w:rsidR="00EA7A2B" w:rsidRPr="00B77844" w:rsidRDefault="00EA7A2B" w:rsidP="004D3C9D">
            <w:pPr>
              <w:rPr>
                <w:sz w:val="22"/>
              </w:rPr>
            </w:pPr>
            <w:r>
              <w:rPr>
                <w:sz w:val="22"/>
              </w:rPr>
              <w:t>vs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DC33357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74958B43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280C7085" w14:textId="77777777" w:rsidR="00EA7A2B" w:rsidRDefault="00EA7A2B" w:rsidP="004D3C9D"/>
        </w:tc>
      </w:tr>
      <w:tr w:rsidR="00EA7A2B" w14:paraId="5470AAE8" w14:textId="77777777" w:rsidTr="002D2E63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7F11E265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C27497B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3A3AE799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00D3B26D" w14:textId="77777777" w:rsidR="00EA7A2B" w:rsidRDefault="00EA7A2B" w:rsidP="004D3C9D"/>
        </w:tc>
      </w:tr>
      <w:tr w:rsidR="00EA7A2B" w14:paraId="7DE6F006" w14:textId="77777777" w:rsidTr="002D2E63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595FAD" w14:textId="77777777" w:rsidR="00EA7A2B" w:rsidRDefault="00746243" w:rsidP="004D3C9D">
            <w:r>
              <w:t>State of Minnesota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B8232C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right w:val="nil"/>
            </w:tcBorders>
          </w:tcPr>
          <w:p w14:paraId="1F2A3916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31DCC7BA" w14:textId="77777777" w:rsidR="00EA7A2B" w:rsidRDefault="00EA7A2B" w:rsidP="004D3C9D"/>
        </w:tc>
      </w:tr>
      <w:tr w:rsidR="00EA7A2B" w14:paraId="55CD6FCE" w14:textId="77777777" w:rsidTr="002D2E63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9324FF" w14:textId="77777777" w:rsidR="00EA7A2B" w:rsidRDefault="00EA7A2B" w:rsidP="004D3C9D"/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AFF0634" w14:textId="77777777" w:rsidR="00EA7A2B" w:rsidRDefault="00EA7A2B" w:rsidP="004D3C9D"/>
        </w:tc>
        <w:tc>
          <w:tcPr>
            <w:tcW w:w="4050" w:type="dxa"/>
            <w:vMerge/>
            <w:tcBorders>
              <w:left w:val="nil"/>
              <w:bottom w:val="nil"/>
              <w:right w:val="nil"/>
            </w:tcBorders>
          </w:tcPr>
          <w:p w14:paraId="549DE23D" w14:textId="77777777" w:rsidR="00EA7A2B" w:rsidRDefault="00EA7A2B" w:rsidP="004D3C9D"/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7FD26FC" w14:textId="77777777" w:rsidR="00EA7A2B" w:rsidRDefault="00EA7A2B" w:rsidP="004D3C9D"/>
        </w:tc>
      </w:tr>
    </w:tbl>
    <w:p w14:paraId="402F724B" w14:textId="77777777" w:rsidR="001F6AE5" w:rsidRDefault="001F6AE5" w:rsidP="00746243">
      <w:pPr>
        <w:spacing w:before="160" w:line="259" w:lineRule="auto"/>
        <w:ind w:right="-187"/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7416"/>
        <w:gridCol w:w="1975"/>
      </w:tblGrid>
      <w:tr w:rsidR="00BB2896" w14:paraId="210A63FE" w14:textId="77777777" w:rsidTr="006D385F">
        <w:tc>
          <w:tcPr>
            <w:tcW w:w="7416" w:type="dxa"/>
            <w:vAlign w:val="center"/>
          </w:tcPr>
          <w:p w14:paraId="77407F22" w14:textId="77777777" w:rsidR="00BB2896" w:rsidRPr="00BB2896" w:rsidRDefault="00F75E87" w:rsidP="00BB2896">
            <w:pPr>
              <w:pStyle w:val="Heading2"/>
              <w:spacing w:before="0" w:line="240" w:lineRule="auto"/>
              <w:outlineLvl w:val="1"/>
            </w:pPr>
            <w:r>
              <w:t xml:space="preserve">1.  </w:t>
            </w:r>
            <w:r w:rsidR="00BB2896">
              <w:t>Information about the Case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  <w:vAlign w:val="center"/>
          </w:tcPr>
          <w:p w14:paraId="005A3E08" w14:textId="77777777" w:rsidR="00BB2896" w:rsidRDefault="00BB2896" w:rsidP="00BB2896">
            <w:pPr>
              <w:pStyle w:val="Heading2"/>
              <w:spacing w:before="0" w:line="240" w:lineRule="auto"/>
              <w:outlineLvl w:val="1"/>
              <w:rPr>
                <w:b w:val="0"/>
              </w:rPr>
            </w:pPr>
          </w:p>
        </w:tc>
      </w:tr>
    </w:tbl>
    <w:p w14:paraId="26AACBC3" w14:textId="6ECB433C" w:rsidR="00BB2896" w:rsidRDefault="00BB2896" w:rsidP="00746243">
      <w:pPr>
        <w:spacing w:before="160" w:line="259" w:lineRule="auto"/>
        <w:ind w:right="-187"/>
      </w:pPr>
      <w:r>
        <w:t xml:space="preserve">I </w:t>
      </w:r>
      <w:r w:rsidR="006D46BA">
        <w:t xml:space="preserve">am the Petitioner named above, and I </w:t>
      </w:r>
      <w:r>
        <w:t xml:space="preserve">ask the Court for relief from the </w:t>
      </w:r>
      <w:r w:rsidR="00C57AFD">
        <w:t xml:space="preserve">conviction, </w:t>
      </w:r>
      <w:r>
        <w:t>sentence</w:t>
      </w:r>
      <w:r w:rsidR="00C57AFD">
        <w:t>,</w:t>
      </w:r>
      <w:r>
        <w:t xml:space="preserve"> or </w:t>
      </w:r>
      <w:r w:rsidR="00C57AFD">
        <w:t xml:space="preserve">other </w:t>
      </w:r>
      <w:r>
        <w:t xml:space="preserve">disposition </w:t>
      </w:r>
      <w:r w:rsidR="007A68C4">
        <w:t>in this case.  Information about this case</w:t>
      </w:r>
      <w:r>
        <w:t>:</w:t>
      </w:r>
    </w:p>
    <w:p w14:paraId="0157BA75" w14:textId="77777777" w:rsidR="007A68C4" w:rsidRPr="007A68C4" w:rsidRDefault="00BB2896" w:rsidP="00BB2896">
      <w:pPr>
        <w:tabs>
          <w:tab w:val="left" w:pos="450"/>
          <w:tab w:val="left" w:pos="1350"/>
          <w:tab w:val="left" w:pos="2340"/>
        </w:tabs>
        <w:spacing w:before="160" w:line="259" w:lineRule="auto"/>
        <w:ind w:right="-187"/>
        <w:rPr>
          <w:u w:val="single"/>
        </w:rPr>
      </w:pPr>
      <w:r>
        <w:tab/>
      </w:r>
      <w:r w:rsidR="007A68C4">
        <w:t xml:space="preserve">District court file number: </w:t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</w:p>
    <w:p w14:paraId="1D98B9FA" w14:textId="77777777" w:rsidR="00BB2896" w:rsidRDefault="007A68C4" w:rsidP="00BB2896">
      <w:pPr>
        <w:tabs>
          <w:tab w:val="left" w:pos="450"/>
          <w:tab w:val="left" w:pos="1350"/>
          <w:tab w:val="left" w:pos="2340"/>
        </w:tabs>
        <w:spacing w:before="160" w:line="259" w:lineRule="auto"/>
        <w:ind w:right="-187"/>
      </w:pPr>
      <w:r>
        <w:tab/>
      </w:r>
      <w:r w:rsidR="00BB2896">
        <w:t>Charge</w:t>
      </w:r>
      <w:r>
        <w:t>s</w:t>
      </w:r>
      <w:r w:rsidR="00BB2896">
        <w:t>:</w:t>
      </w:r>
      <w:r>
        <w:t xml:space="preserve"> </w:t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 w:rsidR="00BB2896">
        <w:rPr>
          <w:u w:val="single"/>
        </w:rPr>
        <w:tab/>
      </w:r>
      <w:r>
        <w:rPr>
          <w:u w:val="single"/>
        </w:rPr>
        <w:tab/>
      </w:r>
    </w:p>
    <w:p w14:paraId="07236A64" w14:textId="77777777" w:rsidR="001F6AE5" w:rsidRPr="001F6AE5" w:rsidRDefault="00BB2896" w:rsidP="007A68C4">
      <w:pPr>
        <w:tabs>
          <w:tab w:val="left" w:pos="450"/>
          <w:tab w:val="left" w:pos="1350"/>
        </w:tabs>
        <w:spacing w:before="160" w:line="259" w:lineRule="auto"/>
        <w:ind w:right="-187"/>
        <w:rPr>
          <w:u w:val="single"/>
        </w:rPr>
      </w:pPr>
      <w:r>
        <w:tab/>
        <w:t xml:space="preserve">Date of </w:t>
      </w:r>
      <w:r w:rsidR="007A68C4">
        <w:t>conviction</w:t>
      </w:r>
      <w:r>
        <w:t xml:space="preserve">, sentence, or other disposition: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A68C4">
        <w:rPr>
          <w:u w:val="single"/>
        </w:rPr>
        <w:tab/>
      </w:r>
      <w:r w:rsidR="007A68C4">
        <w:rPr>
          <w:u w:val="single"/>
        </w:rPr>
        <w:tab/>
      </w:r>
    </w:p>
    <w:p w14:paraId="74B530A4" w14:textId="77777777" w:rsidR="00F75E87" w:rsidRDefault="00F75E87" w:rsidP="00F75E87">
      <w:pPr>
        <w:spacing w:before="160" w:line="259" w:lineRule="auto"/>
        <w:ind w:right="-187"/>
      </w:pPr>
    </w:p>
    <w:tbl>
      <w:tblPr>
        <w:tblStyle w:val="TableGrid"/>
        <w:tblW w:w="9391" w:type="dxa"/>
        <w:tblLook w:val="04A0" w:firstRow="1" w:lastRow="0" w:firstColumn="1" w:lastColumn="0" w:noHBand="0" w:noVBand="1"/>
      </w:tblPr>
      <w:tblGrid>
        <w:gridCol w:w="7416"/>
        <w:gridCol w:w="1975"/>
      </w:tblGrid>
      <w:tr w:rsidR="00F75E87" w14:paraId="6E4F9949" w14:textId="77777777" w:rsidTr="006D385F">
        <w:tc>
          <w:tcPr>
            <w:tcW w:w="7416" w:type="dxa"/>
            <w:vAlign w:val="center"/>
          </w:tcPr>
          <w:p w14:paraId="6617EF83" w14:textId="77777777" w:rsidR="00F75E87" w:rsidRPr="00BB2896" w:rsidRDefault="00F75E87" w:rsidP="007864A9">
            <w:pPr>
              <w:pStyle w:val="Heading2"/>
              <w:spacing w:before="0" w:line="240" w:lineRule="auto"/>
              <w:outlineLvl w:val="1"/>
            </w:pPr>
            <w:r>
              <w:t xml:space="preserve">2.  </w:t>
            </w:r>
            <w:r w:rsidR="007864A9">
              <w:t>Previous Appeals or Postconviction Requests in this Case</w:t>
            </w:r>
            <w:r w:rsidR="007326CD">
              <w:t>, if any</w:t>
            </w:r>
          </w:p>
        </w:tc>
        <w:tc>
          <w:tcPr>
            <w:tcW w:w="1975" w:type="dxa"/>
            <w:tcBorders>
              <w:top w:val="nil"/>
              <w:bottom w:val="nil"/>
              <w:right w:val="nil"/>
            </w:tcBorders>
            <w:vAlign w:val="center"/>
          </w:tcPr>
          <w:p w14:paraId="3F4C546C" w14:textId="77777777" w:rsidR="00F75E87" w:rsidRDefault="00F75E87" w:rsidP="002D2E63">
            <w:pPr>
              <w:pStyle w:val="Heading2"/>
              <w:spacing w:before="0" w:line="240" w:lineRule="auto"/>
              <w:outlineLvl w:val="1"/>
              <w:rPr>
                <w:b w:val="0"/>
              </w:rPr>
            </w:pPr>
          </w:p>
        </w:tc>
      </w:tr>
    </w:tbl>
    <w:p w14:paraId="0473C40C" w14:textId="77777777" w:rsidR="007326CD" w:rsidRDefault="007864A9" w:rsidP="007864A9">
      <w:pPr>
        <w:spacing w:before="160" w:line="259" w:lineRule="auto"/>
        <w:ind w:right="-187"/>
      </w:pPr>
      <w:r w:rsidRPr="007326CD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0"/>
      <w:r w:rsidRPr="007326CD">
        <w:instrText xml:space="preserve"> FORMCHECKBOX </w:instrText>
      </w:r>
      <w:r w:rsidR="00370A33">
        <w:fldChar w:fldCharType="separate"/>
      </w:r>
      <w:r w:rsidRPr="007326CD">
        <w:fldChar w:fldCharType="end"/>
      </w:r>
      <w:bookmarkEnd w:id="1"/>
      <w:r w:rsidRPr="007326CD">
        <w:t xml:space="preserve"> </w:t>
      </w:r>
      <w:r w:rsidR="007326CD">
        <w:t xml:space="preserve">I have filed an appeal in this case with the Court of Appeals. </w:t>
      </w:r>
    </w:p>
    <w:p w14:paraId="6834C5F7" w14:textId="77777777" w:rsidR="00F75E87" w:rsidRDefault="007326CD" w:rsidP="007326CD">
      <w:pPr>
        <w:spacing w:before="160" w:line="259" w:lineRule="auto"/>
        <w:ind w:right="-187" w:firstLine="720"/>
      </w:pPr>
      <w:r>
        <w:t xml:space="preserve">Appellate court file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B9B8B1E" w14:textId="77777777" w:rsidR="007326CD" w:rsidRDefault="007326CD" w:rsidP="007864A9">
      <w:pPr>
        <w:spacing w:before="160" w:line="259" w:lineRule="auto"/>
        <w:ind w:right="-187"/>
      </w:pPr>
      <w:r>
        <w:tab/>
        <w:t xml:space="preserve">Legal </w:t>
      </w:r>
      <w:r w:rsidR="007318B0">
        <w:t>reasons</w:t>
      </w:r>
      <w:r>
        <w:t xml:space="preserve"> (grounds) that supported my request: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318B0">
        <w:rPr>
          <w:u w:val="single"/>
        </w:rPr>
        <w:tab/>
      </w:r>
    </w:p>
    <w:p w14:paraId="6B39BFD9" w14:textId="723BB3A7" w:rsidR="007A68C4" w:rsidRPr="00286B19" w:rsidRDefault="007326CD" w:rsidP="007864A9">
      <w:pPr>
        <w:spacing w:before="160" w:line="259" w:lineRule="auto"/>
        <w:ind w:right="-187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81D1B5" w14:textId="77777777" w:rsidR="00F75E87" w:rsidRDefault="00F75E87" w:rsidP="00513D29">
      <w:pPr>
        <w:spacing w:before="160" w:line="259" w:lineRule="auto"/>
        <w:ind w:right="-187"/>
      </w:pP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instrText xml:space="preserve"> FORMCHECKBOX </w:instrText>
      </w:r>
      <w:r w:rsidR="00370A33">
        <w:fldChar w:fldCharType="separate"/>
      </w:r>
      <w:r>
        <w:fldChar w:fldCharType="end"/>
      </w:r>
      <w:bookmarkEnd w:id="2"/>
      <w:r>
        <w:t xml:space="preserve"> I have</w:t>
      </w:r>
      <w:r w:rsidR="007326CD">
        <w:t xml:space="preserve"> previously</w:t>
      </w:r>
      <w:r>
        <w:t xml:space="preserve"> asked for postconviction relief </w:t>
      </w:r>
      <w:r w:rsidR="007326CD">
        <w:t xml:space="preserve">from the District Court </w:t>
      </w:r>
      <w:r>
        <w:t>in this case:</w:t>
      </w:r>
    </w:p>
    <w:p w14:paraId="0C56D98F" w14:textId="77777777" w:rsidR="007326CD" w:rsidRPr="007326CD" w:rsidRDefault="007326CD" w:rsidP="007326CD">
      <w:pPr>
        <w:spacing w:before="160" w:line="259" w:lineRule="auto"/>
        <w:ind w:right="-187"/>
        <w:rPr>
          <w:u w:val="single"/>
        </w:rPr>
      </w:pPr>
      <w:r>
        <w:tab/>
        <w:t xml:space="preserve">Dates (if known):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E4FD64" w14:textId="77777777" w:rsidR="007326CD" w:rsidRDefault="007318B0" w:rsidP="007326CD">
      <w:pPr>
        <w:spacing w:before="160" w:line="259" w:lineRule="auto"/>
        <w:ind w:right="-187" w:firstLine="720"/>
      </w:pPr>
      <w:r>
        <w:t>Legal reasons (grounds)</w:t>
      </w:r>
      <w:r w:rsidR="007326CD">
        <w:t xml:space="preserve"> that supported my request: </w:t>
      </w:r>
      <w:r w:rsidR="007326CD">
        <w:rPr>
          <w:u w:val="single"/>
        </w:rPr>
        <w:tab/>
      </w:r>
      <w:r w:rsidR="007326CD">
        <w:rPr>
          <w:u w:val="single"/>
        </w:rPr>
        <w:tab/>
      </w:r>
      <w:r w:rsidR="007326CD">
        <w:rPr>
          <w:u w:val="single"/>
        </w:rPr>
        <w:tab/>
      </w:r>
      <w:r w:rsidR="007326CD">
        <w:rPr>
          <w:u w:val="single"/>
        </w:rPr>
        <w:tab/>
      </w:r>
      <w:r w:rsidR="007326CD">
        <w:rPr>
          <w:u w:val="single"/>
        </w:rPr>
        <w:tab/>
      </w:r>
      <w:r>
        <w:rPr>
          <w:u w:val="single"/>
        </w:rPr>
        <w:tab/>
      </w:r>
    </w:p>
    <w:p w14:paraId="3DD9D93E" w14:textId="77777777" w:rsidR="007326CD" w:rsidRPr="007326CD" w:rsidRDefault="007326CD" w:rsidP="007326CD">
      <w:pPr>
        <w:spacing w:before="160" w:line="259" w:lineRule="auto"/>
        <w:ind w:right="-187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96FF95C" w14:textId="77777777" w:rsidR="00513D29" w:rsidRDefault="00513D29" w:rsidP="00513D29">
      <w:pPr>
        <w:spacing w:before="160" w:line="259" w:lineRule="auto"/>
        <w:ind w:right="-187"/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7416"/>
        <w:gridCol w:w="2119"/>
      </w:tblGrid>
      <w:tr w:rsidR="00513D29" w14:paraId="43D4C26B" w14:textId="77777777" w:rsidTr="0091707E">
        <w:tc>
          <w:tcPr>
            <w:tcW w:w="7416" w:type="dxa"/>
            <w:vAlign w:val="center"/>
          </w:tcPr>
          <w:p w14:paraId="07BE3676" w14:textId="77777777" w:rsidR="00513D29" w:rsidRPr="00BB2896" w:rsidRDefault="00513D29" w:rsidP="003D0E09">
            <w:pPr>
              <w:pStyle w:val="Heading2"/>
              <w:spacing w:before="0" w:line="240" w:lineRule="auto"/>
              <w:outlineLvl w:val="1"/>
            </w:pPr>
            <w:r>
              <w:t xml:space="preserve">3.  </w:t>
            </w:r>
            <w:r w:rsidR="003D0E09">
              <w:t>Grounds</w:t>
            </w:r>
            <w:r w:rsidR="001F6AE5">
              <w:t xml:space="preserve"> for Postconviction Relief</w:t>
            </w:r>
            <w:r w:rsidR="00FE5474">
              <w:t xml:space="preserve"> </w:t>
            </w:r>
          </w:p>
        </w:tc>
        <w:tc>
          <w:tcPr>
            <w:tcW w:w="2119" w:type="dxa"/>
            <w:tcBorders>
              <w:top w:val="nil"/>
              <w:bottom w:val="nil"/>
              <w:right w:val="nil"/>
            </w:tcBorders>
            <w:vAlign w:val="center"/>
          </w:tcPr>
          <w:p w14:paraId="273BFFE5" w14:textId="77777777" w:rsidR="00513D29" w:rsidRDefault="00513D29" w:rsidP="002D2E63">
            <w:pPr>
              <w:pStyle w:val="Heading2"/>
              <w:spacing w:before="0" w:line="240" w:lineRule="auto"/>
              <w:outlineLvl w:val="1"/>
              <w:rPr>
                <w:b w:val="0"/>
              </w:rPr>
            </w:pPr>
          </w:p>
        </w:tc>
      </w:tr>
    </w:tbl>
    <w:p w14:paraId="54334E9F" w14:textId="77777777" w:rsidR="00513D29" w:rsidRDefault="00513D29" w:rsidP="00513D29">
      <w:pPr>
        <w:spacing w:before="160" w:line="259" w:lineRule="auto"/>
        <w:ind w:right="-187"/>
      </w:pPr>
      <w:r>
        <w:t xml:space="preserve">I ask the Court for relief in </w:t>
      </w:r>
      <w:r w:rsidR="00FE5474">
        <w:t>this</w:t>
      </w:r>
      <w:r>
        <w:t xml:space="preserve"> case</w:t>
      </w:r>
      <w:r w:rsidR="001F6AE5">
        <w:t xml:space="preserve"> because:</w:t>
      </w:r>
    </w:p>
    <w:p w14:paraId="4F5C1C1A" w14:textId="77777777" w:rsidR="001F6AE5" w:rsidRDefault="001F6AE5" w:rsidP="00286B19">
      <w:pPr>
        <w:spacing w:before="160" w:line="259" w:lineRule="auto"/>
        <w:ind w:left="540" w:right="-187" w:hanging="540"/>
      </w:pPr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>
        <w:instrText xml:space="preserve"> FORMCHECKBOX </w:instrText>
      </w:r>
      <w:r w:rsidR="00370A33">
        <w:fldChar w:fldCharType="separate"/>
      </w:r>
      <w:r>
        <w:fldChar w:fldCharType="end"/>
      </w:r>
      <w:bookmarkEnd w:id="3"/>
      <w:r w:rsidR="003D0E09">
        <w:t xml:space="preserve"> (a) </w:t>
      </w:r>
      <w:r>
        <w:t>The conviction, sentence, or other disposition violated my rights under the Constitution or laws of the United States, or of the State of Minnesota, for the following reasons:</w:t>
      </w:r>
    </w:p>
    <w:p w14:paraId="1BAEF255" w14:textId="77777777" w:rsidR="00286B19" w:rsidRDefault="00286B19" w:rsidP="00286B19">
      <w:pPr>
        <w:spacing w:before="160" w:line="259" w:lineRule="auto"/>
        <w:ind w:left="540" w:right="-187" w:hanging="540"/>
      </w:pPr>
      <w: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935509" w14:textId="77777777" w:rsidR="00286B19" w:rsidRDefault="00286B19" w:rsidP="00286B19">
      <w:pPr>
        <w:spacing w:before="160" w:line="259" w:lineRule="auto"/>
        <w:ind w:left="540" w:right="-187" w:hanging="54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C320FEA" w14:textId="77777777" w:rsidR="00286B19" w:rsidRDefault="00286B19" w:rsidP="00286B19">
      <w:pPr>
        <w:spacing w:before="160" w:line="259" w:lineRule="auto"/>
        <w:ind w:left="540" w:right="-187" w:hanging="54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7994F17" w14:textId="77777777" w:rsidR="00286B19" w:rsidRDefault="00286B19" w:rsidP="00286B19">
      <w:pPr>
        <w:spacing w:before="160" w:line="259" w:lineRule="auto"/>
        <w:ind w:left="540" w:right="-187" w:hanging="540"/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BD8FA" w14:textId="77777777" w:rsidR="00286B19" w:rsidRPr="00286B19" w:rsidRDefault="00286B19" w:rsidP="00286B19">
      <w:pPr>
        <w:spacing w:before="160" w:line="259" w:lineRule="auto"/>
        <w:ind w:left="540" w:right="-187" w:hanging="540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D3FF4CA" w14:textId="77777777" w:rsidR="00286B19" w:rsidRDefault="001F6AE5" w:rsidP="00286B19">
      <w:pPr>
        <w:spacing w:before="160" w:line="259" w:lineRule="auto"/>
        <w:ind w:left="540" w:right="-187" w:hanging="540"/>
      </w:pP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8"/>
      <w:r>
        <w:instrText xml:space="preserve"> FORMCHECKBOX </w:instrText>
      </w:r>
      <w:r w:rsidR="00370A33">
        <w:fldChar w:fldCharType="separate"/>
      </w:r>
      <w:r>
        <w:fldChar w:fldCharType="end"/>
      </w:r>
      <w:bookmarkEnd w:id="4"/>
      <w:r w:rsidR="003D0E09">
        <w:t xml:space="preserve"> (b) </w:t>
      </w:r>
      <w:r>
        <w:t>I filed a motion</w:t>
      </w:r>
      <w:r w:rsidR="00286B19">
        <w:t xml:space="preserve"> under Minn. Stat. § 590.01, subd. 1a, and found scientific evidence (that was not available at trial) that establishes my actual innocence.</w:t>
      </w:r>
    </w:p>
    <w:p w14:paraId="199EE0E5" w14:textId="77777777" w:rsidR="0082078B" w:rsidRDefault="0082078B" w:rsidP="0082078B">
      <w:pPr>
        <w:spacing w:before="160" w:line="259" w:lineRule="auto"/>
        <w:ind w:left="540" w:right="-187" w:hanging="54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16"/>
        <w:gridCol w:w="2029"/>
      </w:tblGrid>
      <w:tr w:rsidR="0082078B" w14:paraId="7B190E0C" w14:textId="77777777" w:rsidTr="0091707E">
        <w:tc>
          <w:tcPr>
            <w:tcW w:w="7416" w:type="dxa"/>
            <w:vAlign w:val="center"/>
          </w:tcPr>
          <w:p w14:paraId="7F26803D" w14:textId="77777777" w:rsidR="0082078B" w:rsidRPr="00BB2896" w:rsidRDefault="0082078B" w:rsidP="009A3EFC">
            <w:pPr>
              <w:pStyle w:val="Heading2"/>
              <w:spacing w:before="0" w:line="240" w:lineRule="auto"/>
              <w:outlineLvl w:val="1"/>
            </w:pPr>
            <w:r>
              <w:t>4.  Legal Memorandum</w:t>
            </w:r>
          </w:p>
        </w:tc>
        <w:tc>
          <w:tcPr>
            <w:tcW w:w="2029" w:type="dxa"/>
            <w:tcBorders>
              <w:top w:val="nil"/>
              <w:bottom w:val="nil"/>
              <w:right w:val="nil"/>
            </w:tcBorders>
            <w:vAlign w:val="center"/>
          </w:tcPr>
          <w:p w14:paraId="03129634" w14:textId="77777777" w:rsidR="0082078B" w:rsidRDefault="0082078B" w:rsidP="009A3EFC">
            <w:pPr>
              <w:pStyle w:val="Heading2"/>
              <w:spacing w:before="0" w:line="240" w:lineRule="auto"/>
              <w:outlineLvl w:val="1"/>
              <w:rPr>
                <w:b w:val="0"/>
              </w:rPr>
            </w:pPr>
          </w:p>
        </w:tc>
      </w:tr>
    </w:tbl>
    <w:p w14:paraId="0B3CD54E" w14:textId="77777777" w:rsidR="00F75E87" w:rsidRDefault="00286B19" w:rsidP="007326D3">
      <w:pPr>
        <w:spacing w:before="160" w:line="259" w:lineRule="auto"/>
        <w:ind w:left="360" w:right="-187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9"/>
      <w:r>
        <w:instrText xml:space="preserve"> FORMCHECKBOX </w:instrText>
      </w:r>
      <w:r w:rsidR="00370A33">
        <w:fldChar w:fldCharType="separate"/>
      </w:r>
      <w:r>
        <w:fldChar w:fldCharType="end"/>
      </w:r>
      <w:bookmarkEnd w:id="5"/>
      <w:r>
        <w:t xml:space="preserve"> I am filing a Memorandum of Law explaining the legal reasons (grounds) </w:t>
      </w:r>
      <w:r w:rsidR="00DF1E1F" w:rsidRPr="00F903F2">
        <w:t>that</w:t>
      </w:r>
      <w:r w:rsidRPr="00DF1E1F">
        <w:rPr>
          <w:color w:val="FF0000"/>
        </w:rPr>
        <w:t xml:space="preserve"> </w:t>
      </w:r>
      <w:r>
        <w:t xml:space="preserve">support this </w:t>
      </w:r>
      <w:r>
        <w:rPr>
          <w:i/>
        </w:rPr>
        <w:t>Petition for Postconviction Relief</w:t>
      </w:r>
      <w:r>
        <w:t>.</w:t>
      </w:r>
      <w:r w:rsidR="007318B0" w:rsidRPr="007318B0">
        <w:t xml:space="preserve"> </w:t>
      </w:r>
    </w:p>
    <w:p w14:paraId="37CFCDF4" w14:textId="77777777" w:rsidR="00286B19" w:rsidRPr="00286B19" w:rsidRDefault="00286B19" w:rsidP="0091707E">
      <w:pPr>
        <w:pStyle w:val="Heading3"/>
      </w:pPr>
      <w:r w:rsidRPr="00286B19">
        <w:t>OR</w:t>
      </w:r>
    </w:p>
    <w:p w14:paraId="3A1CE175" w14:textId="77777777" w:rsidR="00286B19" w:rsidRDefault="00286B19" w:rsidP="0091707E">
      <w:pPr>
        <w:spacing w:before="160" w:line="259" w:lineRule="auto"/>
        <w:ind w:right="-187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A33">
        <w:fldChar w:fldCharType="separate"/>
      </w:r>
      <w:r>
        <w:fldChar w:fldCharType="end"/>
      </w:r>
      <w:r>
        <w:t xml:space="preserve"> I am NOT filing a Memorandum of Law.</w:t>
      </w:r>
    </w:p>
    <w:p w14:paraId="01021ADA" w14:textId="77777777" w:rsidR="0006164F" w:rsidRDefault="0006164F" w:rsidP="0082078B">
      <w:pPr>
        <w:spacing w:before="160" w:line="259" w:lineRule="auto"/>
        <w:ind w:left="360" w:right="-187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7416"/>
        <w:gridCol w:w="2029"/>
      </w:tblGrid>
      <w:tr w:rsidR="00595C0B" w14:paraId="3359D79E" w14:textId="77777777" w:rsidTr="0091707E">
        <w:tc>
          <w:tcPr>
            <w:tcW w:w="7416" w:type="dxa"/>
            <w:vAlign w:val="center"/>
          </w:tcPr>
          <w:p w14:paraId="48CCCC66" w14:textId="77777777" w:rsidR="00595C0B" w:rsidRPr="00BB2896" w:rsidRDefault="0006164F" w:rsidP="00B027C8">
            <w:pPr>
              <w:pStyle w:val="Heading2"/>
              <w:spacing w:before="0" w:line="240" w:lineRule="auto"/>
              <w:outlineLvl w:val="1"/>
            </w:pPr>
            <w:r>
              <w:t>5</w:t>
            </w:r>
            <w:r w:rsidR="00595C0B">
              <w:t xml:space="preserve">.  </w:t>
            </w:r>
            <w:r w:rsidR="00B027C8">
              <w:t>Hearing</w:t>
            </w:r>
          </w:p>
        </w:tc>
        <w:tc>
          <w:tcPr>
            <w:tcW w:w="2029" w:type="dxa"/>
            <w:tcBorders>
              <w:top w:val="nil"/>
              <w:bottom w:val="nil"/>
              <w:right w:val="nil"/>
            </w:tcBorders>
            <w:vAlign w:val="center"/>
          </w:tcPr>
          <w:p w14:paraId="73CA4F87" w14:textId="77777777" w:rsidR="00595C0B" w:rsidRDefault="00595C0B" w:rsidP="002D2E63">
            <w:pPr>
              <w:pStyle w:val="Heading2"/>
              <w:spacing w:before="0" w:line="240" w:lineRule="auto"/>
              <w:outlineLvl w:val="1"/>
              <w:rPr>
                <w:b w:val="0"/>
              </w:rPr>
            </w:pPr>
          </w:p>
        </w:tc>
      </w:tr>
    </w:tbl>
    <w:p w14:paraId="18B19FB1" w14:textId="156B2D9A" w:rsidR="00B027C8" w:rsidRDefault="00B027C8" w:rsidP="00B027C8">
      <w:pPr>
        <w:spacing w:before="160" w:line="259" w:lineRule="auto"/>
        <w:ind w:left="360" w:right="-187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A33">
        <w:fldChar w:fldCharType="separate"/>
      </w:r>
      <w:r>
        <w:fldChar w:fldCharType="end"/>
      </w:r>
      <w:r>
        <w:t xml:space="preserve"> I ask the Court for a hearing</w:t>
      </w:r>
      <w:r w:rsidR="00D164D6">
        <w:t>.</w:t>
      </w:r>
      <w:r w:rsidR="002909EB">
        <w:t xml:space="preserve">  I understand that the Court may not schedule a hearing even though I have asked for one.</w:t>
      </w:r>
    </w:p>
    <w:p w14:paraId="7148143A" w14:textId="77777777" w:rsidR="00B027C8" w:rsidRPr="00286B19" w:rsidRDefault="00B027C8" w:rsidP="00B027C8">
      <w:pPr>
        <w:pStyle w:val="Heading3"/>
      </w:pPr>
      <w:r w:rsidRPr="00286B19">
        <w:t>OR</w:t>
      </w:r>
    </w:p>
    <w:p w14:paraId="753CE77C" w14:textId="77777777" w:rsidR="0091707E" w:rsidRDefault="00B027C8" w:rsidP="007318B0">
      <w:pPr>
        <w:spacing w:before="160" w:line="259" w:lineRule="auto"/>
        <w:ind w:left="360" w:hanging="360"/>
      </w:pP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370A33">
        <w:fldChar w:fldCharType="separate"/>
      </w:r>
      <w:r>
        <w:fldChar w:fldCharType="end"/>
      </w:r>
      <w:r>
        <w:t xml:space="preserve"> I</w:t>
      </w:r>
      <w:r w:rsidR="00D164D6">
        <w:t xml:space="preserve"> do not want a hearing.</w:t>
      </w:r>
    </w:p>
    <w:p w14:paraId="7E6692E5" w14:textId="6DB4B99E" w:rsidR="00D164D6" w:rsidRDefault="0091707E" w:rsidP="002909EB">
      <w:pPr>
        <w:spacing w:before="160" w:line="259" w:lineRule="auto"/>
      </w:pPr>
      <w:r>
        <w:t>Everything I have stated in this petition is true and correct to the best of my knowledge.</w:t>
      </w:r>
    </w:p>
    <w:p w14:paraId="1933A7B0" w14:textId="77777777" w:rsidR="002909EB" w:rsidRPr="0091707E" w:rsidRDefault="002909EB" w:rsidP="002909EB">
      <w:pPr>
        <w:spacing w:before="160" w:line="259" w:lineRule="auto"/>
      </w:pPr>
    </w:p>
    <w:p w14:paraId="401E5A6C" w14:textId="77777777" w:rsidR="00DE7049" w:rsidRDefault="00DE7049" w:rsidP="00DE7049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0"/>
        <w:gridCol w:w="2520"/>
        <w:gridCol w:w="605"/>
        <w:gridCol w:w="1405"/>
        <w:gridCol w:w="3570"/>
      </w:tblGrid>
      <w:tr w:rsidR="0091707E" w14:paraId="284B0677" w14:textId="77777777" w:rsidTr="0091707E"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7FA531" w14:textId="77777777" w:rsidR="0091707E" w:rsidRPr="00884AF6" w:rsidRDefault="0091707E" w:rsidP="0091707E">
            <w:pPr>
              <w:spacing w:after="100"/>
              <w:rPr>
                <w:sz w:val="20"/>
                <w:szCs w:val="22"/>
              </w:rPr>
            </w:pPr>
            <w:r w:rsidRPr="00884AF6">
              <w:rPr>
                <w:sz w:val="20"/>
                <w:szCs w:val="22"/>
              </w:rPr>
              <w:t>Dated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13F57" w14:textId="77777777" w:rsidR="0091707E" w:rsidRPr="00884AF6" w:rsidRDefault="0091707E" w:rsidP="0091707E">
            <w:pPr>
              <w:spacing w:after="100"/>
              <w:rPr>
                <w:sz w:val="20"/>
                <w:szCs w:val="2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1017ADB9" w14:textId="77777777" w:rsidR="0091707E" w:rsidRPr="00884AF6" w:rsidRDefault="0091707E" w:rsidP="0091707E">
            <w:pPr>
              <w:spacing w:after="100"/>
              <w:rPr>
                <w:sz w:val="20"/>
                <w:szCs w:val="22"/>
              </w:rPr>
            </w:pPr>
          </w:p>
        </w:tc>
        <w:tc>
          <w:tcPr>
            <w:tcW w:w="49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703FC3" w14:textId="77777777" w:rsidR="0091707E" w:rsidRPr="00884AF6" w:rsidRDefault="0091707E" w:rsidP="0091707E">
            <w:pPr>
              <w:spacing w:after="10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Signature</w:t>
            </w:r>
          </w:p>
        </w:tc>
      </w:tr>
      <w:tr w:rsidR="0091707E" w14:paraId="418C9D01" w14:textId="77777777" w:rsidTr="000E1146">
        <w:tc>
          <w:tcPr>
            <w:tcW w:w="1260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6143C8FD" w14:textId="5D8978AC" w:rsidR="0091707E" w:rsidRPr="0091707E" w:rsidRDefault="0091707E" w:rsidP="0091707E">
            <w:pPr>
              <w:pStyle w:val="CommentTex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826FE0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A8F50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49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28A69C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1"/>
            <w:r>
              <w:rPr>
                <w:sz w:val="20"/>
                <w:szCs w:val="20"/>
              </w:rPr>
              <w:instrText xml:space="preserve"> FORMCHECKBOX </w:instrText>
            </w:r>
            <w:r w:rsidR="00370A33">
              <w:rPr>
                <w:sz w:val="20"/>
                <w:szCs w:val="20"/>
              </w:rPr>
            </w:r>
            <w:r w:rsidR="00370A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6"/>
            <w:r>
              <w:rPr>
                <w:sz w:val="20"/>
                <w:szCs w:val="20"/>
              </w:rPr>
              <w:t xml:space="preserve"> Self-Represented         </w:t>
            </w:r>
            <w:r>
              <w:rPr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2"/>
            <w:r>
              <w:rPr>
                <w:sz w:val="20"/>
                <w:szCs w:val="20"/>
              </w:rPr>
              <w:instrText xml:space="preserve"> FORMCHECKBOX </w:instrText>
            </w:r>
            <w:r w:rsidR="00370A33">
              <w:rPr>
                <w:sz w:val="20"/>
                <w:szCs w:val="20"/>
              </w:rPr>
            </w:r>
            <w:r w:rsidR="00370A33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Attorney for Petitioner</w:t>
            </w:r>
          </w:p>
        </w:tc>
      </w:tr>
      <w:tr w:rsidR="0091707E" w14:paraId="346438BD" w14:textId="77777777" w:rsidTr="007326D3">
        <w:trPr>
          <w:trHeight w:val="259"/>
        </w:trPr>
        <w:tc>
          <w:tcPr>
            <w:tcW w:w="1260" w:type="dxa"/>
            <w:vMerge/>
            <w:tcBorders>
              <w:top w:val="nil"/>
              <w:left w:val="nil"/>
              <w:right w:val="nil"/>
            </w:tcBorders>
            <w:vAlign w:val="bottom"/>
          </w:tcPr>
          <w:p w14:paraId="4A7007EE" w14:textId="77777777" w:rsidR="0091707E" w:rsidRPr="0091707E" w:rsidRDefault="0091707E" w:rsidP="0091707E">
            <w:pPr>
              <w:pStyle w:val="CommentTex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ED03C3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B62290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8B62C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570" w:type="dxa"/>
            <w:tcBorders>
              <w:top w:val="nil"/>
              <w:left w:val="nil"/>
              <w:right w:val="nil"/>
            </w:tcBorders>
            <w:vAlign w:val="bottom"/>
          </w:tcPr>
          <w:p w14:paraId="295170E1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</w:tr>
      <w:tr w:rsidR="0091707E" w14:paraId="61C5F141" w14:textId="77777777" w:rsidTr="00B02862">
        <w:trPr>
          <w:trHeight w:val="259"/>
        </w:trPr>
        <w:tc>
          <w:tcPr>
            <w:tcW w:w="1260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14:paraId="03E16BB4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ED7EFA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2D2B91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ED1F23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 w:rsidRPr="0091707E">
              <w:rPr>
                <w:sz w:val="20"/>
                <w:szCs w:val="20"/>
              </w:rPr>
              <w:t>Address: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14:paraId="45D043CD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</w:tr>
      <w:tr w:rsidR="0091707E" w14:paraId="2A6B6D46" w14:textId="77777777" w:rsidTr="00B02862">
        <w:trPr>
          <w:trHeight w:val="25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2608" w14:textId="7DE73F5D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50A51A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DA7FA8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03D20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 w:rsidRPr="0091707E">
              <w:rPr>
                <w:sz w:val="20"/>
                <w:szCs w:val="20"/>
              </w:rPr>
              <w:t>City/State/Zip: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14:paraId="1B15B272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</w:tr>
      <w:tr w:rsidR="0091707E" w14:paraId="75A2D554" w14:textId="77777777" w:rsidTr="00B02862">
        <w:trPr>
          <w:trHeight w:val="259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4BD032" w14:textId="77777777" w:rsidR="0091707E" w:rsidRPr="0091707E" w:rsidRDefault="0091707E" w:rsidP="0091707E">
            <w:pPr>
              <w:pStyle w:val="CommentText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F1017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991B00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AD7DE8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 w:rsidRPr="0091707E">
              <w:rPr>
                <w:sz w:val="20"/>
                <w:szCs w:val="20"/>
              </w:rPr>
              <w:t>Telephone: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14:paraId="2CC3FBE2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</w:tr>
      <w:tr w:rsidR="0091707E" w14:paraId="5499D55C" w14:textId="77777777" w:rsidTr="00B02862">
        <w:trPr>
          <w:trHeight w:val="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DEFB9E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6798DE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04689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7E9DA1" w14:textId="77777777" w:rsidR="0091707E" w:rsidRPr="0091707E" w:rsidRDefault="0091707E" w:rsidP="0091707E">
            <w:pPr>
              <w:rPr>
                <w:sz w:val="20"/>
                <w:szCs w:val="20"/>
              </w:rPr>
            </w:pPr>
            <w:r w:rsidRPr="0091707E">
              <w:rPr>
                <w:sz w:val="20"/>
                <w:szCs w:val="20"/>
              </w:rPr>
              <w:t>Email:</w:t>
            </w:r>
          </w:p>
        </w:tc>
        <w:tc>
          <w:tcPr>
            <w:tcW w:w="3570" w:type="dxa"/>
            <w:tcBorders>
              <w:left w:val="nil"/>
              <w:right w:val="nil"/>
            </w:tcBorders>
            <w:vAlign w:val="bottom"/>
          </w:tcPr>
          <w:p w14:paraId="20721B9B" w14:textId="77777777" w:rsidR="0091707E" w:rsidRPr="0091707E" w:rsidRDefault="0091707E" w:rsidP="0091707E">
            <w:pPr>
              <w:rPr>
                <w:sz w:val="20"/>
                <w:szCs w:val="20"/>
              </w:rPr>
            </w:pPr>
          </w:p>
        </w:tc>
      </w:tr>
      <w:tr w:rsidR="00B02862" w14:paraId="0610C057" w14:textId="77777777" w:rsidTr="0091707E">
        <w:trPr>
          <w:trHeight w:val="2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8CDE4F" w14:textId="77777777" w:rsidR="00B02862" w:rsidRPr="0091707E" w:rsidRDefault="00B02862" w:rsidP="0091707E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3968F9" w14:textId="77777777" w:rsidR="00B02862" w:rsidRPr="0091707E" w:rsidRDefault="00B02862" w:rsidP="0091707E">
            <w:pPr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7CDE12" w14:textId="77777777" w:rsidR="00B02862" w:rsidRPr="0091707E" w:rsidRDefault="00B02862" w:rsidP="0091707E">
            <w:pPr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0232" w14:textId="7AD151E0" w:rsidR="00B02862" w:rsidRPr="0091707E" w:rsidRDefault="00B02862" w:rsidP="00B028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Attorney Reg.:</w:t>
            </w:r>
          </w:p>
        </w:tc>
        <w:tc>
          <w:tcPr>
            <w:tcW w:w="357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413811" w14:textId="77777777" w:rsidR="00B02862" w:rsidRPr="0091707E" w:rsidRDefault="00B02862" w:rsidP="0091707E">
            <w:pPr>
              <w:rPr>
                <w:sz w:val="20"/>
                <w:szCs w:val="20"/>
              </w:rPr>
            </w:pPr>
          </w:p>
        </w:tc>
      </w:tr>
    </w:tbl>
    <w:p w14:paraId="2C9B1246" w14:textId="77777777" w:rsidR="00EA7A2B" w:rsidRDefault="00EA7A2B" w:rsidP="007318B0"/>
    <w:sectPr w:rsidR="00EA7A2B" w:rsidSect="007E6790"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67AC97" w14:textId="77777777" w:rsidR="00945228" w:rsidRDefault="00945228" w:rsidP="00EA7A2B">
      <w:r>
        <w:separator/>
      </w:r>
    </w:p>
  </w:endnote>
  <w:endnote w:type="continuationSeparator" w:id="0">
    <w:p w14:paraId="5C54ED8D" w14:textId="77777777" w:rsidR="00945228" w:rsidRDefault="00945228" w:rsidP="00EA7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-116061030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47D6D5" w14:textId="77777777" w:rsidR="00A23FEC" w:rsidRPr="00A23FEC" w:rsidRDefault="00A23FEC" w:rsidP="00EA7A2B">
            <w:pPr>
              <w:pStyle w:val="Foo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Pet</w:t>
            </w:r>
            <w:r w:rsidR="00F903F2">
              <w:rPr>
                <w:rFonts w:ascii="Arial" w:hAnsi="Arial" w:cs="Arial"/>
                <w:i/>
                <w:sz w:val="18"/>
                <w:szCs w:val="18"/>
              </w:rPr>
              <w:t>ition for Postconviction Relief</w:t>
            </w:r>
          </w:p>
          <w:p w14:paraId="7E096E29" w14:textId="095797E4" w:rsidR="002D2E63" w:rsidRPr="00EA7A2B" w:rsidRDefault="00746243" w:rsidP="00EA7A2B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CRM</w:t>
            </w:r>
            <w:r w:rsidR="00F903F2">
              <w:rPr>
                <w:rFonts w:ascii="Arial" w:hAnsi="Arial" w:cs="Arial"/>
                <w:sz w:val="18"/>
                <w:szCs w:val="18"/>
              </w:rPr>
              <w:t>1202</w:t>
            </w:r>
            <w:r w:rsidR="00EA7A2B">
              <w:rPr>
                <w:rFonts w:ascii="Arial" w:hAnsi="Arial" w:cs="Arial"/>
                <w:sz w:val="18"/>
                <w:szCs w:val="18"/>
              </w:rPr>
              <w:t xml:space="preserve">           State       ENG         </w:t>
            </w:r>
            <w:r w:rsidR="00DD19AF">
              <w:rPr>
                <w:rFonts w:ascii="Arial" w:hAnsi="Arial" w:cs="Arial"/>
                <w:sz w:val="18"/>
                <w:szCs w:val="18"/>
              </w:rPr>
              <w:t>11</w:t>
            </w:r>
            <w:r w:rsidR="00EA7A2B">
              <w:rPr>
                <w:rFonts w:ascii="Arial" w:hAnsi="Arial" w:cs="Arial"/>
                <w:sz w:val="18"/>
                <w:szCs w:val="18"/>
              </w:rPr>
              <w:t>/</w:t>
            </w:r>
            <w:r w:rsidR="00DD19AF">
              <w:rPr>
                <w:rFonts w:ascii="Arial" w:hAnsi="Arial" w:cs="Arial"/>
                <w:sz w:val="18"/>
                <w:szCs w:val="18"/>
              </w:rPr>
              <w:t>19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  <w:t xml:space="preserve">          </w:t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>www.mncourts.gov/forms</w:t>
            </w:r>
            <w:r w:rsidR="00EA7A2B">
              <w:rPr>
                <w:rFonts w:ascii="Arial" w:hAnsi="Arial" w:cs="Arial"/>
                <w:sz w:val="18"/>
                <w:szCs w:val="18"/>
              </w:rPr>
              <w:tab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0A33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EA7A2B" w:rsidRPr="00EA7A2B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370A33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="00EA7A2B" w:rsidRPr="00EA7A2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46F57" w14:textId="77777777" w:rsidR="00945228" w:rsidRDefault="00945228" w:rsidP="00EA7A2B">
      <w:r>
        <w:separator/>
      </w:r>
    </w:p>
  </w:footnote>
  <w:footnote w:type="continuationSeparator" w:id="0">
    <w:p w14:paraId="6E5044AE" w14:textId="77777777" w:rsidR="00945228" w:rsidRDefault="00945228" w:rsidP="00EA7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F623B0"/>
    <w:multiLevelType w:val="hybridMultilevel"/>
    <w:tmpl w:val="9C364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2B"/>
    <w:rsid w:val="0001642D"/>
    <w:rsid w:val="0006164F"/>
    <w:rsid w:val="000B3C09"/>
    <w:rsid w:val="00131AEE"/>
    <w:rsid w:val="001F6AE5"/>
    <w:rsid w:val="00252BC2"/>
    <w:rsid w:val="00286B19"/>
    <w:rsid w:val="002909EB"/>
    <w:rsid w:val="002C1A83"/>
    <w:rsid w:val="002D2E63"/>
    <w:rsid w:val="002E5A0A"/>
    <w:rsid w:val="00363A5C"/>
    <w:rsid w:val="00370A33"/>
    <w:rsid w:val="003A3002"/>
    <w:rsid w:val="003D0E09"/>
    <w:rsid w:val="004062C8"/>
    <w:rsid w:val="00414A0A"/>
    <w:rsid w:val="00444688"/>
    <w:rsid w:val="00477294"/>
    <w:rsid w:val="004D3C9D"/>
    <w:rsid w:val="00506543"/>
    <w:rsid w:val="00513D29"/>
    <w:rsid w:val="00543239"/>
    <w:rsid w:val="005566C6"/>
    <w:rsid w:val="00556983"/>
    <w:rsid w:val="005910B3"/>
    <w:rsid w:val="00595C0B"/>
    <w:rsid w:val="006D385F"/>
    <w:rsid w:val="006D46BA"/>
    <w:rsid w:val="006F5C3E"/>
    <w:rsid w:val="007318B0"/>
    <w:rsid w:val="007326CD"/>
    <w:rsid w:val="007326D3"/>
    <w:rsid w:val="00746243"/>
    <w:rsid w:val="007864A9"/>
    <w:rsid w:val="007A5A2A"/>
    <w:rsid w:val="007A68C4"/>
    <w:rsid w:val="007C4E18"/>
    <w:rsid w:val="007E6790"/>
    <w:rsid w:val="0082078B"/>
    <w:rsid w:val="00827E6B"/>
    <w:rsid w:val="0091707E"/>
    <w:rsid w:val="00945228"/>
    <w:rsid w:val="0099037F"/>
    <w:rsid w:val="009B39BA"/>
    <w:rsid w:val="00A23FEC"/>
    <w:rsid w:val="00AB39AA"/>
    <w:rsid w:val="00B027C8"/>
    <w:rsid w:val="00B02862"/>
    <w:rsid w:val="00BB1B43"/>
    <w:rsid w:val="00BB2896"/>
    <w:rsid w:val="00BF5E4E"/>
    <w:rsid w:val="00C21F26"/>
    <w:rsid w:val="00C57AFD"/>
    <w:rsid w:val="00C57E81"/>
    <w:rsid w:val="00CA3D3E"/>
    <w:rsid w:val="00D164D6"/>
    <w:rsid w:val="00D45F05"/>
    <w:rsid w:val="00DD19AF"/>
    <w:rsid w:val="00DE7049"/>
    <w:rsid w:val="00DF1E1F"/>
    <w:rsid w:val="00E13073"/>
    <w:rsid w:val="00EA7A2B"/>
    <w:rsid w:val="00F75E87"/>
    <w:rsid w:val="00F903F2"/>
    <w:rsid w:val="00FB36C6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4CC02CE"/>
  <w15:chartTrackingRefBased/>
  <w15:docId w15:val="{A393AD39-8B60-4CAF-83AE-39E822A0B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3C9D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896"/>
    <w:pPr>
      <w:keepNext/>
      <w:spacing w:before="160" w:line="259" w:lineRule="auto"/>
      <w:ind w:right="-187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B19"/>
    <w:pPr>
      <w:keepNext/>
      <w:spacing w:before="160" w:line="259" w:lineRule="auto"/>
      <w:ind w:left="-360" w:right="-18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6983"/>
    <w:pPr>
      <w:keepNext/>
      <w:tabs>
        <w:tab w:val="left" w:pos="450"/>
        <w:tab w:val="left" w:pos="135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95C0B"/>
    <w:pPr>
      <w:keepNext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A7A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EA7A2B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EA7A2B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EA7A2B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Header">
    <w:name w:val="header"/>
    <w:basedOn w:val="Normal"/>
    <w:link w:val="HeaderChar"/>
    <w:rsid w:val="00EA7A2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A7A2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A7A2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A2B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EA7A2B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A7A2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D3C9D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B2896"/>
    <w:rPr>
      <w:rFonts w:ascii="Times New Roman" w:eastAsia="Times New Roman" w:hAnsi="Times New Roman" w:cs="Times New Roman"/>
      <w:b/>
      <w:sz w:val="24"/>
      <w:szCs w:val="24"/>
    </w:rPr>
  </w:style>
  <w:style w:type="paragraph" w:styleId="NormalWeb">
    <w:name w:val="Normal (Web)"/>
    <w:basedOn w:val="Normal"/>
    <w:uiPriority w:val="99"/>
    <w:unhideWhenUsed/>
    <w:rsid w:val="00BB2896"/>
    <w:pPr>
      <w:spacing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286B19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5698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95C0B"/>
    <w:rPr>
      <w:rFonts w:ascii="Times New Roman" w:eastAsia="Times New Roman" w:hAnsi="Times New Roman" w:cs="Times New Roman"/>
      <w:b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66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66C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66C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66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66C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6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6C6"/>
    <w:rPr>
      <w:rFonts w:ascii="Segoe UI" w:eastAsia="Times New Roman" w:hAnsi="Segoe UI" w:cs="Segoe UI"/>
      <w:sz w:val="18"/>
      <w:szCs w:val="18"/>
    </w:rPr>
  </w:style>
  <w:style w:type="character" w:customStyle="1" w:styleId="headnote3">
    <w:name w:val="headnote3"/>
    <w:basedOn w:val="DefaultParagraphFont"/>
    <w:rsid w:val="005566C6"/>
  </w:style>
  <w:style w:type="paragraph" w:styleId="ListParagraph">
    <w:name w:val="List Paragraph"/>
    <w:basedOn w:val="Normal"/>
    <w:uiPriority w:val="34"/>
    <w:qFormat/>
    <w:rsid w:val="00FB36C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rsid w:val="007A5A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rsid w:val="007A5A2A"/>
    <w:rPr>
      <w:rFonts w:ascii="Arial Unicode MS" w:eastAsia="Arial Unicode MS" w:hAnsi="Arial Unicode MS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0715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669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10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3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64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548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435685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00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04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7458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71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3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5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8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5297">
      <w:bodyDiv w:val="1"/>
      <w:marLeft w:val="0"/>
      <w:marRight w:val="0"/>
      <w:marTop w:val="0"/>
      <w:marBottom w:val="27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85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9575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408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155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4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1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MNSCA-2290-707</_dlc_DocId>
    <_dlc_DocIdUrl xmlns="744ceb61-5b2b-4f94-bf2a-253dcbf4a3c4">
      <Url>https://sp.courts.state.mn.us/SCA/crtsvcs/COAG/_layouts/15/DocIdRedir.aspx?ID=MNSCA-2290-707</Url>
      <Description>MNSCA-2290-707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7720771360B428B96D0EF962238AE" ma:contentTypeVersion="12" ma:contentTypeDescription="Create a new document." ma:contentTypeScope="" ma:versionID="23a5e2e2468b371f4ca06f6732a5d8c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66cef39c1c384aa0cd042b25b9d519a8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1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F9A18-2E08-4098-B606-5BCBAFF502AA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44ceb61-5b2b-4f94-bf2a-253dcbf4a3c4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959779-7967-413C-9E31-699C1603D64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4E8D350-FEBF-45FB-BF89-6B5405056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0DBF2-3217-40D2-AAB6-EEB1A6AFE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for Postconviction Relief in District Court</vt:lpstr>
    </vt:vector>
  </TitlesOfParts>
  <Company>MN Judicial Branch</Company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for Postconviction Relief in District Court</dc:title>
  <dc:subject/>
  <dc:creator>Kuberski, Virginia</dc:creator>
  <cp:keywords/>
  <dc:description/>
  <cp:lastModifiedBy>Kuberski, Virginia</cp:lastModifiedBy>
  <cp:revision>3</cp:revision>
  <cp:lastPrinted>2019-11-07T21:19:00Z</cp:lastPrinted>
  <dcterms:created xsi:type="dcterms:W3CDTF">2019-11-07T21:18:00Z</dcterms:created>
  <dcterms:modified xsi:type="dcterms:W3CDTF">2019-11-07T21:19:00Z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0x010100BC97720771360B428B96D0EF962238AE</vt:lpwstr>
  </property>
  <property fmtid="{D5CDD505-2E9C-101B-9397-08002B2CF9AE}" pid="3" name="_dlc_DocIdItemGuid">
    <vt:lpwstr>af8592c3-d1b2-48b4-acc7-9e3314b103af</vt:lpwstr>
  </property>
</Properties>
</file>