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710"/>
        <w:gridCol w:w="270"/>
        <w:gridCol w:w="2333"/>
        <w:gridCol w:w="7"/>
      </w:tblGrid>
      <w:tr w:rsidR="00391B69" w:rsidRPr="002074DA" w14:paraId="4E5AA79A" w14:textId="77777777" w:rsidTr="00503911">
        <w:trPr>
          <w:cantSplit/>
        </w:trPr>
        <w:tc>
          <w:tcPr>
            <w:tcW w:w="4320" w:type="dxa"/>
            <w:vAlign w:val="bottom"/>
          </w:tcPr>
          <w:p w14:paraId="61A825CC" w14:textId="77777777" w:rsidR="00391B69" w:rsidRPr="002C1A83" w:rsidRDefault="00391B69" w:rsidP="00503911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0ABEF65A" w14:textId="77777777" w:rsidR="00391B69" w:rsidRPr="002C1A83" w:rsidRDefault="00391B69" w:rsidP="00503911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4"/>
            <w:vAlign w:val="bottom"/>
          </w:tcPr>
          <w:p w14:paraId="5AFD9C1B" w14:textId="77777777" w:rsidR="00391B69" w:rsidRPr="002C1A83" w:rsidRDefault="00391B69" w:rsidP="00503911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391B69" w:rsidRPr="002074DA" w14:paraId="6C094745" w14:textId="77777777" w:rsidTr="00503911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C9916" w14:textId="77777777" w:rsidR="00391B69" w:rsidRPr="002074DA" w:rsidRDefault="00391B69" w:rsidP="00503911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7E9A82C" w14:textId="77777777" w:rsidR="00391B69" w:rsidRPr="002074DA" w:rsidRDefault="00391B69" w:rsidP="00503911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E58F41" w14:textId="77777777" w:rsidR="00391B69" w:rsidRPr="002074DA" w:rsidRDefault="00391B69" w:rsidP="00503911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B58056" w14:textId="77777777" w:rsidR="00391B69" w:rsidRPr="002074DA" w:rsidRDefault="00391B69" w:rsidP="00503911">
            <w:pPr>
              <w:rPr>
                <w:sz w:val="22"/>
              </w:rPr>
            </w:pPr>
          </w:p>
        </w:tc>
      </w:tr>
      <w:tr w:rsidR="00391B69" w:rsidRPr="002074DA" w14:paraId="00F71922" w14:textId="77777777" w:rsidTr="00503911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00EB7" w14:textId="77777777" w:rsidR="00391B69" w:rsidRPr="002074DA" w:rsidRDefault="00391B69" w:rsidP="00503911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C4144A5" w14:textId="77777777" w:rsidR="00391B69" w:rsidRPr="002074DA" w:rsidRDefault="00391B69" w:rsidP="00503911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3EF33054" w14:textId="77777777" w:rsidR="00391B69" w:rsidRPr="002074DA" w:rsidRDefault="00391B69" w:rsidP="00503911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DDCF" w14:textId="77777777" w:rsidR="00391B69" w:rsidRPr="002074DA" w:rsidRDefault="00391B69" w:rsidP="00503911">
            <w:pPr>
              <w:rPr>
                <w:sz w:val="22"/>
              </w:rPr>
            </w:pPr>
          </w:p>
        </w:tc>
      </w:tr>
      <w:tr w:rsidR="00391B69" w:rsidRPr="002074DA" w14:paraId="5C1B4A08" w14:textId="77777777" w:rsidTr="00503911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D30B" w14:textId="77777777" w:rsidR="00391B69" w:rsidRPr="002074DA" w:rsidRDefault="00391B69" w:rsidP="00503911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92C0E7B" w14:textId="77777777" w:rsidR="00391B69" w:rsidRPr="002074DA" w:rsidRDefault="00391B69" w:rsidP="00503911">
            <w:pPr>
              <w:rPr>
                <w:sz w:val="22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3486F2" w14:textId="77777777" w:rsidR="00391B69" w:rsidRPr="002074DA" w:rsidRDefault="00391B69" w:rsidP="00503911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6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9D69F" w14:textId="77777777" w:rsidR="00391B69" w:rsidRPr="00746243" w:rsidRDefault="00391B69" w:rsidP="00503911">
            <w:pPr>
              <w:rPr>
                <w:sz w:val="22"/>
                <w:szCs w:val="22"/>
              </w:rPr>
            </w:pPr>
            <w:r w:rsidRPr="00746243">
              <w:rPr>
                <w:sz w:val="22"/>
                <w:szCs w:val="22"/>
              </w:rPr>
              <w:t xml:space="preserve">Criminal - </w:t>
            </w:r>
            <w:proofErr w:type="spellStart"/>
            <w:r w:rsidRPr="00746243">
              <w:rPr>
                <w:sz w:val="22"/>
                <w:szCs w:val="22"/>
              </w:rPr>
              <w:t>Postconviction</w:t>
            </w:r>
            <w:proofErr w:type="spellEnd"/>
          </w:p>
        </w:tc>
      </w:tr>
    </w:tbl>
    <w:p w14:paraId="1DF3FE8F" w14:textId="77777777" w:rsidR="00391B69" w:rsidRDefault="00391B69" w:rsidP="00391B69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391B69" w14:paraId="52761A5E" w14:textId="77777777" w:rsidTr="00503911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96BC6" w14:textId="77777777" w:rsidR="00391B69" w:rsidRDefault="00391B69" w:rsidP="0050391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284AC5" w14:textId="77777777" w:rsidR="00391B69" w:rsidRDefault="00391B69" w:rsidP="00503911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C9381D" w14:textId="2042123C" w:rsidR="00391B69" w:rsidRDefault="0006367B" w:rsidP="00391B69">
            <w:pPr>
              <w:pStyle w:val="Heading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Proof</w:t>
            </w:r>
            <w:r w:rsidR="00391B69">
              <w:rPr>
                <w:rFonts w:ascii="Times New Roman" w:hAnsi="Times New Roman"/>
                <w:sz w:val="28"/>
              </w:rPr>
              <w:t xml:space="preserve"> of Service</w:t>
            </w:r>
          </w:p>
          <w:p w14:paraId="79FBA93A" w14:textId="77777777" w:rsidR="00391B69" w:rsidRPr="00391B69" w:rsidRDefault="00391B69" w:rsidP="00391B69">
            <w:pPr>
              <w:pStyle w:val="Heading1"/>
              <w:jc w:val="center"/>
              <w:rPr>
                <w:rFonts w:ascii="Times New Roman" w:hAnsi="Times New Roman"/>
                <w:sz w:val="28"/>
              </w:rPr>
            </w:pPr>
            <w:r w:rsidRPr="00391B69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 w:rsidRPr="00391B69">
              <w:rPr>
                <w:rFonts w:ascii="Times New Roman" w:hAnsi="Times New Roman"/>
                <w:sz w:val="28"/>
              </w:rPr>
              <w:t>Postconviction</w:t>
            </w:r>
            <w:proofErr w:type="spellEnd"/>
            <w:r w:rsidRPr="00391B69">
              <w:rPr>
                <w:rFonts w:ascii="Times New Roman" w:hAnsi="Times New Roman"/>
                <w:sz w:val="28"/>
              </w:rPr>
              <w:t xml:space="preserve"> Relief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980EA1" w14:textId="77777777" w:rsidR="00391B69" w:rsidRDefault="00391B69" w:rsidP="00503911"/>
        </w:tc>
      </w:tr>
      <w:tr w:rsidR="00391B69" w14:paraId="3B45C83C" w14:textId="77777777" w:rsidTr="00503911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E66DC" w14:textId="77777777" w:rsidR="00391B69" w:rsidRPr="00B77844" w:rsidRDefault="00391B69" w:rsidP="00503911">
            <w:pPr>
              <w:rPr>
                <w:sz w:val="20"/>
              </w:rPr>
            </w:pPr>
            <w:r w:rsidRPr="00B77844">
              <w:rPr>
                <w:sz w:val="22"/>
              </w:rPr>
              <w:t>P</w:t>
            </w:r>
            <w:r>
              <w:rPr>
                <w:sz w:val="22"/>
              </w:rPr>
              <w:t>etitioner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1CD02D" w14:textId="77777777" w:rsidR="00391B69" w:rsidRDefault="00391B69" w:rsidP="00503911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E6B2869" w14:textId="77777777" w:rsidR="00391B69" w:rsidRDefault="00391B69" w:rsidP="0050391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FA2AB8" w14:textId="77777777" w:rsidR="00391B69" w:rsidRDefault="00391B69" w:rsidP="00503911"/>
        </w:tc>
      </w:tr>
      <w:tr w:rsidR="00391B69" w14:paraId="5FE003C4" w14:textId="77777777" w:rsidTr="00503911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F1F7524" w14:textId="77777777" w:rsidR="00391B69" w:rsidRDefault="00391B69" w:rsidP="0050391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DDF3FD" w14:textId="77777777" w:rsidR="00391B69" w:rsidRDefault="00391B69" w:rsidP="00503911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01E63251" w14:textId="77777777" w:rsidR="00391B69" w:rsidRDefault="00391B69" w:rsidP="0050391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24F536" w14:textId="77777777" w:rsidR="00391B69" w:rsidRDefault="00391B69" w:rsidP="00503911"/>
        </w:tc>
      </w:tr>
      <w:tr w:rsidR="00391B69" w14:paraId="640CD45C" w14:textId="77777777" w:rsidTr="00503911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FFD5D61" w14:textId="77777777" w:rsidR="00391B69" w:rsidRPr="00B77844" w:rsidRDefault="00391B69" w:rsidP="00503911">
            <w:pPr>
              <w:rPr>
                <w:sz w:val="22"/>
              </w:rPr>
            </w:pPr>
            <w:r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F430A6" w14:textId="77777777" w:rsidR="00391B69" w:rsidRDefault="00391B69" w:rsidP="00503911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3FB250D" w14:textId="77777777" w:rsidR="00391B69" w:rsidRDefault="00391B69" w:rsidP="0050391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C927E8" w14:textId="77777777" w:rsidR="00391B69" w:rsidRDefault="00391B69" w:rsidP="00503911"/>
        </w:tc>
      </w:tr>
      <w:tr w:rsidR="00391B69" w14:paraId="6582F609" w14:textId="77777777" w:rsidTr="00503911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B3BA89C" w14:textId="77777777" w:rsidR="00391B69" w:rsidRDefault="00391B69" w:rsidP="0050391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C044B0" w14:textId="77777777" w:rsidR="00391B69" w:rsidRDefault="00391B69" w:rsidP="00503911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D17C983" w14:textId="77777777" w:rsidR="00391B69" w:rsidRDefault="00391B69" w:rsidP="0050391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9A7B8E" w14:textId="77777777" w:rsidR="00391B69" w:rsidRDefault="00391B69" w:rsidP="00503911"/>
        </w:tc>
      </w:tr>
      <w:tr w:rsidR="00391B69" w14:paraId="3EC7E030" w14:textId="77777777" w:rsidTr="00503911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5B66C" w14:textId="77777777" w:rsidR="00391B69" w:rsidRDefault="00391B69" w:rsidP="00503911">
            <w:r>
              <w:t>State of Minnesota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D43070" w14:textId="77777777" w:rsidR="00391B69" w:rsidRDefault="00391B69" w:rsidP="00503911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0532568" w14:textId="77777777" w:rsidR="00391B69" w:rsidRDefault="00391B69" w:rsidP="0050391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CEF634" w14:textId="77777777" w:rsidR="00391B69" w:rsidRDefault="00391B69" w:rsidP="00503911"/>
        </w:tc>
      </w:tr>
      <w:tr w:rsidR="00391B69" w14:paraId="547B5441" w14:textId="77777777" w:rsidTr="00503911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F06D3A" w14:textId="77777777" w:rsidR="00391B69" w:rsidRDefault="00391B69" w:rsidP="0050391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9B111A" w14:textId="77777777" w:rsidR="00391B69" w:rsidRDefault="00391B69" w:rsidP="00503911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65EBF3C6" w14:textId="77777777" w:rsidR="00391B69" w:rsidRDefault="00391B69" w:rsidP="0050391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7F3F143" w14:textId="77777777" w:rsidR="00391B69" w:rsidRDefault="00391B69" w:rsidP="00503911"/>
        </w:tc>
      </w:tr>
    </w:tbl>
    <w:p w14:paraId="1A5C354E" w14:textId="77777777" w:rsidR="00EF30F8" w:rsidRDefault="00391B69" w:rsidP="00391B69">
      <w:pPr>
        <w:spacing w:before="160" w:line="360" w:lineRule="auto"/>
      </w:pPr>
      <w:r>
        <w:t xml:space="preserve">My name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 I am at least 18 years old.  </w:t>
      </w:r>
      <w:r w:rsidR="00EF30F8">
        <w:t xml:space="preserve">On </w:t>
      </w:r>
      <w:r w:rsidR="00EF30F8">
        <w:rPr>
          <w:u w:val="single"/>
        </w:rPr>
        <w:tab/>
      </w:r>
      <w:r w:rsidR="00EF30F8">
        <w:rPr>
          <w:u w:val="single"/>
        </w:rPr>
        <w:tab/>
      </w:r>
      <w:r w:rsidR="00EF30F8">
        <w:rPr>
          <w:u w:val="single"/>
        </w:rPr>
        <w:tab/>
      </w:r>
      <w:r w:rsidR="00EF30F8">
        <w:rPr>
          <w:u w:val="single"/>
        </w:rPr>
        <w:tab/>
      </w:r>
      <w:r w:rsidR="00EF30F8">
        <w:t xml:space="preserve"> (date), at </w:t>
      </w:r>
      <w:r w:rsidR="00EF30F8">
        <w:rPr>
          <w:u w:val="single"/>
        </w:rPr>
        <w:tab/>
      </w:r>
      <w:r w:rsidR="00EF30F8">
        <w:rPr>
          <w:u w:val="single"/>
        </w:rPr>
        <w:tab/>
      </w:r>
      <w:r w:rsidR="00EF30F8">
        <w:rPr>
          <w:u w:val="single"/>
        </w:rPr>
        <w:tab/>
      </w:r>
      <w:r w:rsidR="00EF30F8">
        <w:rPr>
          <w:u w:val="single"/>
        </w:rPr>
        <w:tab/>
      </w:r>
      <w:r w:rsidR="00EF30F8">
        <w:rPr>
          <w:u w:val="single"/>
        </w:rPr>
        <w:tab/>
      </w:r>
      <w:r w:rsidR="00EF30F8">
        <w:rPr>
          <w:u w:val="single"/>
        </w:rPr>
        <w:tab/>
      </w:r>
      <w:r w:rsidR="00EF30F8">
        <w:t xml:space="preserve"> (city and state where mailed), I served a copy of the following:</w:t>
      </w:r>
    </w:p>
    <w:p w14:paraId="5E75B632" w14:textId="77777777" w:rsidR="00EF30F8" w:rsidRPr="005A520E" w:rsidRDefault="00601317" w:rsidP="005A520E">
      <w:pPr>
        <w:spacing w:before="160" w:line="247" w:lineRule="auto"/>
        <w:ind w:left="630" w:firstLine="360"/>
        <w:contextualSpacing/>
        <w:jc w:val="both"/>
        <w:rPr>
          <w:szCs w:val="24"/>
        </w:rPr>
      </w:pPr>
      <w:r w:rsidRPr="005A520E">
        <w:rPr>
          <w:rFonts w:eastAsia="MS Gothic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5A520E">
        <w:rPr>
          <w:rFonts w:eastAsia="MS Gothic"/>
          <w:szCs w:val="24"/>
        </w:rPr>
        <w:instrText xml:space="preserve"> FORMCHECKBOX </w:instrText>
      </w:r>
      <w:r w:rsidR="002E3D3A">
        <w:rPr>
          <w:rFonts w:eastAsia="MS Gothic"/>
          <w:szCs w:val="24"/>
        </w:rPr>
      </w:r>
      <w:r w:rsidR="002E3D3A">
        <w:rPr>
          <w:rFonts w:eastAsia="MS Gothic"/>
          <w:szCs w:val="24"/>
        </w:rPr>
        <w:fldChar w:fldCharType="separate"/>
      </w:r>
      <w:r w:rsidRPr="005A520E">
        <w:rPr>
          <w:rFonts w:eastAsia="MS Gothic"/>
          <w:szCs w:val="24"/>
        </w:rPr>
        <w:fldChar w:fldCharType="end"/>
      </w:r>
      <w:bookmarkEnd w:id="0"/>
      <w:r w:rsidRPr="005A520E">
        <w:rPr>
          <w:rFonts w:ascii="MS Gothic" w:eastAsia="MS Gothic" w:hAnsi="MS Gothic"/>
          <w:szCs w:val="24"/>
        </w:rPr>
        <w:t xml:space="preserve"> </w:t>
      </w:r>
      <w:r w:rsidR="00EF30F8" w:rsidRPr="005A520E">
        <w:rPr>
          <w:i/>
          <w:szCs w:val="24"/>
        </w:rPr>
        <w:t xml:space="preserve">Petition for </w:t>
      </w:r>
      <w:proofErr w:type="spellStart"/>
      <w:r w:rsidR="00EF30F8" w:rsidRPr="005A520E">
        <w:rPr>
          <w:i/>
          <w:szCs w:val="24"/>
        </w:rPr>
        <w:t>Postconviction</w:t>
      </w:r>
      <w:proofErr w:type="spellEnd"/>
      <w:r w:rsidR="00EF30F8" w:rsidRPr="005A520E">
        <w:rPr>
          <w:i/>
          <w:szCs w:val="24"/>
        </w:rPr>
        <w:t xml:space="preserve"> Relief</w:t>
      </w:r>
      <w:r w:rsidR="00EF30F8" w:rsidRPr="005A520E">
        <w:rPr>
          <w:noProof/>
          <w:szCs w:val="24"/>
        </w:rPr>
        <w:t xml:space="preserve"> </w:t>
      </w:r>
    </w:p>
    <w:p w14:paraId="64DB733B" w14:textId="21C2598C" w:rsidR="00EF30F8" w:rsidRPr="005A520E" w:rsidRDefault="00601317" w:rsidP="005A520E">
      <w:pPr>
        <w:spacing w:before="120" w:after="120"/>
        <w:ind w:left="634" w:firstLine="360"/>
        <w:jc w:val="both"/>
        <w:rPr>
          <w:szCs w:val="24"/>
        </w:rPr>
      </w:pPr>
      <w:r w:rsidRPr="005A520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5A520E">
        <w:rPr>
          <w:szCs w:val="24"/>
        </w:rPr>
        <w:instrText xml:space="preserve"> FORMCHECKBOX </w:instrText>
      </w:r>
      <w:r w:rsidR="002E3D3A">
        <w:rPr>
          <w:szCs w:val="24"/>
        </w:rPr>
      </w:r>
      <w:r w:rsidR="002E3D3A">
        <w:rPr>
          <w:szCs w:val="24"/>
        </w:rPr>
        <w:fldChar w:fldCharType="separate"/>
      </w:r>
      <w:r w:rsidRPr="005A520E">
        <w:rPr>
          <w:szCs w:val="24"/>
        </w:rPr>
        <w:fldChar w:fldCharType="end"/>
      </w:r>
      <w:bookmarkEnd w:id="1"/>
      <w:r w:rsidR="005A520E" w:rsidRPr="005A520E">
        <w:rPr>
          <w:szCs w:val="24"/>
        </w:rPr>
        <w:t xml:space="preserve"> </w:t>
      </w:r>
      <w:r w:rsidR="009D1CAE">
        <w:rPr>
          <w:szCs w:val="24"/>
        </w:rPr>
        <w:t xml:space="preserve"> </w:t>
      </w:r>
      <w:r w:rsidR="00EF30F8" w:rsidRPr="005A520E">
        <w:rPr>
          <w:i/>
          <w:szCs w:val="24"/>
        </w:rPr>
        <w:t>Memorandum of Law</w:t>
      </w:r>
    </w:p>
    <w:p w14:paraId="51E07AD2" w14:textId="1467A5E3" w:rsidR="00EF30F8" w:rsidRDefault="00601317" w:rsidP="005A520E">
      <w:pPr>
        <w:spacing w:before="160" w:line="247" w:lineRule="auto"/>
        <w:ind w:left="630" w:firstLine="360"/>
        <w:contextualSpacing/>
      </w:pPr>
      <w:r w:rsidRPr="005A520E">
        <w:rPr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5A520E">
        <w:rPr>
          <w:szCs w:val="24"/>
        </w:rPr>
        <w:instrText xml:space="preserve"> FORMCHECKBOX </w:instrText>
      </w:r>
      <w:r w:rsidR="002E3D3A">
        <w:rPr>
          <w:szCs w:val="24"/>
        </w:rPr>
      </w:r>
      <w:r w:rsidR="002E3D3A">
        <w:rPr>
          <w:szCs w:val="24"/>
        </w:rPr>
        <w:fldChar w:fldCharType="separate"/>
      </w:r>
      <w:r w:rsidRPr="005A520E">
        <w:rPr>
          <w:szCs w:val="24"/>
        </w:rPr>
        <w:fldChar w:fldCharType="end"/>
      </w:r>
      <w:bookmarkEnd w:id="2"/>
      <w:r w:rsidR="005A520E" w:rsidRPr="005A520E">
        <w:rPr>
          <w:szCs w:val="24"/>
        </w:rPr>
        <w:t xml:space="preserve"> </w:t>
      </w:r>
      <w:r w:rsidR="009D1CAE">
        <w:rPr>
          <w:szCs w:val="24"/>
        </w:rPr>
        <w:t xml:space="preserve"> </w:t>
      </w:r>
      <w:r w:rsidR="00EF30F8" w:rsidRPr="005A520E">
        <w:rPr>
          <w:szCs w:val="24"/>
        </w:rPr>
        <w:t>Other:</w:t>
      </w:r>
      <w:r w:rsidR="00EF30F8">
        <w:t xml:space="preserve"> </w:t>
      </w:r>
      <w:r w:rsidR="00EF30F8">
        <w:rPr>
          <w:u w:val="single"/>
        </w:rPr>
        <w:tab/>
      </w:r>
      <w:r w:rsidR="00EF30F8">
        <w:rPr>
          <w:u w:val="single"/>
        </w:rPr>
        <w:tab/>
      </w:r>
      <w:r w:rsidR="00EF30F8">
        <w:rPr>
          <w:u w:val="single"/>
        </w:rPr>
        <w:tab/>
      </w:r>
      <w:r w:rsidR="00EF30F8">
        <w:rPr>
          <w:u w:val="single"/>
        </w:rPr>
        <w:tab/>
      </w:r>
      <w:r w:rsidR="00EF30F8">
        <w:rPr>
          <w:u w:val="single"/>
        </w:rPr>
        <w:tab/>
      </w:r>
      <w:r w:rsidR="00EF30F8">
        <w:rPr>
          <w:u w:val="single"/>
        </w:rPr>
        <w:tab/>
      </w:r>
      <w:r w:rsidR="00EF30F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A520E">
        <w:rPr>
          <w:u w:val="single"/>
        </w:rPr>
        <w:tab/>
      </w:r>
    </w:p>
    <w:p w14:paraId="2BD4A2B5" w14:textId="34BBE9AF" w:rsidR="00A159DE" w:rsidRDefault="00EF30F8" w:rsidP="00391B69">
      <w:pPr>
        <w:spacing w:before="160" w:line="360" w:lineRule="auto"/>
      </w:pPr>
      <w:r>
        <w:t xml:space="preserve">upon each entity </w:t>
      </w:r>
      <w:r w:rsidR="001C1CCF">
        <w:t>checked</w:t>
      </w:r>
      <w:r>
        <w:t xml:space="preserve"> below by mailing a copy in a sealed envelope, postage prepaid, with the U.S. Postal Service.</w:t>
      </w:r>
    </w:p>
    <w:tbl>
      <w:tblPr>
        <w:tblW w:w="10747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457"/>
        <w:gridCol w:w="3225"/>
        <w:gridCol w:w="465"/>
        <w:gridCol w:w="3169"/>
        <w:gridCol w:w="461"/>
        <w:gridCol w:w="2970"/>
      </w:tblGrid>
      <w:tr w:rsidR="00730ACE" w:rsidRPr="00167A30" w14:paraId="2456BBB5" w14:textId="77777777" w:rsidTr="00BC7987"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5D5D7653" w14:textId="1CECC4A2" w:rsidR="00730ACE" w:rsidRPr="00730ACE" w:rsidRDefault="00BC7987" w:rsidP="00BC7987">
            <w:pPr>
              <w:pStyle w:val="PlainText"/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sym w:font="Wingdings" w:char="F0FE"/>
            </w:r>
            <w:r>
              <w:rPr>
                <w:rFonts w:ascii="Times New Roman" w:hAnsi="Times New Roman"/>
                <w:sz w:val="36"/>
                <w:szCs w:val="36"/>
              </w:rPr>
              <w:t xml:space="preserve">     </w:t>
            </w:r>
          </w:p>
        </w:tc>
        <w:tc>
          <w:tcPr>
            <w:tcW w:w="3225" w:type="dxa"/>
            <w:tcBorders>
              <w:left w:val="dotted" w:sz="4" w:space="0" w:color="auto"/>
            </w:tcBorders>
          </w:tcPr>
          <w:p w14:paraId="65912597" w14:textId="77777777" w:rsidR="00730ACE" w:rsidRPr="00167A30" w:rsidRDefault="00730ACE" w:rsidP="00740E9E">
            <w:pPr>
              <w:pStyle w:val="PlainText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>Office of the MN</w:t>
            </w:r>
            <w:r w:rsidRPr="00167A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 xml:space="preserve">Attorney  General </w:t>
            </w:r>
            <w:r w:rsidRPr="00167A30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C5C1116" w14:textId="77777777" w:rsidR="00730ACE" w:rsidRPr="00167A30" w:rsidRDefault="00730ACE" w:rsidP="00740E9E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445 Minnesota Street</w:t>
            </w:r>
          </w:p>
          <w:p w14:paraId="43083CCD" w14:textId="77777777" w:rsidR="00730ACE" w:rsidRPr="00167A30" w:rsidRDefault="00730ACE" w:rsidP="00740E9E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St. Paul, MN 55101</w:t>
            </w:r>
          </w:p>
        </w:tc>
        <w:tc>
          <w:tcPr>
            <w:tcW w:w="465" w:type="dxa"/>
            <w:tcBorders>
              <w:right w:val="dotted" w:sz="4" w:space="0" w:color="auto"/>
            </w:tcBorders>
            <w:vAlign w:val="center"/>
          </w:tcPr>
          <w:p w14:paraId="6D923B41" w14:textId="00F70EA2" w:rsidR="00730ACE" w:rsidRPr="00BC7987" w:rsidRDefault="00BC7987" w:rsidP="00BC7987">
            <w:pPr>
              <w:pStyle w:val="PlainText"/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C7987">
              <w:rPr>
                <w:rFonts w:ascii="Times New Roman" w:hAnsi="Times New Roman"/>
                <w:sz w:val="36"/>
                <w:szCs w:val="36"/>
              </w:rPr>
              <w:sym w:font="Wingdings" w:char="F0FE"/>
            </w:r>
          </w:p>
        </w:tc>
        <w:tc>
          <w:tcPr>
            <w:tcW w:w="3169" w:type="dxa"/>
            <w:tcBorders>
              <w:left w:val="dotted" w:sz="4" w:space="0" w:color="auto"/>
            </w:tcBorders>
            <w:vAlign w:val="center"/>
          </w:tcPr>
          <w:p w14:paraId="1DF82626" w14:textId="77777777" w:rsidR="00730ACE" w:rsidRPr="00167A30" w:rsidRDefault="00730ACE" w:rsidP="00740E9E">
            <w:pPr>
              <w:pStyle w:val="PlainText"/>
              <w:rPr>
                <w:rFonts w:ascii="Times New Roman" w:hAnsi="Times New Roman"/>
                <w:b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 xml:space="preserve">___________________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County </w:t>
            </w: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 xml:space="preserve">Attorney’s Office </w:t>
            </w:r>
          </w:p>
          <w:p w14:paraId="53DC4B42" w14:textId="77777777" w:rsidR="00730ACE" w:rsidRPr="00167A30" w:rsidRDefault="00730ACE" w:rsidP="00740E9E">
            <w:pPr>
              <w:pStyle w:val="PlainText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453FF972" w14:textId="77777777" w:rsidR="00730ACE" w:rsidRPr="00167A30" w:rsidRDefault="00730ACE" w:rsidP="00740E9E">
            <w:pPr>
              <w:pStyle w:val="PlainText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</w:t>
            </w:r>
          </w:p>
        </w:tc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4251556B" w14:textId="2908193C" w:rsidR="00730ACE" w:rsidRPr="00167A30" w:rsidRDefault="00BC7987" w:rsidP="00730ACE">
            <w:pPr>
              <w:pStyle w:val="PlainText"/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14:paraId="4546BCE4" w14:textId="77777777" w:rsidR="00730ACE" w:rsidRPr="00167A30" w:rsidRDefault="00730ACE" w:rsidP="00740E9E">
            <w:pPr>
              <w:pStyle w:val="PlainText"/>
              <w:rPr>
                <w:rFonts w:ascii="Times New Roman" w:hAnsi="Times New Roman"/>
                <w:b/>
                <w:sz w:val="18"/>
                <w:szCs w:val="18"/>
              </w:rPr>
            </w:pPr>
            <w:r w:rsidRPr="00167A30">
              <w:rPr>
                <w:rFonts w:ascii="Times New Roman" w:hAnsi="Times New Roman"/>
                <w:b/>
                <w:sz w:val="18"/>
                <w:szCs w:val="18"/>
              </w:rPr>
              <w:t xml:space="preserve">___________________  City Attorney’s Office </w:t>
            </w:r>
          </w:p>
          <w:p w14:paraId="45C95A8F" w14:textId="77777777" w:rsidR="00730ACE" w:rsidRPr="00167A30" w:rsidRDefault="00730ACE" w:rsidP="00740E9E">
            <w:pPr>
              <w:pStyle w:val="PlainText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14:paraId="58A3F0B9" w14:textId="77777777" w:rsidR="00730ACE" w:rsidRPr="00167A30" w:rsidRDefault="00730ACE" w:rsidP="00740E9E">
            <w:pPr>
              <w:pStyle w:val="PlainText"/>
              <w:rPr>
                <w:rFonts w:ascii="Times New Roman" w:hAnsi="Times New Roman"/>
                <w:i/>
                <w:sz w:val="18"/>
                <w:szCs w:val="18"/>
              </w:rPr>
            </w:pPr>
            <w:r w:rsidRPr="00167A30">
              <w:rPr>
                <w:rFonts w:ascii="Times New Roman" w:hAnsi="Times New Roman"/>
                <w:sz w:val="18"/>
                <w:szCs w:val="18"/>
              </w:rPr>
              <w:t>____________________________________________________________</w:t>
            </w:r>
          </w:p>
        </w:tc>
      </w:tr>
    </w:tbl>
    <w:p w14:paraId="18ED71CB" w14:textId="77777777" w:rsidR="00730ACE" w:rsidRDefault="00730ACE" w:rsidP="008A4F2A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0EE406D3" w14:textId="77777777" w:rsidR="00730ACE" w:rsidRDefault="00730ACE" w:rsidP="008A4F2A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7C17FBAB" w14:textId="77777777" w:rsidR="00730ACE" w:rsidRDefault="00730ACE" w:rsidP="008A4F2A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2ABFE1A9" w14:textId="77777777" w:rsidR="008A4F2A" w:rsidRPr="00646699" w:rsidRDefault="008A4F2A" w:rsidP="008A4F2A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46699">
        <w:rPr>
          <w:rFonts w:ascii="Times New Roman" w:hAnsi="Times New Roman"/>
          <w:b w:val="0"/>
          <w:sz w:val="24"/>
          <w:szCs w:val="24"/>
        </w:rPr>
        <w:t>I declare under penalty of perjury that everything I have stated in this document is true and correct.</w:t>
      </w:r>
      <w:r>
        <w:rPr>
          <w:rFonts w:ascii="Times New Roman" w:hAnsi="Times New Roman"/>
          <w:b w:val="0"/>
          <w:sz w:val="24"/>
          <w:szCs w:val="24"/>
        </w:rPr>
        <w:t xml:space="preserve">  Minn. Stat. § 358.116.</w:t>
      </w:r>
    </w:p>
    <w:p w14:paraId="1E40DACD" w14:textId="77777777" w:rsidR="00601317" w:rsidRDefault="00601317" w:rsidP="002423DB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247" w:lineRule="auto"/>
      </w:pPr>
    </w:p>
    <w:p w14:paraId="3916AC1C" w14:textId="77777777" w:rsidR="00601317" w:rsidRDefault="00601317" w:rsidP="0060131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791"/>
        <w:gridCol w:w="1405"/>
        <w:gridCol w:w="3568"/>
      </w:tblGrid>
      <w:tr w:rsidR="00601317" w14:paraId="54F40849" w14:textId="77777777" w:rsidTr="001C07B9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58C82" w14:textId="77777777" w:rsidR="00601317" w:rsidRPr="00884AF6" w:rsidRDefault="00601317" w:rsidP="001C07B9">
            <w:pPr>
              <w:rPr>
                <w:sz w:val="20"/>
                <w:szCs w:val="22"/>
              </w:rPr>
            </w:pPr>
            <w:r w:rsidRPr="00884AF6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7C2500" w14:textId="77777777" w:rsidR="00601317" w:rsidRPr="00884AF6" w:rsidRDefault="00601317" w:rsidP="001C07B9">
            <w:pPr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45FAC" w14:textId="77777777" w:rsidR="00601317" w:rsidRDefault="00601317" w:rsidP="001C07B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Signature</w:t>
            </w:r>
          </w:p>
          <w:p w14:paraId="39F707D3" w14:textId="77777777" w:rsidR="00601317" w:rsidRPr="00884AF6" w:rsidRDefault="00601317" w:rsidP="001C07B9">
            <w:pPr>
              <w:rPr>
                <w:sz w:val="20"/>
                <w:szCs w:val="22"/>
              </w:rPr>
            </w:pPr>
          </w:p>
        </w:tc>
      </w:tr>
      <w:tr w:rsidR="00601317" w14:paraId="2D0872AB" w14:textId="77777777" w:rsidTr="001C07B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0EEC22B" w14:textId="77777777" w:rsidR="00601317" w:rsidRPr="002E5A0A" w:rsidRDefault="00601317" w:rsidP="001C07B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9BC9CE" w14:textId="77777777" w:rsidR="00601317" w:rsidRPr="002E5A0A" w:rsidRDefault="00601317" w:rsidP="001C07B9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9CA0A" w14:textId="77777777" w:rsidR="00601317" w:rsidRPr="002E5A0A" w:rsidRDefault="00601317" w:rsidP="001C07B9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4FE8B22E" w14:textId="77777777" w:rsidR="00601317" w:rsidRPr="002E5A0A" w:rsidRDefault="00601317" w:rsidP="001C07B9">
            <w:pPr>
              <w:rPr>
                <w:sz w:val="22"/>
                <w:szCs w:val="22"/>
              </w:rPr>
            </w:pPr>
          </w:p>
        </w:tc>
      </w:tr>
      <w:tr w:rsidR="00601317" w14:paraId="45AF93E9" w14:textId="77777777" w:rsidTr="001C07B9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3C970" w14:textId="77777777" w:rsidR="00601317" w:rsidRPr="002E5A0A" w:rsidRDefault="00601317" w:rsidP="001C07B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F393D2" w14:textId="77777777" w:rsidR="00601317" w:rsidRPr="002E5A0A" w:rsidRDefault="00601317" w:rsidP="001C07B9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AB9BA" w14:textId="77777777" w:rsidR="00601317" w:rsidRPr="002E5A0A" w:rsidRDefault="00601317" w:rsidP="001C07B9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533F7A0" w14:textId="77777777" w:rsidR="00601317" w:rsidRPr="002E5A0A" w:rsidRDefault="00601317" w:rsidP="001C07B9">
            <w:pPr>
              <w:rPr>
                <w:sz w:val="22"/>
                <w:szCs w:val="22"/>
              </w:rPr>
            </w:pPr>
          </w:p>
        </w:tc>
      </w:tr>
      <w:tr w:rsidR="00601317" w14:paraId="49665D63" w14:textId="77777777" w:rsidTr="001C07B9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A22DD" w14:textId="77777777" w:rsidR="00601317" w:rsidRPr="00601317" w:rsidRDefault="00601317" w:rsidP="001C07B9">
            <w:pPr>
              <w:rPr>
                <w:sz w:val="20"/>
                <w:szCs w:val="22"/>
              </w:rPr>
            </w:pPr>
            <w:r w:rsidRPr="00601317">
              <w:rPr>
                <w:sz w:val="20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A87498" w14:textId="77777777" w:rsidR="00601317" w:rsidRPr="002E5A0A" w:rsidRDefault="00601317" w:rsidP="001C07B9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DABE2" w14:textId="77777777" w:rsidR="00601317" w:rsidRPr="002E5A0A" w:rsidRDefault="00601317" w:rsidP="001C07B9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F07CD93" w14:textId="77777777" w:rsidR="00601317" w:rsidRPr="002E5A0A" w:rsidRDefault="00601317" w:rsidP="001C07B9">
            <w:pPr>
              <w:rPr>
                <w:sz w:val="22"/>
                <w:szCs w:val="22"/>
              </w:rPr>
            </w:pPr>
          </w:p>
        </w:tc>
      </w:tr>
      <w:tr w:rsidR="00601317" w14:paraId="5E946C5D" w14:textId="77777777" w:rsidTr="001C07B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71988C3" w14:textId="77777777" w:rsidR="00601317" w:rsidRPr="00601317" w:rsidRDefault="00601317" w:rsidP="001C07B9">
            <w:pPr>
              <w:rPr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9A08CF7" w14:textId="77777777" w:rsidR="00601317" w:rsidRPr="002E5A0A" w:rsidRDefault="00601317" w:rsidP="001C07B9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C9768" w14:textId="77777777" w:rsidR="00601317" w:rsidRPr="002E5A0A" w:rsidRDefault="00601317" w:rsidP="001C07B9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085922B0" w14:textId="77777777" w:rsidR="00601317" w:rsidRPr="002E5A0A" w:rsidRDefault="00601317" w:rsidP="001C07B9">
            <w:pPr>
              <w:rPr>
                <w:sz w:val="22"/>
                <w:szCs w:val="22"/>
              </w:rPr>
            </w:pPr>
          </w:p>
        </w:tc>
      </w:tr>
      <w:tr w:rsidR="00601317" w14:paraId="2DD9D957" w14:textId="77777777" w:rsidTr="001C07B9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F0E0EFD" w14:textId="77777777" w:rsidR="00601317" w:rsidRPr="002E5A0A" w:rsidRDefault="00601317" w:rsidP="001C07B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61ECA1" w14:textId="77777777" w:rsidR="00601317" w:rsidRPr="002E5A0A" w:rsidRDefault="00601317" w:rsidP="001C07B9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FCBE9" w14:textId="77777777" w:rsidR="00601317" w:rsidRPr="002E5A0A" w:rsidRDefault="00601317" w:rsidP="001C07B9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04FE60F2" w14:textId="77777777" w:rsidR="00601317" w:rsidRPr="002E5A0A" w:rsidRDefault="00601317" w:rsidP="001C07B9">
            <w:pPr>
              <w:rPr>
                <w:sz w:val="22"/>
                <w:szCs w:val="22"/>
              </w:rPr>
            </w:pPr>
          </w:p>
        </w:tc>
      </w:tr>
    </w:tbl>
    <w:p w14:paraId="1973A5A4" w14:textId="77777777" w:rsidR="00B64C64" w:rsidRDefault="00B64C64">
      <w:pPr>
        <w:tabs>
          <w:tab w:val="left" w:pos="5760"/>
        </w:tabs>
        <w:spacing w:line="360" w:lineRule="auto"/>
        <w:rPr>
          <w:sz w:val="18"/>
          <w:u w:val="single"/>
        </w:rPr>
      </w:pPr>
      <w:bookmarkStart w:id="3" w:name="_GoBack"/>
      <w:bookmarkEnd w:id="3"/>
    </w:p>
    <w:sectPr w:rsidR="00B64C64" w:rsidSect="00391B69">
      <w:headerReference w:type="default" r:id="rId10"/>
      <w:footerReference w:type="default" r:id="rId11"/>
      <w:pgSz w:w="12240" w:h="15840" w:code="1"/>
      <w:pgMar w:top="1440" w:right="1440" w:bottom="1440" w:left="1440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DDBEC" w14:textId="77777777" w:rsidR="00483F65" w:rsidRDefault="00483F65">
      <w:r>
        <w:separator/>
      </w:r>
    </w:p>
  </w:endnote>
  <w:endnote w:type="continuationSeparator" w:id="0">
    <w:p w14:paraId="329AA335" w14:textId="77777777" w:rsidR="00483F65" w:rsidRDefault="0048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09839" w14:textId="088F138D" w:rsidR="00391B69" w:rsidRPr="00391B69" w:rsidRDefault="00730ACE" w:rsidP="00126A3A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5040"/>
        <w:tab w:val="right" w:pos="9360"/>
      </w:tabs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Proof of</w:t>
    </w:r>
    <w:r w:rsidR="00391B69">
      <w:rPr>
        <w:rFonts w:ascii="Arial" w:hAnsi="Arial"/>
        <w:i/>
        <w:sz w:val="18"/>
        <w:szCs w:val="18"/>
      </w:rPr>
      <w:t xml:space="preserve"> Service</w:t>
    </w:r>
    <w:r>
      <w:rPr>
        <w:rFonts w:ascii="Arial" w:hAnsi="Arial"/>
        <w:i/>
        <w:sz w:val="18"/>
        <w:szCs w:val="18"/>
      </w:rPr>
      <w:t xml:space="preserve"> by Mail</w:t>
    </w:r>
    <w:r w:rsidR="00391B69">
      <w:rPr>
        <w:rFonts w:ascii="Arial" w:hAnsi="Arial"/>
        <w:i/>
        <w:sz w:val="18"/>
        <w:szCs w:val="18"/>
      </w:rPr>
      <w:t xml:space="preserve"> (</w:t>
    </w:r>
    <w:proofErr w:type="spellStart"/>
    <w:r w:rsidR="00391B69">
      <w:rPr>
        <w:rFonts w:ascii="Arial" w:hAnsi="Arial"/>
        <w:i/>
        <w:sz w:val="18"/>
        <w:szCs w:val="18"/>
      </w:rPr>
      <w:t>Postconviction</w:t>
    </w:r>
    <w:proofErr w:type="spellEnd"/>
    <w:r w:rsidR="00391B69">
      <w:rPr>
        <w:rFonts w:ascii="Arial" w:hAnsi="Arial"/>
        <w:i/>
        <w:sz w:val="18"/>
        <w:szCs w:val="18"/>
      </w:rPr>
      <w:t xml:space="preserve"> Relief)</w:t>
    </w:r>
  </w:p>
  <w:p w14:paraId="3C2CB4E6" w14:textId="1E87D81E" w:rsidR="00823326" w:rsidRPr="00823326" w:rsidRDefault="00391B69" w:rsidP="00126A3A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5040"/>
        <w:tab w:val="right" w:pos="936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CRM</w:t>
    </w:r>
    <w:r w:rsidR="001C1CCF" w:rsidRPr="001C1CCF">
      <w:rPr>
        <w:rFonts w:ascii="Arial" w:hAnsi="Arial"/>
        <w:sz w:val="18"/>
        <w:szCs w:val="18"/>
      </w:rPr>
      <w:t>1203</w:t>
    </w:r>
    <w:r w:rsidR="00823326" w:rsidRPr="00823326">
      <w:rPr>
        <w:rFonts w:ascii="Arial" w:hAnsi="Arial"/>
        <w:sz w:val="18"/>
        <w:szCs w:val="18"/>
      </w:rPr>
      <w:tab/>
      <w:t>State</w:t>
    </w:r>
    <w:r w:rsidR="00823326" w:rsidRPr="00823326">
      <w:rPr>
        <w:rFonts w:ascii="Arial" w:hAnsi="Arial"/>
        <w:sz w:val="18"/>
        <w:szCs w:val="18"/>
      </w:rPr>
      <w:tab/>
      <w:t>ENG</w:t>
    </w:r>
    <w:r w:rsidR="00823326" w:rsidRPr="00823326">
      <w:rPr>
        <w:rFonts w:ascii="Arial" w:hAnsi="Arial"/>
        <w:sz w:val="18"/>
        <w:szCs w:val="18"/>
      </w:rPr>
      <w:tab/>
    </w:r>
    <w:r w:rsidR="00092453">
      <w:rPr>
        <w:rFonts w:ascii="Arial" w:hAnsi="Arial"/>
        <w:sz w:val="18"/>
        <w:szCs w:val="18"/>
      </w:rPr>
      <w:t>11</w:t>
    </w:r>
    <w:r w:rsidR="008A4F2A">
      <w:rPr>
        <w:rFonts w:ascii="Arial" w:hAnsi="Arial"/>
        <w:sz w:val="18"/>
        <w:szCs w:val="18"/>
      </w:rPr>
      <w:t>/1</w:t>
    </w:r>
    <w:r w:rsidR="00730ACE">
      <w:rPr>
        <w:rFonts w:ascii="Arial" w:hAnsi="Arial"/>
        <w:sz w:val="18"/>
        <w:szCs w:val="18"/>
      </w:rPr>
      <w:t>9</w:t>
    </w:r>
    <w:r w:rsidR="00823326" w:rsidRPr="00823326">
      <w:rPr>
        <w:rFonts w:ascii="Arial" w:hAnsi="Arial"/>
        <w:sz w:val="18"/>
        <w:szCs w:val="18"/>
      </w:rPr>
      <w:tab/>
    </w:r>
    <w:r w:rsidR="00126A3A" w:rsidRPr="008A4F2A">
      <w:rPr>
        <w:rFonts w:ascii="Arial" w:hAnsi="Arial"/>
        <w:sz w:val="18"/>
        <w:szCs w:val="18"/>
      </w:rPr>
      <w:t xml:space="preserve">www.mncourts.gov/forms </w:t>
    </w:r>
    <w:r w:rsidR="00823326" w:rsidRPr="00823326">
      <w:rPr>
        <w:rFonts w:ascii="Arial" w:hAnsi="Arial"/>
        <w:sz w:val="18"/>
        <w:szCs w:val="18"/>
      </w:rPr>
      <w:tab/>
      <w:t xml:space="preserve">Page </w:t>
    </w:r>
    <w:r w:rsidR="00823326" w:rsidRPr="00823326">
      <w:rPr>
        <w:rStyle w:val="PageNumber"/>
        <w:rFonts w:ascii="Arial" w:hAnsi="Arial"/>
        <w:sz w:val="18"/>
        <w:szCs w:val="18"/>
      </w:rPr>
      <w:fldChar w:fldCharType="begin"/>
    </w:r>
    <w:r w:rsidR="00823326" w:rsidRPr="00823326">
      <w:rPr>
        <w:rStyle w:val="PageNumber"/>
        <w:rFonts w:ascii="Arial" w:hAnsi="Arial"/>
        <w:sz w:val="18"/>
        <w:szCs w:val="18"/>
      </w:rPr>
      <w:instrText xml:space="preserve"> PAGE </w:instrText>
    </w:r>
    <w:r w:rsidR="00823326" w:rsidRPr="00823326">
      <w:rPr>
        <w:rStyle w:val="PageNumber"/>
        <w:rFonts w:ascii="Arial" w:hAnsi="Arial"/>
        <w:sz w:val="18"/>
        <w:szCs w:val="18"/>
      </w:rPr>
      <w:fldChar w:fldCharType="separate"/>
    </w:r>
    <w:r w:rsidR="002E3D3A">
      <w:rPr>
        <w:rStyle w:val="PageNumber"/>
        <w:rFonts w:ascii="Arial" w:hAnsi="Arial"/>
        <w:noProof/>
        <w:sz w:val="18"/>
        <w:szCs w:val="18"/>
      </w:rPr>
      <w:t>1</w:t>
    </w:r>
    <w:r w:rsidR="00823326" w:rsidRPr="00823326">
      <w:rPr>
        <w:rStyle w:val="PageNumber"/>
        <w:rFonts w:ascii="Arial" w:hAnsi="Arial"/>
        <w:sz w:val="18"/>
        <w:szCs w:val="18"/>
      </w:rPr>
      <w:fldChar w:fldCharType="end"/>
    </w:r>
    <w:r w:rsidR="00823326" w:rsidRPr="00823326">
      <w:rPr>
        <w:rStyle w:val="PageNumber"/>
        <w:rFonts w:ascii="Arial" w:hAnsi="Arial"/>
        <w:sz w:val="18"/>
        <w:szCs w:val="18"/>
      </w:rPr>
      <w:t xml:space="preserve"> of </w:t>
    </w:r>
    <w:r w:rsidR="00823326" w:rsidRPr="00823326">
      <w:rPr>
        <w:rStyle w:val="PageNumber"/>
        <w:rFonts w:ascii="Arial" w:hAnsi="Arial"/>
        <w:sz w:val="18"/>
        <w:szCs w:val="18"/>
      </w:rPr>
      <w:fldChar w:fldCharType="begin"/>
    </w:r>
    <w:r w:rsidR="00823326" w:rsidRPr="00823326">
      <w:rPr>
        <w:rStyle w:val="PageNumber"/>
        <w:rFonts w:ascii="Arial" w:hAnsi="Arial"/>
        <w:sz w:val="18"/>
        <w:szCs w:val="18"/>
      </w:rPr>
      <w:instrText xml:space="preserve"> NUMPAGES </w:instrText>
    </w:r>
    <w:r w:rsidR="00823326" w:rsidRPr="00823326">
      <w:rPr>
        <w:rStyle w:val="PageNumber"/>
        <w:rFonts w:ascii="Arial" w:hAnsi="Arial"/>
        <w:sz w:val="18"/>
        <w:szCs w:val="18"/>
      </w:rPr>
      <w:fldChar w:fldCharType="separate"/>
    </w:r>
    <w:r w:rsidR="002E3D3A">
      <w:rPr>
        <w:rStyle w:val="PageNumber"/>
        <w:rFonts w:ascii="Arial" w:hAnsi="Arial"/>
        <w:noProof/>
        <w:sz w:val="18"/>
        <w:szCs w:val="18"/>
      </w:rPr>
      <w:t>1</w:t>
    </w:r>
    <w:r w:rsidR="00823326" w:rsidRPr="00823326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74144" w14:textId="77777777" w:rsidR="00483F65" w:rsidRDefault="00483F65">
      <w:r>
        <w:separator/>
      </w:r>
    </w:p>
  </w:footnote>
  <w:footnote w:type="continuationSeparator" w:id="0">
    <w:p w14:paraId="249F7C3C" w14:textId="77777777" w:rsidR="00483F65" w:rsidRDefault="00483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0B5D2" w14:textId="77777777" w:rsidR="00823326" w:rsidRDefault="00823326" w:rsidP="00823326">
    <w:pPr>
      <w:pStyle w:val="Header"/>
      <w:tabs>
        <w:tab w:val="clear" w:pos="8640"/>
        <w:tab w:val="left" w:pos="1440"/>
        <w:tab w:val="left" w:pos="2880"/>
        <w:tab w:val="left" w:pos="4320"/>
        <w:tab w:val="left" w:pos="576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64"/>
    <w:rsid w:val="000044EB"/>
    <w:rsid w:val="0006367B"/>
    <w:rsid w:val="00092453"/>
    <w:rsid w:val="00106ADD"/>
    <w:rsid w:val="00126A3A"/>
    <w:rsid w:val="00145585"/>
    <w:rsid w:val="001C1CCF"/>
    <w:rsid w:val="002423DB"/>
    <w:rsid w:val="002E3D3A"/>
    <w:rsid w:val="00302B70"/>
    <w:rsid w:val="003313AF"/>
    <w:rsid w:val="00391B69"/>
    <w:rsid w:val="00411D59"/>
    <w:rsid w:val="00444D99"/>
    <w:rsid w:val="00472BB8"/>
    <w:rsid w:val="00483F65"/>
    <w:rsid w:val="004D2CC3"/>
    <w:rsid w:val="005600EE"/>
    <w:rsid w:val="005A520E"/>
    <w:rsid w:val="00601317"/>
    <w:rsid w:val="00643884"/>
    <w:rsid w:val="006E4A1D"/>
    <w:rsid w:val="00705D92"/>
    <w:rsid w:val="00714945"/>
    <w:rsid w:val="00730ACE"/>
    <w:rsid w:val="00823326"/>
    <w:rsid w:val="008340C6"/>
    <w:rsid w:val="008417F2"/>
    <w:rsid w:val="00882BE4"/>
    <w:rsid w:val="008A4F2A"/>
    <w:rsid w:val="008F4DD4"/>
    <w:rsid w:val="00965B7D"/>
    <w:rsid w:val="0099124F"/>
    <w:rsid w:val="009D1CAE"/>
    <w:rsid w:val="00A159DE"/>
    <w:rsid w:val="00A53E84"/>
    <w:rsid w:val="00A9439B"/>
    <w:rsid w:val="00AC4471"/>
    <w:rsid w:val="00AE5401"/>
    <w:rsid w:val="00B03771"/>
    <w:rsid w:val="00B06219"/>
    <w:rsid w:val="00B30EC7"/>
    <w:rsid w:val="00B64C64"/>
    <w:rsid w:val="00BC7987"/>
    <w:rsid w:val="00C46883"/>
    <w:rsid w:val="00CA098D"/>
    <w:rsid w:val="00D33C0E"/>
    <w:rsid w:val="00E34646"/>
    <w:rsid w:val="00E80B4B"/>
    <w:rsid w:val="00EB1067"/>
    <w:rsid w:val="00EF30F8"/>
    <w:rsid w:val="00F42C1A"/>
    <w:rsid w:val="00F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108BEA"/>
  <w15:chartTrackingRefBased/>
  <w15:docId w15:val="{D2DCF3AD-7E31-4CAB-93E0-3C48CD73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keepLines/>
      <w:spacing w:line="360" w:lineRule="auto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23326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823326"/>
  </w:style>
  <w:style w:type="character" w:styleId="Hyperlink">
    <w:name w:val="Hyperlink"/>
    <w:rsid w:val="00126A3A"/>
    <w:rPr>
      <w:color w:val="0000FF"/>
      <w:u w:val="single"/>
    </w:rPr>
  </w:style>
  <w:style w:type="paragraph" w:styleId="BodyText">
    <w:name w:val="Body Text"/>
    <w:aliases w:val="Style 2"/>
    <w:basedOn w:val="Normal"/>
    <w:link w:val="BodyTextChar"/>
    <w:rsid w:val="008A4F2A"/>
    <w:pPr>
      <w:spacing w:line="360" w:lineRule="auto"/>
      <w:jc w:val="both"/>
    </w:pPr>
    <w:rPr>
      <w:rFonts w:ascii="CG Times" w:hAnsi="CG Times"/>
      <w:b/>
      <w:sz w:val="26"/>
    </w:rPr>
  </w:style>
  <w:style w:type="character" w:customStyle="1" w:styleId="BodyTextChar">
    <w:name w:val="Body Text Char"/>
    <w:aliases w:val="Style 2 Char"/>
    <w:link w:val="BodyText"/>
    <w:rsid w:val="008A4F2A"/>
    <w:rPr>
      <w:rFonts w:ascii="CG Times" w:hAnsi="CG Times"/>
      <w:b/>
      <w:sz w:val="26"/>
    </w:rPr>
  </w:style>
  <w:style w:type="table" w:styleId="TableGrid">
    <w:name w:val="Table Grid"/>
    <w:basedOn w:val="TableNormal"/>
    <w:rsid w:val="0039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391B69"/>
    <w:pPr>
      <w:spacing w:after="240"/>
    </w:pPr>
    <w:rPr>
      <w:sz w:val="26"/>
    </w:rPr>
  </w:style>
  <w:style w:type="paragraph" w:styleId="EndnoteText">
    <w:name w:val="endnote text"/>
    <w:basedOn w:val="Normal"/>
    <w:link w:val="EndnoteTextChar"/>
    <w:rsid w:val="00391B69"/>
    <w:pPr>
      <w:widowControl w:val="0"/>
      <w:spacing w:line="360" w:lineRule="auto"/>
    </w:pPr>
    <w:rPr>
      <w:rFonts w:ascii="Courier New" w:hAnsi="Courier New"/>
      <w:snapToGrid w:val="0"/>
      <w:sz w:val="26"/>
    </w:rPr>
  </w:style>
  <w:style w:type="character" w:customStyle="1" w:styleId="EndnoteTextChar">
    <w:name w:val="Endnote Text Char"/>
    <w:basedOn w:val="DefaultParagraphFont"/>
    <w:link w:val="EndnoteText"/>
    <w:rsid w:val="00391B69"/>
    <w:rPr>
      <w:rFonts w:ascii="Courier New" w:hAnsi="Courier New"/>
      <w:snapToGrid w:val="0"/>
      <w:sz w:val="26"/>
    </w:rPr>
  </w:style>
  <w:style w:type="paragraph" w:styleId="BalloonText">
    <w:name w:val="Balloon Text"/>
    <w:basedOn w:val="Normal"/>
    <w:link w:val="BalloonTextChar"/>
    <w:rsid w:val="00EB1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10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EB10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0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1067"/>
  </w:style>
  <w:style w:type="paragraph" w:styleId="CommentSubject">
    <w:name w:val="annotation subject"/>
    <w:basedOn w:val="CommentText"/>
    <w:next w:val="CommentText"/>
    <w:link w:val="CommentSubjectChar"/>
    <w:rsid w:val="00EB1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067"/>
    <w:rPr>
      <w:b/>
      <w:bCs/>
    </w:rPr>
  </w:style>
  <w:style w:type="paragraph" w:styleId="PlainText">
    <w:name w:val="Plain Text"/>
    <w:basedOn w:val="Normal"/>
    <w:link w:val="PlainTextChar"/>
    <w:rsid w:val="00730ACE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30AC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MNSCA-2290-710</_dlc_DocId>
    <_dlc_DocIdUrl xmlns="744ceb61-5b2b-4f94-bf2a-253dcbf4a3c4">
      <Url>https://sp.courts.state.mn.us/SCA/crtsvcs/COAG/_layouts/15/DocIdRedir.aspx?ID=MNSCA-2290-710</Url>
      <Description>MNSCA-2290-710</Description>
    </_dlc_DocIdUrl>
  </documentManagement>
</p:properties>
</file>

<file path=customXml/itemProps1.xml><?xml version="1.0" encoding="utf-8"?>
<ds:datastoreItem xmlns:ds="http://schemas.openxmlformats.org/officeDocument/2006/customXml" ds:itemID="{DD6F5EE0-F18A-4528-98C8-D36AC83B27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6D6B2A-2457-476F-8208-403729D10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D0F8D-7CBF-4550-A48D-50E967211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50E87-ED48-4D1C-B0E9-ED12E785099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Service - Petition for Postconviction Relief</vt:lpstr>
    </vt:vector>
  </TitlesOfParts>
  <Company>MJB, SCAO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Service - Petition for Postconviction Relief</dc:title>
  <dc:subject>CRM1203</dc:subject>
  <dc:creator>Virginia Kuberski</dc:creator>
  <cp:keywords/>
  <cp:lastModifiedBy>Kuberski, Virginia</cp:lastModifiedBy>
  <cp:revision>4</cp:revision>
  <cp:lastPrinted>2019-11-07T22:44:00Z</cp:lastPrinted>
  <dcterms:created xsi:type="dcterms:W3CDTF">2019-11-07T22:43:00Z</dcterms:created>
  <dcterms:modified xsi:type="dcterms:W3CDTF">2019-11-07T22:46:00Z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0f71fa62-e67f-4a44-a684-1d64bd6a8b13</vt:lpwstr>
  </property>
</Properties>
</file>