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57811B82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1D0CBC">
        <w:rPr>
          <w:u w:val="single"/>
        </w:rPr>
        <w:t xml:space="preserve"> Criminal</w:t>
      </w:r>
      <w:r w:rsidR="001D0CBC">
        <w:rPr>
          <w:u w:val="single"/>
        </w:rPr>
        <w:tab/>
      </w:r>
      <w:r w:rsidR="001D0CBC">
        <w:rPr>
          <w:u w:val="single"/>
        </w:rPr>
        <w:tab/>
      </w:r>
      <w:r w:rsidR="001D0CBC">
        <w:rPr>
          <w:u w:val="single"/>
        </w:rPr>
        <w:tab/>
      </w:r>
      <w:r w:rsidR="001D0CBC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54D68F1D" w:rsidR="0019023D" w:rsidRPr="00103528" w:rsidRDefault="001D0CBC" w:rsidP="00D557D1">
      <w:pPr>
        <w:tabs>
          <w:tab w:val="left" w:pos="3960"/>
        </w:tabs>
        <w:spacing w:before="360"/>
        <w:rPr>
          <w:sz w:val="20"/>
          <w:szCs w:val="20"/>
        </w:rPr>
      </w:pPr>
      <w:r>
        <w:rPr>
          <w:u w:val="single"/>
        </w:rPr>
        <w:t>State of Minnesota</w:t>
      </w:r>
      <w:r>
        <w:rPr>
          <w:u w:val="single"/>
        </w:rPr>
        <w:tab/>
      </w:r>
      <w:r w:rsidR="00EE7E66">
        <w:br/>
      </w:r>
      <w:r w:rsidR="00EE7E66" w:rsidRPr="00103528">
        <w:rPr>
          <w:sz w:val="20"/>
          <w:szCs w:val="20"/>
        </w:rPr>
        <w:t>Plaintiff</w:t>
      </w:r>
    </w:p>
    <w:p w14:paraId="022CC941" w14:textId="7AA55B6B" w:rsidR="0001096B" w:rsidRPr="001D0CBC" w:rsidRDefault="0001096B" w:rsidP="00EA1373">
      <w:pPr>
        <w:tabs>
          <w:tab w:val="left" w:pos="3960"/>
        </w:tabs>
        <w:rPr>
          <w:sz w:val="20"/>
          <w:szCs w:val="20"/>
        </w:rPr>
      </w:pPr>
      <w:r w:rsidRPr="001D0CBC">
        <w:rPr>
          <w:sz w:val="20"/>
          <w:szCs w:val="20"/>
        </w:rPr>
        <w:t>VS</w:t>
      </w:r>
    </w:p>
    <w:p w14:paraId="39994478" w14:textId="017E7090" w:rsidR="00103528" w:rsidRPr="00103528" w:rsidRDefault="0001096B" w:rsidP="0001096B">
      <w:pPr>
        <w:tabs>
          <w:tab w:val="left" w:pos="3960"/>
        </w:tabs>
        <w:rPr>
          <w:sz w:val="20"/>
          <w:szCs w:val="20"/>
        </w:rPr>
      </w:pPr>
      <w:r>
        <w:rPr>
          <w:u w:val="single"/>
        </w:rPr>
        <w:tab/>
      </w:r>
      <w:r>
        <w:br/>
      </w:r>
      <w:r w:rsidRPr="00103528">
        <w:rPr>
          <w:sz w:val="20"/>
          <w:szCs w:val="20"/>
        </w:rPr>
        <w:t>Defendant</w:t>
      </w:r>
      <w:r w:rsidR="00103528" w:rsidRPr="00103528">
        <w:rPr>
          <w:sz w:val="20"/>
          <w:szCs w:val="20"/>
        </w:rPr>
        <w:t xml:space="preserve"> </w:t>
      </w:r>
    </w:p>
    <w:p w14:paraId="76518560" w14:textId="2124BBD3" w:rsidR="001F4C4C" w:rsidRPr="00A9605C" w:rsidRDefault="001D0CBC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Assignment of Bail to a Third Party</w:t>
      </w:r>
      <w:r>
        <w:rPr>
          <w:b w:val="0"/>
          <w:bCs w:val="0"/>
        </w:rPr>
        <w:t xml:space="preserve"> (CRM602)</w:t>
      </w:r>
      <w:r w:rsidR="00A9605C">
        <w:br/>
      </w:r>
      <w:r w:rsidR="00A9605C">
        <w:rPr>
          <w:b w:val="0"/>
          <w:bCs w:val="0"/>
          <w:sz w:val="20"/>
          <w:szCs w:val="20"/>
        </w:rPr>
        <w:t>Minn. Stat. §</w:t>
      </w:r>
      <w:r>
        <w:rPr>
          <w:b w:val="0"/>
          <w:bCs w:val="0"/>
          <w:sz w:val="20"/>
          <w:szCs w:val="20"/>
        </w:rPr>
        <w:t xml:space="preserve"> 629.53</w:t>
      </w:r>
    </w:p>
    <w:p w14:paraId="397C46CC" w14:textId="3B03CE3C" w:rsidR="001D0CBC" w:rsidRDefault="001D0CBC" w:rsidP="00EA232B">
      <w:pPr>
        <w:pStyle w:val="BodyText"/>
      </w:pPr>
      <w:r>
        <w:t>I am the defendant in this case.</w:t>
      </w:r>
    </w:p>
    <w:p w14:paraId="1C0B9A28" w14:textId="40C6F5D7" w:rsidR="001D0CBC" w:rsidRDefault="001D0CBC" w:rsidP="00EA232B">
      <w:pPr>
        <w:pStyle w:val="BodyText"/>
      </w:pPr>
      <w:r>
        <w:t>I understand bail money in the amount of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was posted on </w:t>
      </w: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 on my behalf in this case.</w:t>
      </w:r>
    </w:p>
    <w:p w14:paraId="31125AE6" w14:textId="3321D603" w:rsidR="001D0CBC" w:rsidRDefault="001D0CBC" w:rsidP="00EA232B">
      <w:pPr>
        <w:pStyle w:val="BodyText"/>
      </w:pPr>
      <w:r>
        <w:t xml:space="preserve">I understand that this bail money posted belongs to me according to law under Minn. Stat. </w:t>
      </w:r>
      <w:r>
        <w:br/>
        <w:t>§ 629.</w:t>
      </w:r>
      <w:r w:rsidR="003B65AC">
        <w:t>5</w:t>
      </w:r>
      <w:r w:rsidR="003B65AC">
        <w:t>3</w:t>
      </w:r>
      <w:r>
        <w:t>.</w:t>
      </w:r>
    </w:p>
    <w:p w14:paraId="2B0DD995" w14:textId="26A516D7" w:rsidR="001D0CBC" w:rsidRDefault="001D0CBC" w:rsidP="00EA232B">
      <w:pPr>
        <w:pStyle w:val="BodyText"/>
      </w:pPr>
      <w:r>
        <w:t>I understand the court must return any refunded bail to me, unless I make a written request for the bail money to be returned to someone else.</w:t>
      </w:r>
    </w:p>
    <w:p w14:paraId="266A00BC" w14:textId="2C5733D5" w:rsidR="001D0CBC" w:rsidRDefault="001D0CBC" w:rsidP="00EA232B">
      <w:pPr>
        <w:pStyle w:val="BodyText"/>
      </w:pPr>
      <w:r>
        <w:t>I ask the court to return any of this posted bail that may be refunded to:</w:t>
      </w:r>
    </w:p>
    <w:p w14:paraId="286C3B83" w14:textId="20E95AA8" w:rsidR="001D0CBC" w:rsidRDefault="001D0CBC" w:rsidP="001D0CBC">
      <w:pPr>
        <w:pStyle w:val="BodyText"/>
        <w:ind w:left="720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479102" w14:textId="34EAFF17" w:rsidR="001D0CBC" w:rsidRDefault="001D0CBC" w:rsidP="001D0CBC">
      <w:pPr>
        <w:pStyle w:val="BodyText"/>
        <w:ind w:left="720"/>
      </w:pPr>
      <w:r>
        <w:t xml:space="preserve">Street 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48EEAC" w14:textId="5A26323E" w:rsidR="001D0CBC" w:rsidRDefault="001D0CBC" w:rsidP="001D0CBC">
      <w:pPr>
        <w:pStyle w:val="BodyText"/>
        <w:ind w:left="720"/>
      </w:pPr>
      <w:r>
        <w:t xml:space="preserve">City/State/Zip: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F7DC60" w14:textId="77777777" w:rsidR="001D0CBC" w:rsidRDefault="001D0CBC" w:rsidP="001D0CBC">
      <w:pPr>
        <w:pStyle w:val="SignatureBlock"/>
      </w:pPr>
    </w:p>
    <w:p w14:paraId="4206341F" w14:textId="77777777" w:rsidR="001D0CBC" w:rsidRDefault="001D0CBC" w:rsidP="001D0CBC">
      <w:pPr>
        <w:pStyle w:val="SignatureBlock"/>
      </w:pPr>
    </w:p>
    <w:p w14:paraId="56CE050C" w14:textId="5461ABBC" w:rsidR="001D0CBC" w:rsidRPr="00E21506" w:rsidRDefault="001D0CBC" w:rsidP="001D0CBC">
      <w:pPr>
        <w:pStyle w:val="SignatureBlock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Signature: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 xml:space="preserve"> </w:t>
      </w:r>
    </w:p>
    <w:p w14:paraId="38A483B6" w14:textId="77777777" w:rsidR="001D0CBC" w:rsidRPr="00E21506" w:rsidRDefault="001D0CBC" w:rsidP="001D0CBC">
      <w:pPr>
        <w:pStyle w:val="SignatureBlock"/>
        <w:ind w:left="2880" w:firstLine="720"/>
      </w:pPr>
      <w:r w:rsidRPr="00E21506">
        <w:t xml:space="preserve">Printed Name: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1A5DBB9B" w14:textId="77777777" w:rsidR="001D0CBC" w:rsidRPr="00E21506" w:rsidRDefault="001D0CBC" w:rsidP="001D0CBC">
      <w:pPr>
        <w:pStyle w:val="SignatureBlock"/>
        <w:ind w:left="3600"/>
      </w:pP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8F2DEA9" w14:textId="77777777" w:rsidR="001D0CBC" w:rsidRPr="00E21506" w:rsidRDefault="001D0CBC" w:rsidP="001D0CBC">
      <w:pPr>
        <w:pStyle w:val="SignatureBlock"/>
        <w:ind w:left="3600"/>
      </w:pPr>
      <w:r w:rsidRPr="00E21506"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3854B976" w14:textId="77777777" w:rsidR="001D0CBC" w:rsidRPr="00E21506" w:rsidRDefault="001D0CBC" w:rsidP="001D0CBC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06624B85" w14:textId="7BF07FBF" w:rsidR="001D0CBC" w:rsidRPr="001D0CBC" w:rsidRDefault="001D0CBC" w:rsidP="001D0CBC">
      <w:pPr>
        <w:pStyle w:val="SignatureBlock"/>
        <w:rPr>
          <w:u w:val="single"/>
        </w:rPr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sectPr w:rsidR="001D0CBC" w:rsidRPr="001D0CBC" w:rsidSect="006F779F">
      <w:type w:val="continuous"/>
      <w:pgSz w:w="12240" w:h="15840"/>
      <w:pgMar w:top="1440" w:right="1440" w:bottom="1152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71BF2C1" w:rsidR="00A9605C" w:rsidRPr="00A9605C" w:rsidRDefault="001D0CBC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Assignment of Bail to a Third Party</w:t>
            </w:r>
          </w:p>
          <w:p w14:paraId="329182ED" w14:textId="24ACFBD5" w:rsidR="00A9605C" w:rsidRPr="00A9605C" w:rsidRDefault="001D0CBC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CRM602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>
              <w:rPr>
                <w:sz w:val="18"/>
                <w:szCs w:val="18"/>
              </w:rPr>
              <w:t>Rev 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23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E004C"/>
    <w:multiLevelType w:val="hybridMultilevel"/>
    <w:tmpl w:val="5FC46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D52F3"/>
    <w:multiLevelType w:val="hybridMultilevel"/>
    <w:tmpl w:val="750CD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393B"/>
    <w:rsid w:val="000244BD"/>
    <w:rsid w:val="00072794"/>
    <w:rsid w:val="000B169A"/>
    <w:rsid w:val="00103528"/>
    <w:rsid w:val="0019023D"/>
    <w:rsid w:val="001A73F4"/>
    <w:rsid w:val="001D0CBC"/>
    <w:rsid w:val="001F4C4C"/>
    <w:rsid w:val="002157F1"/>
    <w:rsid w:val="002E6FCC"/>
    <w:rsid w:val="00394024"/>
    <w:rsid w:val="003A5A49"/>
    <w:rsid w:val="003B65AC"/>
    <w:rsid w:val="00442B00"/>
    <w:rsid w:val="00504581"/>
    <w:rsid w:val="0063627D"/>
    <w:rsid w:val="006E289C"/>
    <w:rsid w:val="006F779F"/>
    <w:rsid w:val="00747DC8"/>
    <w:rsid w:val="007D60CC"/>
    <w:rsid w:val="007F5C39"/>
    <w:rsid w:val="00896931"/>
    <w:rsid w:val="009758DF"/>
    <w:rsid w:val="009E1536"/>
    <w:rsid w:val="009E529B"/>
    <w:rsid w:val="009E652E"/>
    <w:rsid w:val="00A9605C"/>
    <w:rsid w:val="00AC048A"/>
    <w:rsid w:val="00B67AA5"/>
    <w:rsid w:val="00CB0F2C"/>
    <w:rsid w:val="00CB52A6"/>
    <w:rsid w:val="00CE5F6C"/>
    <w:rsid w:val="00D557D1"/>
    <w:rsid w:val="00E1014C"/>
    <w:rsid w:val="00E21506"/>
    <w:rsid w:val="00E262CD"/>
    <w:rsid w:val="00EA1373"/>
    <w:rsid w:val="00EA21EC"/>
    <w:rsid w:val="00EA232B"/>
    <w:rsid w:val="00EE7E66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39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MNSCA-608628582-2448</_dlc_DocId>
    <_dlc_DocIdUrl xmlns="744ceb61-5b2b-4f94-bf2a-253dcbf4a3c4">
      <Url>https://sp.courts.state.mn.us/SCA/mjbcollab/COAG/_layouts/15/DocIdRedir.aspx?ID=MNSCA-608628582-2448</Url>
      <Description>MNSCA-608628582-2448</Description>
    </_dlc_DocIdUrl>
    <Comments xmlns="9e7283f3-495d-428d-b2da-c5795bf88ee6" xsi:nil="true"/>
    <Author0 xmlns="9e7283f3-495d-428d-b2da-c5795bf88ee6" xsi:nil="true"/>
  </documentManagement>
</p:properties>
</file>

<file path=customXml/itemProps1.xml><?xml version="1.0" encoding="utf-8"?>
<ds:datastoreItem xmlns:ds="http://schemas.openxmlformats.org/officeDocument/2006/customXml" ds:itemID="{2F761F4B-9437-4133-8CE2-5853004BB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9e7283f3-495d-428d-b2da-c5795bf88ee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Regarding Watercraft Title</vt:lpstr>
    </vt:vector>
  </TitlesOfParts>
  <Company>Minnesota Judicial Branch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of Bail to a Third Party</dc:title>
  <dc:subject/>
  <dc:creator>Kuberski, Virginia</dc:creator>
  <cp:keywords/>
  <dc:description/>
  <cp:lastModifiedBy>Kuberski, Virginia</cp:lastModifiedBy>
  <cp:revision>3</cp:revision>
  <dcterms:created xsi:type="dcterms:W3CDTF">2023-05-03T20:24:00Z</dcterms:created>
  <dcterms:modified xsi:type="dcterms:W3CDTF">2023-05-03T20:24:00Z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5844defe-d5bc-4ae6-acef-5b67d78a7f3f</vt:lpwstr>
  </property>
</Properties>
</file>