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FAE1" w14:textId="033F4371" w:rsidR="00396EBB" w:rsidRPr="00396EBB" w:rsidRDefault="00396EBB" w:rsidP="00396EBB">
      <w:pPr>
        <w:pStyle w:val="InstructionalHeading"/>
        <w:spacing w:before="0"/>
      </w:pPr>
      <w:bookmarkStart w:id="0" w:name="_Hlk147299859"/>
      <w:r>
        <w:t>See Instructions (FOR</w:t>
      </w:r>
      <w:r w:rsidR="003941B1">
        <w:t>3</w:t>
      </w:r>
      <w:r>
        <w:t>01) for help in filling out this form.</w:t>
      </w:r>
      <w:bookmarkEnd w:id="0"/>
    </w:p>
    <w:p w14:paraId="3198BD79" w14:textId="6684BCE1" w:rsidR="0019023D" w:rsidRPr="0001096B" w:rsidRDefault="0019023D" w:rsidP="00EA1373">
      <w:pPr>
        <w:tabs>
          <w:tab w:val="right" w:pos="9360"/>
        </w:tabs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="00733776">
        <w:rPr>
          <w:b/>
          <w:bCs/>
        </w:rPr>
        <w:t>Conciliation</w:t>
      </w:r>
      <w:r w:rsidRPr="0001096B">
        <w:rPr>
          <w:b/>
          <w:bCs/>
        </w:rPr>
        <w:t xml:space="preserve"> Court</w:t>
      </w:r>
    </w:p>
    <w:p w14:paraId="4BA9A1F3" w14:textId="650F8B67" w:rsidR="0019023D" w:rsidRPr="00D557D1" w:rsidRDefault="0019023D" w:rsidP="00733776">
      <w:r>
        <w:t>County of:</w:t>
      </w:r>
      <w:r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01096B">
        <w:t>Court File Number</w:t>
      </w:r>
      <w:r>
        <w:t>:</w:t>
      </w:r>
      <w:r>
        <w:rPr>
          <w:u w:val="single"/>
        </w:rPr>
        <w:tab/>
      </w:r>
      <w:r w:rsidR="00EA1373">
        <w:rPr>
          <w:u w:val="single"/>
        </w:rPr>
        <w:tab/>
      </w:r>
      <w:r w:rsidR="0001096B">
        <w:rPr>
          <w:u w:val="single"/>
        </w:rPr>
        <w:tab/>
      </w:r>
      <w:r w:rsidR="003A5A49">
        <w:rPr>
          <w:u w:val="single"/>
        </w:rPr>
        <w:tab/>
      </w:r>
    </w:p>
    <w:p w14:paraId="0E71D534" w14:textId="19D9822A" w:rsidR="0019023D" w:rsidRPr="00CB52A6" w:rsidRDefault="0001096B" w:rsidP="00733776">
      <w:pPr>
        <w:spacing w:after="240"/>
        <w:rPr>
          <w:u w:val="single"/>
        </w:rPr>
      </w:pPr>
      <w:r>
        <w:t>Judicial District</w:t>
      </w:r>
      <w:r w:rsidR="0019023D">
        <w:t>:</w:t>
      </w:r>
      <w:r w:rsidR="0019023D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19023D">
        <w:t>Case Type:</w:t>
      </w:r>
      <w:r w:rsidR="00CC0EEE">
        <w:rPr>
          <w:u w:val="single"/>
        </w:rPr>
        <w:t xml:space="preserve"> Conciliation</w:t>
      </w:r>
      <w:r w:rsidR="00733776">
        <w:rPr>
          <w:u w:val="single"/>
        </w:rPr>
        <w:t xml:space="preserve"> – Forfeiture </w:t>
      </w:r>
      <w:r w:rsidR="00CC0EEE">
        <w:rPr>
          <w:u w:val="single"/>
        </w:rPr>
        <w:tab/>
      </w:r>
      <w:r w:rsidR="00CC0EEE">
        <w:rPr>
          <w:u w:val="single"/>
        </w:rPr>
        <w:tab/>
      </w:r>
    </w:p>
    <w:p w14:paraId="400CEBE1" w14:textId="77777777" w:rsidR="0019023D" w:rsidRDefault="0019023D" w:rsidP="0019023D">
      <w:pPr>
        <w:tabs>
          <w:tab w:val="left" w:pos="3600"/>
          <w:tab w:val="left" w:pos="5580"/>
          <w:tab w:val="right" w:pos="9360"/>
        </w:tabs>
        <w:sectPr w:rsidR="0019023D" w:rsidSect="00D557D1">
          <w:footerReference w:type="default" r:id="rId11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4DE018C2" w14:textId="486345B2" w:rsidR="00CC0EEE" w:rsidRPr="00CC0EEE" w:rsidRDefault="00CC0EEE" w:rsidP="00CC0EEE">
      <w:pPr>
        <w:tabs>
          <w:tab w:val="left" w:pos="3960"/>
        </w:tabs>
        <w:spacing w:before="360"/>
        <w:rPr>
          <w:sz w:val="20"/>
          <w:szCs w:val="20"/>
          <w:u w:val="single"/>
        </w:rPr>
      </w:pPr>
      <w:r w:rsidRPr="00CC0EEE">
        <w:rPr>
          <w:b/>
          <w:bCs/>
        </w:rPr>
        <w:t>Plaintiff</w:t>
      </w:r>
      <w:r w:rsidR="00EE7E66">
        <w:br/>
      </w:r>
      <w:r>
        <w:rPr>
          <w:sz w:val="20"/>
          <w:szCs w:val="20"/>
        </w:rPr>
        <w:t xml:space="preserve">Name: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br/>
        <w:t xml:space="preserve">Address: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br/>
        <w:t xml:space="preserve">City/State/Zip: </w:t>
      </w:r>
      <w:r>
        <w:rPr>
          <w:sz w:val="20"/>
          <w:szCs w:val="20"/>
          <w:u w:val="single"/>
        </w:rPr>
        <w:tab/>
      </w:r>
    </w:p>
    <w:p w14:paraId="3B428671" w14:textId="284B9F28" w:rsidR="00CC0EEE" w:rsidRDefault="00CC0EEE" w:rsidP="000E0A85">
      <w:pPr>
        <w:tabs>
          <w:tab w:val="left" w:pos="396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VS</w:t>
      </w:r>
    </w:p>
    <w:p w14:paraId="318DCA50" w14:textId="77777777" w:rsidR="00733776" w:rsidRDefault="00CC0EEE" w:rsidP="000E0A85">
      <w:pPr>
        <w:tabs>
          <w:tab w:val="left" w:pos="3960"/>
        </w:tabs>
        <w:spacing w:before="120" w:after="120"/>
        <w:rPr>
          <w:sz w:val="22"/>
          <w:szCs w:val="22"/>
        </w:rPr>
      </w:pPr>
      <w:r w:rsidRPr="00CC0EEE">
        <w:rPr>
          <w:b/>
          <w:bCs/>
        </w:rPr>
        <w:t xml:space="preserve">Defendant </w:t>
      </w:r>
      <w:r w:rsidR="00733776" w:rsidRPr="00733776">
        <w:rPr>
          <w:sz w:val="22"/>
          <w:szCs w:val="22"/>
        </w:rPr>
        <w:t>(Vehicle and/or Property)</w:t>
      </w:r>
    </w:p>
    <w:p w14:paraId="6C38AC93" w14:textId="77777777" w:rsidR="00733776" w:rsidRDefault="00CC0EEE" w:rsidP="00733776">
      <w:pPr>
        <w:tabs>
          <w:tab w:val="left" w:pos="3960"/>
        </w:tabs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</w:p>
    <w:p w14:paraId="68A6A6C9" w14:textId="77777777" w:rsidR="00733776" w:rsidRDefault="00733776" w:rsidP="00733776">
      <w:pPr>
        <w:tabs>
          <w:tab w:val="left" w:pos="3960"/>
        </w:tabs>
        <w:rPr>
          <w:sz w:val="20"/>
          <w:szCs w:val="20"/>
        </w:rPr>
      </w:pPr>
      <w:r>
        <w:rPr>
          <w:sz w:val="20"/>
          <w:szCs w:val="20"/>
        </w:rPr>
        <w:t>c/o Prosecuting Authority:</w:t>
      </w:r>
    </w:p>
    <w:p w14:paraId="7825803E" w14:textId="5C5961AE" w:rsidR="00CC0EEE" w:rsidRPr="00CC0EEE" w:rsidRDefault="00733776" w:rsidP="00733776">
      <w:pPr>
        <w:tabs>
          <w:tab w:val="left" w:pos="3960"/>
        </w:tabs>
        <w:spacing w:before="1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 w:rsidR="00CC0EEE">
        <w:rPr>
          <w:sz w:val="20"/>
          <w:szCs w:val="20"/>
        </w:rPr>
        <w:br/>
        <w:t xml:space="preserve">Address: </w:t>
      </w:r>
      <w:r w:rsidR="00CC0EEE">
        <w:rPr>
          <w:sz w:val="20"/>
          <w:szCs w:val="20"/>
          <w:u w:val="single"/>
        </w:rPr>
        <w:tab/>
      </w:r>
      <w:r w:rsidR="00CC0EEE">
        <w:rPr>
          <w:sz w:val="20"/>
          <w:szCs w:val="20"/>
        </w:rPr>
        <w:br/>
        <w:t xml:space="preserve">City/State/Zip: </w:t>
      </w:r>
      <w:r w:rsidR="00CC0EEE">
        <w:rPr>
          <w:sz w:val="20"/>
          <w:szCs w:val="20"/>
          <w:u w:val="single"/>
        </w:rPr>
        <w:tab/>
      </w:r>
    </w:p>
    <w:p w14:paraId="5D9CDD03" w14:textId="35A4043A" w:rsidR="00733776" w:rsidRPr="00733776" w:rsidRDefault="00733776" w:rsidP="00DE6DA7">
      <w:pPr>
        <w:spacing w:before="360" w:after="360"/>
        <w:jc w:val="center"/>
        <w:rPr>
          <w:bCs/>
          <w:szCs w:val="20"/>
        </w:rPr>
      </w:pPr>
      <w:r>
        <w:rPr>
          <w:b/>
          <w:sz w:val="28"/>
          <w:szCs w:val="22"/>
        </w:rPr>
        <w:t xml:space="preserve">Conciliation Court Statement of Claim: </w:t>
      </w:r>
      <w:r w:rsidR="00A96200">
        <w:rPr>
          <w:b/>
          <w:sz w:val="28"/>
          <w:szCs w:val="22"/>
        </w:rPr>
        <w:br/>
      </w:r>
      <w:r>
        <w:rPr>
          <w:b/>
          <w:sz w:val="28"/>
          <w:szCs w:val="22"/>
        </w:rPr>
        <w:t>Demand for Judicial Determination of Forfeiture</w:t>
      </w:r>
      <w:r>
        <w:rPr>
          <w:b/>
          <w:sz w:val="28"/>
          <w:szCs w:val="22"/>
        </w:rPr>
        <w:br/>
        <w:t>Controlled Substance Offense ($</w:t>
      </w:r>
      <w:r w:rsidR="00DE6DA7">
        <w:rPr>
          <w:b/>
          <w:sz w:val="28"/>
          <w:szCs w:val="22"/>
        </w:rPr>
        <w:t>20</w:t>
      </w:r>
      <w:r>
        <w:rPr>
          <w:b/>
          <w:sz w:val="28"/>
          <w:szCs w:val="22"/>
        </w:rPr>
        <w:t>,000 or less) (FOR302)</w:t>
      </w:r>
      <w:r>
        <w:rPr>
          <w:b/>
          <w:sz w:val="28"/>
          <w:szCs w:val="22"/>
        </w:rPr>
        <w:br/>
      </w:r>
      <w:r>
        <w:rPr>
          <w:bCs/>
          <w:szCs w:val="20"/>
        </w:rPr>
        <w:t>Minn. Stat. § 609.5314, subd. 3</w:t>
      </w:r>
    </w:p>
    <w:p w14:paraId="535CFD86" w14:textId="7D3BAAC5" w:rsidR="00733776" w:rsidRDefault="00733776" w:rsidP="00733776">
      <w:pPr>
        <w:pStyle w:val="BodyText"/>
        <w:numPr>
          <w:ilvl w:val="0"/>
          <w:numId w:val="1"/>
        </w:numPr>
        <w:ind w:left="360"/>
      </w:pPr>
      <w:r>
        <w:t>Check all that apply:</w:t>
      </w:r>
    </w:p>
    <w:p w14:paraId="75133CC0" w14:textId="41A4D1FF" w:rsidR="00733776" w:rsidRDefault="00DE6DA7" w:rsidP="00733776">
      <w:pPr>
        <w:pStyle w:val="BodyText"/>
        <w:ind w:left="360"/>
      </w:pPr>
      <w:sdt>
        <w:sdtPr>
          <w:id w:val="1549718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776">
            <w:rPr>
              <w:rFonts w:ascii="MS Gothic" w:eastAsia="MS Gothic" w:hAnsi="MS Gothic" w:hint="eastAsia"/>
            </w:rPr>
            <w:t>☐</w:t>
          </w:r>
        </w:sdtContent>
      </w:sdt>
      <w:r w:rsidR="00733776">
        <w:t xml:space="preserve"> The following motor vehicle was seized on </w:t>
      </w:r>
      <w:r w:rsidR="00733776">
        <w:rPr>
          <w:u w:val="single"/>
        </w:rPr>
        <w:tab/>
      </w:r>
      <w:r w:rsidR="00733776">
        <w:rPr>
          <w:u w:val="single"/>
        </w:rPr>
        <w:tab/>
      </w:r>
      <w:r w:rsidR="00733776">
        <w:rPr>
          <w:u w:val="single"/>
        </w:rPr>
        <w:tab/>
      </w:r>
      <w:r w:rsidR="00733776">
        <w:rPr>
          <w:u w:val="single"/>
        </w:rPr>
        <w:tab/>
      </w:r>
      <w:r w:rsidR="00733776">
        <w:t xml:space="preserve"> (date):</w:t>
      </w:r>
    </w:p>
    <w:p w14:paraId="6B18FDD9" w14:textId="6EB08A3A" w:rsidR="00733776" w:rsidRDefault="00733776" w:rsidP="00733776">
      <w:pPr>
        <w:pStyle w:val="BodyText"/>
        <w:numPr>
          <w:ilvl w:val="0"/>
          <w:numId w:val="2"/>
        </w:numPr>
      </w:pPr>
      <w:r>
        <w:t xml:space="preserve">Year: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B3B681" w14:textId="2224AF26" w:rsidR="00733776" w:rsidRDefault="00733776" w:rsidP="00733776">
      <w:pPr>
        <w:pStyle w:val="BodyText"/>
        <w:numPr>
          <w:ilvl w:val="0"/>
          <w:numId w:val="2"/>
        </w:numPr>
      </w:pPr>
      <w:r>
        <w:t xml:space="preserve">Make: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600B29" w14:textId="1971B354" w:rsidR="00733776" w:rsidRDefault="00733776" w:rsidP="00733776">
      <w:pPr>
        <w:pStyle w:val="BodyText"/>
        <w:numPr>
          <w:ilvl w:val="0"/>
          <w:numId w:val="2"/>
        </w:numPr>
      </w:pPr>
      <w:r>
        <w:t xml:space="preserve">Model: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F95EC7" w14:textId="36AD773B" w:rsidR="00733776" w:rsidRDefault="00733776" w:rsidP="00733776">
      <w:pPr>
        <w:pStyle w:val="BodyText"/>
        <w:numPr>
          <w:ilvl w:val="0"/>
          <w:numId w:val="2"/>
        </w:numPr>
      </w:pPr>
      <w:r>
        <w:t xml:space="preserve">Vehicle Identification Number (VIN):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C3F3D7" w14:textId="35510F2F" w:rsidR="00733776" w:rsidRDefault="00733776" w:rsidP="00733776">
      <w:pPr>
        <w:pStyle w:val="BodyText"/>
        <w:numPr>
          <w:ilvl w:val="0"/>
          <w:numId w:val="2"/>
        </w:numPr>
      </w:pPr>
      <w:r>
        <w:t xml:space="preserve">License Plate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State: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C04689" w14:textId="417F409B" w:rsidR="000E0A85" w:rsidRDefault="000E0A85" w:rsidP="00733776">
      <w:pPr>
        <w:pStyle w:val="BodyText"/>
        <w:numPr>
          <w:ilvl w:val="0"/>
          <w:numId w:val="2"/>
        </w:numPr>
      </w:pPr>
      <w:r>
        <w:t xml:space="preserve">Value of Vehicle: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000AF3" w14:textId="616E56F7" w:rsidR="00733776" w:rsidRDefault="00733776" w:rsidP="00733776">
      <w:pPr>
        <w:pStyle w:val="BodyText"/>
        <w:ind w:left="360"/>
      </w:pPr>
      <w:r>
        <w:rPr>
          <w:b/>
          <w:bCs/>
        </w:rPr>
        <w:t>AND/OR</w:t>
      </w:r>
    </w:p>
    <w:p w14:paraId="610B2F59" w14:textId="49DE5A5E" w:rsidR="00733776" w:rsidRDefault="00DE6DA7" w:rsidP="00733776">
      <w:pPr>
        <w:pStyle w:val="BodyText"/>
        <w:ind w:left="360"/>
      </w:pPr>
      <w:sdt>
        <w:sdtPr>
          <w:id w:val="-104135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776">
            <w:rPr>
              <w:rFonts w:ascii="MS Gothic" w:eastAsia="MS Gothic" w:hAnsi="MS Gothic" w:hint="eastAsia"/>
            </w:rPr>
            <w:t>☐</w:t>
          </w:r>
        </w:sdtContent>
      </w:sdt>
      <w:r w:rsidR="00733776">
        <w:t xml:space="preserve"> The following property was seized on </w:t>
      </w:r>
      <w:r w:rsidR="00733776">
        <w:rPr>
          <w:u w:val="single"/>
        </w:rPr>
        <w:tab/>
      </w:r>
      <w:r w:rsidR="00733776">
        <w:rPr>
          <w:u w:val="single"/>
        </w:rPr>
        <w:tab/>
      </w:r>
      <w:r w:rsidR="00733776">
        <w:rPr>
          <w:u w:val="single"/>
        </w:rPr>
        <w:tab/>
      </w:r>
      <w:r w:rsidR="00733776">
        <w:t xml:space="preserve"> (date):</w:t>
      </w:r>
    </w:p>
    <w:p w14:paraId="7EEA3FDF" w14:textId="352B0EBA" w:rsidR="000E0A85" w:rsidRPr="00DE6DA7" w:rsidRDefault="00DE6DA7" w:rsidP="00DE6DA7">
      <w:pPr>
        <w:pStyle w:val="BodyText"/>
        <w:tabs>
          <w:tab w:val="left" w:pos="9360"/>
        </w:tabs>
        <w:ind w:left="720"/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D0C7B3" w14:textId="36D635CB" w:rsidR="000E0A85" w:rsidRPr="000E0A85" w:rsidRDefault="00733776" w:rsidP="00DE6DA7">
      <w:pPr>
        <w:pStyle w:val="BodyText"/>
        <w:numPr>
          <w:ilvl w:val="0"/>
          <w:numId w:val="1"/>
        </w:numPr>
        <w:tabs>
          <w:tab w:val="left" w:pos="9360"/>
        </w:tabs>
        <w:spacing w:before="360"/>
        <w:ind w:left="360"/>
      </w:pPr>
      <w:r>
        <w:t>What is your interest in the vehicle and/or property?</w:t>
      </w:r>
      <w:r w:rsidR="000E0A85">
        <w:t xml:space="preserve"> </w:t>
      </w:r>
      <w:r w:rsidR="00DE6DA7">
        <w:rPr>
          <w:u w:val="single"/>
        </w:rPr>
        <w:tab/>
      </w:r>
      <w:r w:rsidR="00DE6DA7">
        <w:rPr>
          <w:u w:val="single"/>
        </w:rPr>
        <w:tab/>
      </w:r>
      <w:r w:rsidR="00DE6DA7">
        <w:rPr>
          <w:u w:val="single"/>
        </w:rPr>
        <w:tab/>
      </w:r>
      <w:r w:rsidR="00DE6DA7">
        <w:rPr>
          <w:u w:val="single"/>
        </w:rPr>
        <w:tab/>
      </w:r>
      <w:r w:rsidR="00DE6DA7">
        <w:rPr>
          <w:u w:val="single"/>
        </w:rPr>
        <w:tab/>
      </w:r>
    </w:p>
    <w:p w14:paraId="3575F538" w14:textId="6CCA9A41" w:rsidR="00733776" w:rsidRDefault="00733776" w:rsidP="00DE6DA7">
      <w:pPr>
        <w:pStyle w:val="BodyText"/>
        <w:numPr>
          <w:ilvl w:val="0"/>
          <w:numId w:val="1"/>
        </w:numPr>
        <w:tabs>
          <w:tab w:val="left" w:pos="9360"/>
        </w:tabs>
        <w:spacing w:before="360"/>
        <w:ind w:left="360"/>
      </w:pPr>
      <w:r>
        <w:t>Why do you believe the vehicle and/or property was improperly seized?</w:t>
      </w:r>
      <w:r w:rsidR="000E0A85">
        <w:t xml:space="preserve"> </w:t>
      </w:r>
      <w:r w:rsidR="00DE6DA7">
        <w:rPr>
          <w:u w:val="single"/>
        </w:rPr>
        <w:tab/>
      </w:r>
      <w:r w:rsidR="00DE6DA7">
        <w:rPr>
          <w:u w:val="single"/>
        </w:rPr>
        <w:tab/>
      </w:r>
      <w:r w:rsidR="00DE6DA7">
        <w:rPr>
          <w:u w:val="single"/>
        </w:rPr>
        <w:tab/>
      </w:r>
      <w:r w:rsidR="00DE6DA7">
        <w:rPr>
          <w:u w:val="single"/>
        </w:rPr>
        <w:tab/>
      </w:r>
      <w:r w:rsidR="00DE6DA7">
        <w:rPr>
          <w:u w:val="single"/>
        </w:rPr>
        <w:tab/>
      </w:r>
      <w:r w:rsidR="00DE6DA7">
        <w:rPr>
          <w:u w:val="single"/>
        </w:rPr>
        <w:tab/>
      </w:r>
      <w:r w:rsidR="00DE6DA7">
        <w:rPr>
          <w:u w:val="single"/>
        </w:rPr>
        <w:tab/>
      </w:r>
      <w:r w:rsidR="00DE6DA7">
        <w:rPr>
          <w:u w:val="single"/>
        </w:rPr>
        <w:tab/>
      </w:r>
      <w:r w:rsidR="00DE6DA7">
        <w:rPr>
          <w:u w:val="single"/>
        </w:rPr>
        <w:tab/>
      </w:r>
      <w:r w:rsidR="00DE6DA7">
        <w:rPr>
          <w:u w:val="single"/>
        </w:rPr>
        <w:tab/>
      </w:r>
      <w:r w:rsidR="00DE6DA7">
        <w:rPr>
          <w:u w:val="single"/>
        </w:rPr>
        <w:tab/>
      </w:r>
      <w:r w:rsidR="00DE6DA7">
        <w:rPr>
          <w:u w:val="single"/>
        </w:rPr>
        <w:tab/>
      </w:r>
    </w:p>
    <w:p w14:paraId="4BE2ABDE" w14:textId="5065ECB3" w:rsidR="00E21506" w:rsidRDefault="00E21506" w:rsidP="00DE6DA7">
      <w:pPr>
        <w:pStyle w:val="BodyText"/>
        <w:spacing w:before="360"/>
      </w:pPr>
      <w:r w:rsidRPr="00300D44">
        <w:t>I declare under penalty of perjury that everything I have stated in this document is true and correct.  Minn. Stat. § 358.116</w:t>
      </w:r>
    </w:p>
    <w:p w14:paraId="5917000F" w14:textId="07589CB7" w:rsidR="00EE7E66" w:rsidRPr="00E21506" w:rsidRDefault="00EE7E66" w:rsidP="002C3DC0">
      <w:pPr>
        <w:pStyle w:val="SignatureBlock"/>
        <w:spacing w:after="0"/>
      </w:pPr>
      <w:r w:rsidRPr="00E21506">
        <w:t>Date: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Pr="00E21506">
        <w:tab/>
      </w:r>
      <w:r w:rsidR="002C3DC0">
        <w:softHyphen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2C3DC0">
        <w:rPr>
          <w:u w:val="single"/>
        </w:rPr>
        <w:tab/>
      </w:r>
      <w:r w:rsidRPr="00E21506">
        <w:t xml:space="preserve"> </w:t>
      </w:r>
    </w:p>
    <w:p w14:paraId="7C3427EB" w14:textId="3937D99E" w:rsidR="002C3DC0" w:rsidRPr="002C3DC0" w:rsidRDefault="002C3DC0" w:rsidP="002C3DC0">
      <w:pPr>
        <w:pStyle w:val="SignatureBlock"/>
        <w:spacing w:before="0"/>
        <w:ind w:left="2880" w:firstLine="720"/>
        <w:rPr>
          <w:sz w:val="18"/>
          <w:szCs w:val="18"/>
        </w:rPr>
      </w:pPr>
      <w:r w:rsidRPr="002C3DC0">
        <w:rPr>
          <w:sz w:val="18"/>
          <w:szCs w:val="18"/>
        </w:rPr>
        <w:t xml:space="preserve">Signature of </w:t>
      </w:r>
      <w:r w:rsidR="00733776">
        <w:rPr>
          <w:sz w:val="18"/>
          <w:szCs w:val="18"/>
        </w:rPr>
        <w:t>Plaintiff</w:t>
      </w:r>
    </w:p>
    <w:p w14:paraId="045CD29B" w14:textId="2EA4422A" w:rsidR="00EE7E66" w:rsidRPr="00E21506" w:rsidRDefault="00EE7E66" w:rsidP="00E21506">
      <w:pPr>
        <w:pStyle w:val="SignatureBlock"/>
        <w:ind w:left="2880" w:firstLine="720"/>
      </w:pPr>
      <w:r w:rsidRPr="00E21506">
        <w:t>Name: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E21506">
        <w:rPr>
          <w:u w:val="single"/>
        </w:rPr>
        <w:tab/>
      </w:r>
      <w:r w:rsidR="00733776">
        <w:rPr>
          <w:u w:val="single"/>
        </w:rPr>
        <w:tab/>
      </w:r>
    </w:p>
    <w:p w14:paraId="7BF19C65" w14:textId="2BEB5889" w:rsidR="00EE7E66" w:rsidRPr="00E21506" w:rsidRDefault="00EE7E66" w:rsidP="00E21506">
      <w:pPr>
        <w:pStyle w:val="SignatureBlock"/>
      </w:pPr>
      <w:r w:rsidRPr="00E21506">
        <w:t>County and state where signed:</w:t>
      </w:r>
      <w:r w:rsidRPr="00E21506">
        <w:tab/>
      </w:r>
      <w:r w:rsidR="00E21506">
        <w:tab/>
      </w:r>
      <w:r w:rsidRPr="00E21506">
        <w:t xml:space="preserve">Address: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359C6008" w14:textId="7EB04A79" w:rsidR="00EE7E66" w:rsidRPr="00E21506" w:rsidRDefault="00EE7E66" w:rsidP="00E21506">
      <w:pPr>
        <w:pStyle w:val="SignatureBlock"/>
      </w:pP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tab/>
        <w:t xml:space="preserve">City/State/Zip: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="00E21506">
        <w:rPr>
          <w:u w:val="single"/>
        </w:rPr>
        <w:tab/>
      </w:r>
    </w:p>
    <w:p w14:paraId="2E01F6CA" w14:textId="119AC3F6" w:rsidR="00EE7E66" w:rsidRPr="00E21506" w:rsidRDefault="00EE7E66" w:rsidP="00E21506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</w:r>
      <w:r w:rsidR="00657AA8">
        <w:t>Phone</w:t>
      </w:r>
      <w:r w:rsidRPr="00E21506">
        <w:t xml:space="preserve">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1A06772C" w14:textId="36A88FA2" w:rsidR="001F4C4C" w:rsidRPr="001F4C4C" w:rsidRDefault="00EE7E66" w:rsidP="00D557D1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</w:r>
      <w:r w:rsidR="00657AA8">
        <w:t>Email</w:t>
      </w:r>
      <w:r w:rsidRPr="00E21506">
        <w:t>:</w:t>
      </w:r>
      <w:r w:rsidRPr="00E21506">
        <w:rPr>
          <w:u w:val="single"/>
        </w:rPr>
        <w:t xml:space="preserve">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="00E21506">
        <w:rPr>
          <w:u w:val="single"/>
        </w:rPr>
        <w:tab/>
      </w:r>
    </w:p>
    <w:sectPr w:rsidR="001F4C4C" w:rsidRPr="001F4C4C" w:rsidSect="000E0A85">
      <w:type w:val="continuous"/>
      <w:pgSz w:w="12240" w:h="15840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CE972A" w14:textId="35F2D88A" w:rsidR="002C3DC0" w:rsidRPr="00F5524C" w:rsidRDefault="00733776" w:rsidP="002C3DC0">
            <w:pPr>
              <w:pStyle w:val="Footer"/>
              <w:tabs>
                <w:tab w:val="left" w:pos="1440"/>
                <w:tab w:val="left" w:pos="2160"/>
                <w:tab w:val="left" w:pos="3240"/>
                <w:tab w:val="left" w:pos="432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 xml:space="preserve">Demand for Judicial Determination of Forfeiture – Controlled Substances </w:t>
            </w:r>
            <w:r w:rsidR="00DE6DA7">
              <w:rPr>
                <w:rFonts w:cstheme="minorHAnsi"/>
                <w:i/>
                <w:iCs/>
                <w:sz w:val="18"/>
                <w:szCs w:val="18"/>
              </w:rPr>
              <w:t>(under $20,000)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29182ED" w14:textId="473EA29E" w:rsidR="00A9605C" w:rsidRPr="00F5524C" w:rsidRDefault="00733776">
            <w:pPr>
              <w:pStyle w:val="Foo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FOR302</w:t>
            </w:r>
            <w:r w:rsidR="00A9605C" w:rsidRPr="00F5524C">
              <w:rPr>
                <w:rFonts w:cstheme="minorHAnsi"/>
                <w:sz w:val="18"/>
                <w:szCs w:val="18"/>
              </w:rPr>
              <w:t xml:space="preserve">          State       Eng            </w:t>
            </w:r>
            <w:r w:rsidR="00DE6DA7">
              <w:rPr>
                <w:rFonts w:cstheme="minorHAnsi"/>
                <w:sz w:val="18"/>
                <w:szCs w:val="18"/>
              </w:rPr>
              <w:t>Rev 7/24</w:t>
            </w:r>
            <w:r w:rsidR="00A9605C" w:rsidRPr="00F5524C">
              <w:rPr>
                <w:rFonts w:cstheme="minorHAnsi"/>
                <w:sz w:val="18"/>
                <w:szCs w:val="18"/>
              </w:rPr>
              <w:t xml:space="preserve">                       www.mncourts.gov/forms</w:t>
            </w:r>
            <w:r w:rsidR="00A9605C" w:rsidRPr="00F5524C">
              <w:rPr>
                <w:rFonts w:cstheme="minorHAnsi"/>
                <w:sz w:val="18"/>
                <w:szCs w:val="18"/>
              </w:rPr>
              <w:tab/>
              <w:t xml:space="preserve">Page </w: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="00A9605C" w:rsidRPr="00F5524C">
              <w:rPr>
                <w:rFonts w:cstheme="minorHAnsi"/>
                <w:b/>
                <w:bCs/>
                <w:noProof/>
                <w:sz w:val="18"/>
                <w:szCs w:val="18"/>
              </w:rPr>
              <w:t>2</w: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r w:rsidR="00A9605C" w:rsidRPr="00F5524C">
              <w:rPr>
                <w:rFonts w:cstheme="minorHAnsi"/>
                <w:sz w:val="18"/>
                <w:szCs w:val="18"/>
              </w:rPr>
              <w:t xml:space="preserve"> of </w: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="00A9605C" w:rsidRPr="00F5524C">
              <w:rPr>
                <w:rFonts w:cstheme="minorHAnsi"/>
                <w:b/>
                <w:bCs/>
                <w:noProof/>
                <w:sz w:val="18"/>
                <w:szCs w:val="18"/>
              </w:rPr>
              <w:t>2</w: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9235E"/>
    <w:multiLevelType w:val="hybridMultilevel"/>
    <w:tmpl w:val="26DE62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6224BC"/>
    <w:multiLevelType w:val="hybridMultilevel"/>
    <w:tmpl w:val="C2AE4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154624">
    <w:abstractNumId w:val="1"/>
  </w:num>
  <w:num w:numId="2" w16cid:durableId="24742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72794"/>
    <w:rsid w:val="000B169A"/>
    <w:rsid w:val="000C21A3"/>
    <w:rsid w:val="000D0AAB"/>
    <w:rsid w:val="000E0A85"/>
    <w:rsid w:val="0019023D"/>
    <w:rsid w:val="001A73F4"/>
    <w:rsid w:val="001F4C4C"/>
    <w:rsid w:val="002157F1"/>
    <w:rsid w:val="002C3DC0"/>
    <w:rsid w:val="002E0A80"/>
    <w:rsid w:val="002E6FCC"/>
    <w:rsid w:val="00344085"/>
    <w:rsid w:val="00371636"/>
    <w:rsid w:val="00394024"/>
    <w:rsid w:val="003941B1"/>
    <w:rsid w:val="00396EBB"/>
    <w:rsid w:val="003A5A49"/>
    <w:rsid w:val="0063627D"/>
    <w:rsid w:val="00657AA8"/>
    <w:rsid w:val="006E289C"/>
    <w:rsid w:val="00733776"/>
    <w:rsid w:val="007F5C39"/>
    <w:rsid w:val="008A63CA"/>
    <w:rsid w:val="008E6944"/>
    <w:rsid w:val="009A1ECF"/>
    <w:rsid w:val="009E529B"/>
    <w:rsid w:val="009E652E"/>
    <w:rsid w:val="00A34161"/>
    <w:rsid w:val="00A9605C"/>
    <w:rsid w:val="00A96200"/>
    <w:rsid w:val="00BC6A81"/>
    <w:rsid w:val="00CB52A6"/>
    <w:rsid w:val="00CB6BFE"/>
    <w:rsid w:val="00CC0EEE"/>
    <w:rsid w:val="00CE08F9"/>
    <w:rsid w:val="00D557D1"/>
    <w:rsid w:val="00DE6DA7"/>
    <w:rsid w:val="00E1014C"/>
    <w:rsid w:val="00E21506"/>
    <w:rsid w:val="00E262CD"/>
    <w:rsid w:val="00EA1373"/>
    <w:rsid w:val="00EA21EC"/>
    <w:rsid w:val="00EA232B"/>
    <w:rsid w:val="00EE7E66"/>
    <w:rsid w:val="00F5524C"/>
    <w:rsid w:val="00F627C3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3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A63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structionalHeading">
    <w:name w:val="Instructional Heading"/>
    <w:basedOn w:val="Heading1"/>
    <w:qFormat/>
    <w:rsid w:val="00396E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E021497C65845B23AB84800A6E5E0" ma:contentTypeVersion="1" ma:contentTypeDescription="Create a new document." ma:contentTypeScope="" ma:versionID="cdd14e56b69749c332833458bac2e4b0">
  <xsd:schema xmlns:xsd="http://www.w3.org/2001/XMLSchema" xmlns:xs="http://www.w3.org/2001/XMLSchema" xmlns:p="http://schemas.microsoft.com/office/2006/metadata/properties" xmlns:ns2="744ceb61-5b2b-4f94-bf2a-253dcbf4a3c4" xmlns:ns3="33534096-8f86-41b7-9905-e8f272d46b4e" targetNamespace="http://schemas.microsoft.com/office/2006/metadata/properties" ma:root="true" ma:fieldsID="72c222e36dbe90bdc9b9f3df8eac5e41" ns2:_="" ns3:_="">
    <xsd:import namespace="744ceb61-5b2b-4f94-bf2a-253dcbf4a3c4"/>
    <xsd:import namespace="33534096-8f86-41b7-9905-e8f272d46b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34096-8f86-41b7-9905-e8f272d46b4e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MNSCA-3769-4570</_dlc_DocId>
    <_dlc_DocIdUrl xmlns="744ceb61-5b2b-4f94-bf2a-253dcbf4a3c4">
      <Url>https://sp.courts.state.mn.us/SCA/mjbcollab/FormsMgmt/_layouts/15/DocIdRedir.aspx?ID=MNSCA-3769-4570</Url>
      <Description>MNSCA-3769-4570</Description>
    </_dlc_DocIdUrl>
    <Category xmlns="33534096-8f86-41b7-9905-e8f272d46b4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D93765-43EA-47E5-B3C1-43A851C034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551347C-9521-4DF9-B920-32D1FC75A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33534096-8f86-41b7-9905-e8f272d46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69333C-BB07-449C-8C1E-981560B510ED}">
  <ds:schemaRefs>
    <ds:schemaRef ds:uri="http://schemas.openxmlformats.org/package/2006/metadata/core-properties"/>
    <ds:schemaRef ds:uri="33534096-8f86-41b7-9905-e8f272d46b4e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Conciliation Court Statement of Claim: Demand for Judicial Determination of Forfeiture (Controlled Substance Offense)</vt:lpstr>
    </vt:vector>
  </TitlesOfParts>
  <Company>Minnesota Judicial Branch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Conciliation Court Statement of Claim: Demand for Judicial Determination of Forfeiture (Controlled Substance Offense)</dc:title>
  <dc:subject>FOR302</dc:subject>
  <dc:creator>Kuberski, Virginia</dc:creator>
  <cp:keywords/>
  <dc:description/>
  <cp:lastModifiedBy>Giernoth, Melissa</cp:lastModifiedBy>
  <cp:revision>5</cp:revision>
  <dcterms:created xsi:type="dcterms:W3CDTF">2024-06-21T17:23:00Z</dcterms:created>
  <dcterms:modified xsi:type="dcterms:W3CDTF">2024-06-21T17:29:00Z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0x010100DBBE021497C65845B23AB84800A6E5E0</vt:lpwstr>
  </property>
  <property fmtid="{D5CDD505-2E9C-101B-9397-08002B2CF9AE}" pid="3" name="_dlc_DocIdItemGuid">
    <vt:lpwstr>63ece731-517a-488c-9c20-721dca98a31a</vt:lpwstr>
  </property>
</Properties>
</file>