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4" w:type="dxa"/>
        <w:tblLook w:val="01E0" w:firstRow="1" w:lastRow="1" w:firstColumn="1" w:lastColumn="1" w:noHBand="0" w:noVBand="0"/>
      </w:tblPr>
      <w:tblGrid>
        <w:gridCol w:w="4321"/>
        <w:gridCol w:w="5163"/>
      </w:tblGrid>
      <w:tr w:rsidR="00001DEE" w14:paraId="121F2B1A" w14:textId="77777777">
        <w:trPr>
          <w:trHeight w:val="275"/>
        </w:trPr>
        <w:tc>
          <w:tcPr>
            <w:tcW w:w="4321" w:type="dxa"/>
          </w:tcPr>
          <w:p w14:paraId="121F2B18" w14:textId="77777777" w:rsidR="00001DEE" w:rsidRDefault="00001DEE">
            <w:pPr>
              <w:pStyle w:val="Heading1"/>
            </w:pPr>
            <w:r>
              <w:t xml:space="preserve">State of </w:t>
            </w:r>
            <w:smartTag w:uri="urn:schemas-microsoft-com:office:smarttags" w:element="Street">
              <w:smartTag w:uri="urn:schemas-microsoft-com:office:smarttags" w:element="State">
                <w:r>
                  <w:t>Minnesota</w:t>
                </w:r>
              </w:smartTag>
            </w:smartTag>
          </w:p>
        </w:tc>
        <w:tc>
          <w:tcPr>
            <w:tcW w:w="5163" w:type="dxa"/>
          </w:tcPr>
          <w:p w14:paraId="121F2B19" w14:textId="77777777" w:rsidR="00001DEE" w:rsidRDefault="00001DEE">
            <w:pPr>
              <w:jc w:val="right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001DEE" w14:paraId="121F2B1D" w14:textId="77777777">
        <w:trPr>
          <w:trHeight w:val="290"/>
        </w:trPr>
        <w:tc>
          <w:tcPr>
            <w:tcW w:w="4321" w:type="dxa"/>
          </w:tcPr>
          <w:p w14:paraId="121F2B1B" w14:textId="77777777" w:rsidR="00001DEE" w:rsidRDefault="00001DEE">
            <w:pPr>
              <w:jc w:val="both"/>
              <w:rPr>
                <w:b/>
              </w:rPr>
            </w:pPr>
          </w:p>
        </w:tc>
        <w:tc>
          <w:tcPr>
            <w:tcW w:w="5163" w:type="dxa"/>
          </w:tcPr>
          <w:p w14:paraId="121F2B1C" w14:textId="77777777" w:rsidR="00001DEE" w:rsidRDefault="00001DEE">
            <w:pPr>
              <w:jc w:val="right"/>
              <w:rPr>
                <w:b/>
              </w:rPr>
            </w:pPr>
            <w:r>
              <w:rPr>
                <w:b/>
              </w:rPr>
              <w:t>Probate Division</w:t>
            </w:r>
          </w:p>
        </w:tc>
      </w:tr>
      <w:tr w:rsidR="00001DEE" w14:paraId="121F2B20" w14:textId="77777777">
        <w:trPr>
          <w:trHeight w:val="275"/>
        </w:trPr>
        <w:tc>
          <w:tcPr>
            <w:tcW w:w="4321" w:type="dxa"/>
          </w:tcPr>
          <w:p w14:paraId="121F2B1E" w14:textId="77777777" w:rsidR="00001DEE" w:rsidRDefault="00001DEE">
            <w:pPr>
              <w:jc w:val="both"/>
              <w:rPr>
                <w:b/>
              </w:rPr>
            </w:pPr>
            <w:r>
              <w:rPr>
                <w:b/>
              </w:rPr>
              <w:t xml:space="preserve">County of </w:t>
            </w:r>
            <w:r>
              <w:t>____________________</w:t>
            </w:r>
          </w:p>
        </w:tc>
        <w:tc>
          <w:tcPr>
            <w:tcW w:w="5163" w:type="dxa"/>
          </w:tcPr>
          <w:p w14:paraId="121F2B1F" w14:textId="77777777" w:rsidR="00001DEE" w:rsidRDefault="00001DEE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Judicial District: </w:t>
            </w:r>
            <w:r>
              <w:t>________________</w:t>
            </w:r>
          </w:p>
        </w:tc>
      </w:tr>
      <w:tr w:rsidR="00001DEE" w14:paraId="121F2B23" w14:textId="77777777">
        <w:trPr>
          <w:trHeight w:val="290"/>
        </w:trPr>
        <w:tc>
          <w:tcPr>
            <w:tcW w:w="4321" w:type="dxa"/>
          </w:tcPr>
          <w:p w14:paraId="121F2B21" w14:textId="77777777" w:rsidR="00001DEE" w:rsidRDefault="00001DEE"/>
        </w:tc>
        <w:tc>
          <w:tcPr>
            <w:tcW w:w="5163" w:type="dxa"/>
          </w:tcPr>
          <w:p w14:paraId="121F2B22" w14:textId="77777777" w:rsidR="00001DEE" w:rsidRDefault="00001DEE">
            <w:pPr>
              <w:jc w:val="right"/>
            </w:pPr>
            <w:r>
              <w:t>Court File No. ___________________</w:t>
            </w:r>
          </w:p>
        </w:tc>
      </w:tr>
      <w:tr w:rsidR="00001DEE" w14:paraId="121F2B26" w14:textId="77777777">
        <w:trPr>
          <w:trHeight w:val="315"/>
        </w:trPr>
        <w:tc>
          <w:tcPr>
            <w:tcW w:w="4321" w:type="dxa"/>
          </w:tcPr>
          <w:p w14:paraId="121F2B24" w14:textId="77777777" w:rsidR="00001DEE" w:rsidRDefault="00001DEE"/>
        </w:tc>
        <w:tc>
          <w:tcPr>
            <w:tcW w:w="5163" w:type="dxa"/>
          </w:tcPr>
          <w:p w14:paraId="121F2B25" w14:textId="2E45A5EF" w:rsidR="00001DEE" w:rsidRDefault="00001DEE" w:rsidP="003024FA">
            <w:pPr>
              <w:jc w:val="right"/>
            </w:pPr>
            <w:r>
              <w:t xml:space="preserve">Case Type: </w:t>
            </w:r>
            <w:r w:rsidR="003024FA">
              <w:t>Guardianship/</w:t>
            </w:r>
            <w:r>
              <w:t>Conservatorship</w:t>
            </w:r>
          </w:p>
        </w:tc>
      </w:tr>
      <w:tr w:rsidR="00001DEE" w14:paraId="121F2B2E" w14:textId="77777777">
        <w:trPr>
          <w:trHeight w:val="855"/>
        </w:trPr>
        <w:tc>
          <w:tcPr>
            <w:tcW w:w="4321" w:type="dxa"/>
            <w:vAlign w:val="center"/>
          </w:tcPr>
          <w:p w14:paraId="121F2B27" w14:textId="77777777" w:rsidR="00DF4757" w:rsidRDefault="00001DEE">
            <w:pPr>
              <w:rPr>
                <w:b/>
              </w:rPr>
            </w:pPr>
            <w:r>
              <w:rPr>
                <w:b/>
              </w:rPr>
              <w:t xml:space="preserve">In Re: </w:t>
            </w:r>
            <w:r w:rsidR="00DF4757">
              <w:rPr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7"/>
            <w:r w:rsidR="00DF4757">
              <w:rPr>
                <w:b/>
              </w:rPr>
              <w:instrText xml:space="preserve"> FORMCHECKBOX </w:instrText>
            </w:r>
            <w:r w:rsidR="006412AF">
              <w:rPr>
                <w:b/>
              </w:rPr>
            </w:r>
            <w:r w:rsidR="006412AF">
              <w:rPr>
                <w:b/>
              </w:rPr>
              <w:fldChar w:fldCharType="separate"/>
            </w:r>
            <w:r w:rsidR="00DF4757">
              <w:rPr>
                <w:b/>
              </w:rPr>
              <w:fldChar w:fldCharType="end"/>
            </w:r>
            <w:bookmarkEnd w:id="0"/>
            <w:r w:rsidR="00DF4757">
              <w:rPr>
                <w:b/>
              </w:rPr>
              <w:t xml:space="preserve"> </w:t>
            </w:r>
            <w:r>
              <w:rPr>
                <w:b/>
              </w:rPr>
              <w:t>Guardianship and</w:t>
            </w:r>
          </w:p>
          <w:p w14:paraId="121F2B28" w14:textId="77777777" w:rsidR="00001DEE" w:rsidRDefault="00DF475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8"/>
            <w:r>
              <w:rPr>
                <w:b/>
              </w:rPr>
              <w:instrText xml:space="preserve"> FORMCHECKBOX </w:instrText>
            </w:r>
            <w:r w:rsidR="006412AF">
              <w:rPr>
                <w:b/>
              </w:rPr>
            </w:r>
            <w:r w:rsidR="006412A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01DEE">
              <w:rPr>
                <w:b/>
              </w:rPr>
              <w:t>Conservatorship of</w:t>
            </w:r>
          </w:p>
          <w:p w14:paraId="121F2B29" w14:textId="77777777" w:rsidR="00001DEE" w:rsidRDefault="00001DEE">
            <w:pPr>
              <w:rPr>
                <w:b/>
              </w:rPr>
            </w:pPr>
          </w:p>
          <w:p w14:paraId="121F2B2A" w14:textId="77777777" w:rsidR="00001DEE" w:rsidRDefault="00001DEE">
            <w:r>
              <w:t>___________________________</w:t>
            </w:r>
            <w:r w:rsidR="005F7867">
              <w:t>,</w:t>
            </w:r>
          </w:p>
          <w:p w14:paraId="121F2B2B" w14:textId="40FB8AE1" w:rsidR="005F7867" w:rsidRPr="005F7867" w:rsidRDefault="005F7867">
            <w:pPr>
              <w:rPr>
                <w:b/>
              </w:rPr>
            </w:pPr>
          </w:p>
        </w:tc>
        <w:tc>
          <w:tcPr>
            <w:tcW w:w="5163" w:type="dxa"/>
            <w:vAlign w:val="center"/>
          </w:tcPr>
          <w:p w14:paraId="121F2B2C" w14:textId="77777777" w:rsidR="00001DEE" w:rsidRDefault="00001DEE" w:rsidP="005F78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Order Appointing Guardian </w:t>
            </w:r>
            <w:r w:rsidR="005F7867">
              <w:rPr>
                <w:b/>
                <w:sz w:val="28"/>
                <w:szCs w:val="28"/>
              </w:rPr>
              <w:t xml:space="preserve">and </w:t>
            </w:r>
            <w:r>
              <w:rPr>
                <w:b/>
                <w:sz w:val="28"/>
                <w:szCs w:val="28"/>
              </w:rPr>
              <w:t>Conservator</w:t>
            </w:r>
          </w:p>
          <w:p w14:paraId="121F2B2D" w14:textId="77777777" w:rsidR="002910C6" w:rsidRDefault="002910C6" w:rsidP="005F7867">
            <w:pPr>
              <w:jc w:val="center"/>
            </w:pPr>
            <w:r>
              <w:rPr>
                <w:b/>
                <w:sz w:val="28"/>
                <w:szCs w:val="28"/>
              </w:rPr>
              <w:t>(MINOR)</w:t>
            </w:r>
          </w:p>
        </w:tc>
      </w:tr>
    </w:tbl>
    <w:p w14:paraId="121F2B2F" w14:textId="77777777" w:rsidR="00001DEE" w:rsidRDefault="006412AF">
      <w:r>
        <w:pict w14:anchorId="121F2B88">
          <v:rect id="_x0000_i1025" style="width:0;height:1.5pt" o:hralign="center" o:hrstd="t" o:hr="t" fillcolor="black" stroked="f"/>
        </w:pict>
      </w:r>
    </w:p>
    <w:p w14:paraId="121F2B30" w14:textId="77777777" w:rsidR="00001DEE" w:rsidRDefault="00001DEE">
      <w:pPr>
        <w:ind w:firstLine="720"/>
      </w:pPr>
      <w:r>
        <w:t>This matter came on for hearing before the district court on ____________, 20____</w:t>
      </w:r>
    </w:p>
    <w:p w14:paraId="121F2B31" w14:textId="77777777" w:rsidR="00001DEE" w:rsidRDefault="00001DEE">
      <w:r>
        <w:t>on a petition seeking appointment of a Guardian and Conservator for the Respondent named above.  Petitioner appeared personally with the Petitioner’s attorney, ________________________.  The Respondent appeared personally with Respondent’s attorney, ____________________________.  The matter, having been considered by the Court, and the Court being duly advised in the premises now makes the following:</w:t>
      </w:r>
    </w:p>
    <w:p w14:paraId="121F2B32" w14:textId="77777777" w:rsidR="00001DEE" w:rsidRDefault="00001DEE">
      <w:pPr>
        <w:ind w:firstLine="720"/>
      </w:pPr>
    </w:p>
    <w:p w14:paraId="121F2B33" w14:textId="77777777" w:rsidR="002910C6" w:rsidRDefault="00001DEE" w:rsidP="002910C6">
      <w:pPr>
        <w:jc w:val="center"/>
        <w:rPr>
          <w:b/>
        </w:rPr>
      </w:pPr>
      <w:r>
        <w:rPr>
          <w:b/>
        </w:rPr>
        <w:t>FINDINGS OF FACT</w:t>
      </w:r>
    </w:p>
    <w:p w14:paraId="121F2B34" w14:textId="77777777" w:rsidR="002910C6" w:rsidRDefault="002910C6" w:rsidP="002910C6">
      <w:pPr>
        <w:numPr>
          <w:ilvl w:val="0"/>
          <w:numId w:val="12"/>
        </w:numPr>
        <w:tabs>
          <w:tab w:val="clear" w:pos="1080"/>
          <w:tab w:val="num" w:pos="720"/>
        </w:tabs>
        <w:ind w:left="720"/>
      </w:pPr>
      <w:r>
        <w:t>The petition is complete.</w:t>
      </w:r>
    </w:p>
    <w:p w14:paraId="121F2B35" w14:textId="77777777" w:rsidR="002910C6" w:rsidRDefault="002910C6" w:rsidP="002910C6">
      <w:pPr>
        <w:numPr>
          <w:ilvl w:val="0"/>
          <w:numId w:val="12"/>
        </w:numPr>
        <w:tabs>
          <w:tab w:val="clear" w:pos="1080"/>
          <w:tab w:val="num" w:pos="720"/>
        </w:tabs>
        <w:ind w:left="720"/>
      </w:pPr>
      <w:r>
        <w:t>Venue in this county is proper.</w:t>
      </w:r>
    </w:p>
    <w:p w14:paraId="121F2B36" w14:textId="76367960" w:rsidR="002910C6" w:rsidRDefault="002910C6" w:rsidP="002910C6">
      <w:pPr>
        <w:numPr>
          <w:ilvl w:val="0"/>
          <w:numId w:val="12"/>
        </w:numPr>
        <w:tabs>
          <w:tab w:val="clear" w:pos="1080"/>
          <w:tab w:val="num" w:pos="720"/>
        </w:tabs>
        <w:ind w:left="720"/>
      </w:pPr>
      <w:r>
        <w:t xml:space="preserve">The parents </w:t>
      </w:r>
      <w:r w:rsidR="0065780E">
        <w:t xml:space="preserve">are </w:t>
      </w:r>
      <w:r>
        <w:t xml:space="preserve">either </w:t>
      </w:r>
      <w:r w:rsidR="00DF4757">
        <w:t>deceased or all of</w:t>
      </w:r>
      <w:r>
        <w:t xml:space="preserve"> their parental rights have been terminated.</w:t>
      </w:r>
    </w:p>
    <w:p w14:paraId="121F2B37" w14:textId="77777777" w:rsidR="002910C6" w:rsidRDefault="002910C6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Notice has been given as required by law.</w:t>
      </w:r>
    </w:p>
    <w:p w14:paraId="121F2B38" w14:textId="77777777" w:rsidR="002910C6" w:rsidRDefault="002910C6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The Respondent is a minor as Respondent has not yet attained the age of 18 years.</w:t>
      </w:r>
    </w:p>
    <w:p w14:paraId="121F2B39" w14:textId="5F0EAFF9" w:rsidR="002910C6" w:rsidRDefault="002910C6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The Respondent is (</w:t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6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2"/>
      <w:r>
        <w:t xml:space="preserve"> not) a patient of a State Hospital for </w:t>
      </w:r>
      <w:r w:rsidR="003024FA">
        <w:t xml:space="preserve">persons with mental illness </w:t>
      </w:r>
      <w:r>
        <w:t xml:space="preserve">or a </w:t>
      </w:r>
      <w:r w:rsidR="003024FA">
        <w:t>person with developmental</w:t>
      </w:r>
      <w:r w:rsidR="00BC5757">
        <w:t xml:space="preserve"> </w:t>
      </w:r>
      <w:r w:rsidR="003024FA">
        <w:t>disabilities</w:t>
      </w:r>
      <w:r>
        <w:t xml:space="preserve"> or dependent or neglected ward of the Commissioner of Human Services, or under the temporary custody of the Commissioner of Human Services.</w:t>
      </w:r>
    </w:p>
    <w:p w14:paraId="121F2B3A" w14:textId="15E68A23" w:rsidR="002910C6" w:rsidRDefault="006761DD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The Respondent is in need of a G</w:t>
      </w:r>
      <w:r w:rsidR="002910C6">
        <w:t>uardian to protect Respondent’s person.</w:t>
      </w:r>
    </w:p>
    <w:p w14:paraId="121F2B3B" w14:textId="77777777" w:rsidR="002910C6" w:rsidRDefault="002910C6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The Respondent is in need of a Conservator to protect the Respondent’s assets.</w:t>
      </w:r>
    </w:p>
    <w:p w14:paraId="121F2B3C" w14:textId="25C76794" w:rsidR="00001DEE" w:rsidRDefault="00001DEE" w:rsidP="002910C6">
      <w:pPr>
        <w:numPr>
          <w:ilvl w:val="0"/>
          <w:numId w:val="9"/>
        </w:numPr>
        <w:tabs>
          <w:tab w:val="clear" w:pos="540"/>
          <w:tab w:val="num" w:pos="720"/>
        </w:tabs>
        <w:ind w:left="720" w:hanging="720"/>
      </w:pPr>
      <w:r>
        <w:t>The Court finds that the Guardian is the most suitable and best qualified among those available and willing to discharge the trust and is not excluded from appointment pursuant to M</w:t>
      </w:r>
      <w:r w:rsidR="003024FA">
        <w:t>inn</w:t>
      </w:r>
      <w:r>
        <w:t>.</w:t>
      </w:r>
      <w:r w:rsidR="003024FA">
        <w:t xml:space="preserve"> </w:t>
      </w:r>
      <w:r>
        <w:t>S</w:t>
      </w:r>
      <w:r w:rsidR="003024FA">
        <w:t>tat</w:t>
      </w:r>
      <w:r>
        <w:t>. § 524.5-309(c) or such Guardian has been approved by prior Order of a court pursuant to M</w:t>
      </w:r>
      <w:r w:rsidR="003024FA">
        <w:t>inn</w:t>
      </w:r>
      <w:r>
        <w:t>.</w:t>
      </w:r>
      <w:r w:rsidR="003024FA">
        <w:t xml:space="preserve"> </w:t>
      </w:r>
      <w:r>
        <w:t>S</w:t>
      </w:r>
      <w:r w:rsidR="003024FA">
        <w:t>tat</w:t>
      </w:r>
      <w:r>
        <w:t>. § 524.5-302(d); and the Conservator is the most suitable and best qualified among those available and willing to discharge the trust and is not excluded from appointment pursuant to M</w:t>
      </w:r>
      <w:r w:rsidR="003024FA">
        <w:t>inn</w:t>
      </w:r>
      <w:r>
        <w:t>.</w:t>
      </w:r>
      <w:r w:rsidR="003024FA">
        <w:t xml:space="preserve"> </w:t>
      </w:r>
      <w:r>
        <w:t>S</w:t>
      </w:r>
      <w:r w:rsidR="003024FA">
        <w:t>tat</w:t>
      </w:r>
      <w:r>
        <w:t>. § 524.5-413(d).</w:t>
      </w:r>
    </w:p>
    <w:p w14:paraId="121F2B3D" w14:textId="77777777" w:rsidR="00001DEE" w:rsidRDefault="00001DEE"/>
    <w:p w14:paraId="121F2B3E" w14:textId="77777777" w:rsidR="00001DEE" w:rsidRDefault="00001DEE">
      <w:pPr>
        <w:spacing w:line="360" w:lineRule="auto"/>
        <w:jc w:val="center"/>
      </w:pPr>
      <w:r>
        <w:rPr>
          <w:b/>
        </w:rPr>
        <w:t>CONCLUSIONS OF LAW</w:t>
      </w:r>
    </w:p>
    <w:p w14:paraId="121F2B3F" w14:textId="77777777" w:rsidR="00001DEE" w:rsidRDefault="00001DEE">
      <w:pPr>
        <w:numPr>
          <w:ilvl w:val="0"/>
          <w:numId w:val="2"/>
        </w:numPr>
      </w:pPr>
      <w:r>
        <w:t>The Respondent is an incapacitated person whose needs cannot be met by less restrictive means.</w:t>
      </w:r>
    </w:p>
    <w:p w14:paraId="121F2B40" w14:textId="77777777" w:rsidR="00001DEE" w:rsidRDefault="00001DEE">
      <w:pPr>
        <w:numPr>
          <w:ilvl w:val="0"/>
          <w:numId w:val="2"/>
        </w:numPr>
      </w:pPr>
      <w:r>
        <w:t xml:space="preserve">A </w:t>
      </w:r>
      <w:r w:rsidR="00DF4757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9"/>
      <w:r w:rsidR="00DF4757">
        <w:instrText xml:space="preserve"> FORMCHECKBOX </w:instrText>
      </w:r>
      <w:r w:rsidR="006412AF">
        <w:fldChar w:fldCharType="separate"/>
      </w:r>
      <w:r w:rsidR="00DF4757">
        <w:fldChar w:fldCharType="end"/>
      </w:r>
      <w:bookmarkEnd w:id="3"/>
      <w:r w:rsidR="00DF4757">
        <w:t xml:space="preserve"> </w:t>
      </w:r>
      <w:r>
        <w:t xml:space="preserve">Guardian </w:t>
      </w:r>
      <w:r w:rsidR="00DF4757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0"/>
      <w:r w:rsidR="00DF4757">
        <w:instrText xml:space="preserve"> FORMCHECKBOX </w:instrText>
      </w:r>
      <w:r w:rsidR="006412AF">
        <w:fldChar w:fldCharType="separate"/>
      </w:r>
      <w:r w:rsidR="00DF4757">
        <w:fldChar w:fldCharType="end"/>
      </w:r>
      <w:bookmarkEnd w:id="4"/>
      <w:r>
        <w:t xml:space="preserve"> Conservator of _____________________ should be appointed.</w:t>
      </w:r>
    </w:p>
    <w:p w14:paraId="121F2B41" w14:textId="77777777" w:rsidR="002910C6" w:rsidRDefault="002910C6"/>
    <w:p w14:paraId="121F2B42" w14:textId="77777777" w:rsidR="005F7867" w:rsidRDefault="005F7867"/>
    <w:p w14:paraId="121F2B43" w14:textId="77777777" w:rsidR="005F7867" w:rsidRDefault="005F7867"/>
    <w:p w14:paraId="121F2B44" w14:textId="77777777" w:rsidR="005F7867" w:rsidRDefault="005F7867"/>
    <w:p w14:paraId="121F2B45" w14:textId="77777777" w:rsidR="005F7867" w:rsidRDefault="005F7867">
      <w:bookmarkStart w:id="5" w:name="_GoBack"/>
      <w:bookmarkEnd w:id="5"/>
    </w:p>
    <w:p w14:paraId="121F2B46" w14:textId="77777777" w:rsidR="00C820BF" w:rsidRDefault="00C820BF">
      <w:pPr>
        <w:spacing w:line="360" w:lineRule="auto"/>
        <w:jc w:val="center"/>
        <w:rPr>
          <w:b/>
        </w:rPr>
      </w:pPr>
    </w:p>
    <w:p w14:paraId="121F2B47" w14:textId="77777777" w:rsidR="00001DEE" w:rsidRDefault="00001DEE">
      <w:pPr>
        <w:spacing w:line="360" w:lineRule="auto"/>
        <w:jc w:val="center"/>
      </w:pPr>
      <w:r>
        <w:rPr>
          <w:b/>
        </w:rPr>
        <w:t>ORDER</w:t>
      </w:r>
    </w:p>
    <w:p w14:paraId="121F2B48" w14:textId="77777777" w:rsidR="00001DEE" w:rsidRDefault="00001DEE">
      <w:pPr>
        <w:spacing w:line="360" w:lineRule="auto"/>
        <w:ind w:firstLine="720"/>
      </w:pPr>
      <w:r>
        <w:t>NOW, THEREFORE, IT IS ORDERED:</w:t>
      </w:r>
    </w:p>
    <w:p w14:paraId="121F2B49" w14:textId="77777777" w:rsidR="00001DEE" w:rsidRDefault="00001DEE">
      <w:pPr>
        <w:numPr>
          <w:ilvl w:val="0"/>
          <w:numId w:val="5"/>
        </w:numPr>
        <w:ind w:left="1440" w:hanging="1440"/>
      </w:pPr>
      <w:r>
        <w:t>That:</w:t>
      </w:r>
      <w:r>
        <w:tab/>
        <w:t>______________________________, is hereby appointed Guardian of _______________________________; and</w:t>
      </w:r>
    </w:p>
    <w:p w14:paraId="121F2B4A" w14:textId="77777777" w:rsidR="00001DEE" w:rsidRDefault="00001DEE">
      <w:pPr>
        <w:ind w:left="1440"/>
      </w:pPr>
      <w:r>
        <w:t>______________________________, is hereby appointed Conservator of ________________________________.</w:t>
      </w:r>
    </w:p>
    <w:p w14:paraId="121F2B4B" w14:textId="77777777" w:rsidR="00001DEE" w:rsidRDefault="00001DEE"/>
    <w:p w14:paraId="121F2B4C" w14:textId="77777777" w:rsidR="00001DEE" w:rsidRDefault="00001DEE">
      <w:pPr>
        <w:numPr>
          <w:ilvl w:val="0"/>
          <w:numId w:val="5"/>
        </w:numPr>
        <w:ind w:left="1440" w:hanging="1440"/>
      </w:pPr>
      <w:r>
        <w:t>That:</w:t>
      </w:r>
      <w:r>
        <w:tab/>
        <w:t>letters of Guardianship shall issue to ______________________, upon the filing of an acceptance of appointment and such letters shall reflect that the Guardian is appointed by the Court; and</w:t>
      </w:r>
    </w:p>
    <w:p w14:paraId="121F2B4D" w14:textId="77777777" w:rsidR="00001DEE" w:rsidRDefault="00001DEE">
      <w:pPr>
        <w:ind w:left="1440"/>
      </w:pPr>
      <w:r>
        <w:t>letters of Conservatorship shall issue to ____________________, upon the filing of an acceptance of appointment.</w:t>
      </w:r>
    </w:p>
    <w:p w14:paraId="121F2B4E" w14:textId="77777777" w:rsidR="00001DEE" w:rsidRDefault="00001DEE"/>
    <w:p w14:paraId="121F2B4F" w14:textId="77777777" w:rsidR="002910C6" w:rsidRDefault="002910C6" w:rsidP="00EA3CD2">
      <w:pPr>
        <w:numPr>
          <w:ilvl w:val="0"/>
          <w:numId w:val="5"/>
        </w:numPr>
      </w:pPr>
      <w:r w:rsidRPr="00C96DD3">
        <w:t>The Guardian shall have the power and duty to:</w:t>
      </w:r>
      <w:r>
        <w:t xml:space="preserve"> </w:t>
      </w:r>
    </w:p>
    <w:p w14:paraId="121F2B50" w14:textId="53971E2A" w:rsidR="002910C6" w:rsidRDefault="00DF4757" w:rsidP="002910C6">
      <w:pPr>
        <w:ind w:left="1440" w:hanging="72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1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6"/>
      <w:r w:rsidR="002910C6">
        <w:tab/>
        <w:t xml:space="preserve">Exercise all of the rights and powers on behalf of the </w:t>
      </w:r>
      <w:r w:rsidR="00A4604F">
        <w:t xml:space="preserve">minor </w:t>
      </w:r>
      <w:r w:rsidR="00042651">
        <w:t xml:space="preserve">person </w:t>
      </w:r>
      <w:r w:rsidR="00A4604F">
        <w:t>subject to guardianship</w:t>
      </w:r>
      <w:r w:rsidR="002910C6">
        <w:t xml:space="preserve"> under M</w:t>
      </w:r>
      <w:r w:rsidR="003024FA">
        <w:t>inn</w:t>
      </w:r>
      <w:r w:rsidR="002910C6">
        <w:t>.</w:t>
      </w:r>
      <w:r w:rsidR="003024FA">
        <w:t xml:space="preserve"> </w:t>
      </w:r>
      <w:r w:rsidR="002910C6">
        <w:t>S</w:t>
      </w:r>
      <w:r w:rsidR="003024FA">
        <w:t>tat</w:t>
      </w:r>
      <w:r w:rsidR="002910C6">
        <w:t>. § 524.5-207.</w:t>
      </w:r>
    </w:p>
    <w:p w14:paraId="121F2B51" w14:textId="77777777" w:rsidR="002910C6" w:rsidRDefault="002910C6" w:rsidP="002910C6">
      <w:pPr>
        <w:ind w:left="720"/>
        <w:rPr>
          <w:b/>
          <w:i/>
        </w:rPr>
      </w:pPr>
      <w:r>
        <w:rPr>
          <w:b/>
          <w:i/>
        </w:rPr>
        <w:t>(If the Guardian is granted limited powers and duties, specify which powers and duties vest in the Guardian by this Order.)</w:t>
      </w:r>
    </w:p>
    <w:p w14:paraId="121F2B52" w14:textId="28847A78" w:rsidR="002910C6" w:rsidRDefault="00DF4757" w:rsidP="002910C6">
      <w:pPr>
        <w:ind w:left="1440" w:hanging="72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2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7"/>
      <w:r w:rsidR="002E2E45">
        <w:t xml:space="preserve"> 1.</w:t>
      </w:r>
      <w:r w:rsidR="002910C6">
        <w:tab/>
        <w:t xml:space="preserve">Exercise the powers and responsibilities of a parent who has not been deprived of custody of the minor and unemancipated child, except that a guardian is not legally obligated to provide from the guardian’s own funds for the </w:t>
      </w:r>
      <w:r w:rsidR="00A4604F">
        <w:t>minor person subject to guardianship</w:t>
      </w:r>
      <w:r w:rsidR="002910C6">
        <w:t>;</w:t>
      </w:r>
      <w:r w:rsidR="002910C6" w:rsidRPr="004B44C7">
        <w:t xml:space="preserve"> </w:t>
      </w:r>
      <w:r w:rsidR="002910C6">
        <w:t>M</w:t>
      </w:r>
      <w:r w:rsidR="003261FE">
        <w:t>inn</w:t>
      </w:r>
      <w:r w:rsidR="002910C6">
        <w:t>.</w:t>
      </w:r>
      <w:r w:rsidR="003261FE">
        <w:t xml:space="preserve"> </w:t>
      </w:r>
      <w:r w:rsidR="002910C6">
        <w:t>S</w:t>
      </w:r>
      <w:r w:rsidR="003261FE">
        <w:t>tat</w:t>
      </w:r>
      <w:r w:rsidR="002910C6">
        <w:t>. § 524.5-207, subd. 1;</w:t>
      </w:r>
    </w:p>
    <w:p w14:paraId="121F2B53" w14:textId="77777777" w:rsidR="00EA3CD2" w:rsidRDefault="00EA3CD2" w:rsidP="002910C6">
      <w:pPr>
        <w:ind w:left="1440" w:hanging="720"/>
      </w:pPr>
    </w:p>
    <w:p w14:paraId="121F2B54" w14:textId="7D5B16F2" w:rsidR="002910C6" w:rsidRDefault="00DF4757" w:rsidP="002910C6">
      <w:pPr>
        <w:ind w:left="1440" w:hanging="72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3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8"/>
      <w:r w:rsidR="002E2E45">
        <w:t xml:space="preserve"> 2.</w:t>
      </w:r>
      <w:r w:rsidR="002910C6">
        <w:tab/>
        <w:t>Take reasonable care of the clothing, furniture, vehicles and other personal effects</w:t>
      </w:r>
      <w:r w:rsidR="00A4604F">
        <w:t xml:space="preserve"> of the minor person subject to guardianship</w:t>
      </w:r>
      <w:r w:rsidR="002910C6">
        <w:t>;</w:t>
      </w:r>
      <w:r w:rsidR="002910C6" w:rsidRPr="004B44C7">
        <w:t xml:space="preserve"> </w:t>
      </w:r>
      <w:r w:rsidR="002910C6">
        <w:t>M</w:t>
      </w:r>
      <w:r w:rsidR="0056499B">
        <w:t>inn</w:t>
      </w:r>
      <w:r w:rsidR="002910C6">
        <w:t>.</w:t>
      </w:r>
      <w:r w:rsidR="0056499B">
        <w:t xml:space="preserve"> </w:t>
      </w:r>
      <w:r w:rsidR="002910C6">
        <w:t>S</w:t>
      </w:r>
      <w:r w:rsidR="0056499B">
        <w:t>tat</w:t>
      </w:r>
      <w:r w:rsidR="002910C6">
        <w:t>. § 524.5-207, subd. 2(a);</w:t>
      </w:r>
    </w:p>
    <w:p w14:paraId="121F2B55" w14:textId="77777777" w:rsidR="00EA3CD2" w:rsidRDefault="00EA3CD2" w:rsidP="002910C6">
      <w:pPr>
        <w:ind w:left="1440" w:hanging="720"/>
      </w:pPr>
    </w:p>
    <w:p w14:paraId="121F2B56" w14:textId="2A8C3B73" w:rsidR="002910C6" w:rsidRDefault="00DF4757" w:rsidP="002910C6">
      <w:pPr>
        <w:ind w:left="1440" w:hanging="720"/>
      </w:pP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4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9"/>
      <w:r w:rsidR="002E2E45">
        <w:t xml:space="preserve"> 3.</w:t>
      </w:r>
      <w:r w:rsidR="002910C6">
        <w:tab/>
        <w:t>Receive money payable to, and applied for the benefit of, the  current support, care and education needs</w:t>
      </w:r>
      <w:r w:rsidR="00A4604F">
        <w:t xml:space="preserve"> of the minor person subject to guardianship</w:t>
      </w:r>
      <w:r w:rsidR="002910C6">
        <w:t>; M</w:t>
      </w:r>
      <w:r w:rsidR="0056499B">
        <w:t>inn</w:t>
      </w:r>
      <w:r w:rsidR="002910C6">
        <w:t>.</w:t>
      </w:r>
      <w:r w:rsidR="0056499B">
        <w:t xml:space="preserve"> </w:t>
      </w:r>
      <w:r w:rsidR="002910C6">
        <w:t>S</w:t>
      </w:r>
      <w:r w:rsidR="0056499B">
        <w:t>tat</w:t>
      </w:r>
      <w:r w:rsidR="002910C6">
        <w:t>. § 524.5-207, subd. 2(b).</w:t>
      </w:r>
    </w:p>
    <w:p w14:paraId="47AF5178" w14:textId="77777777" w:rsidR="002E2E45" w:rsidRDefault="002910C6" w:rsidP="002910C6">
      <w:pPr>
        <w:ind w:left="1440" w:hanging="720"/>
      </w:pPr>
      <w:r>
        <w:tab/>
      </w:r>
    </w:p>
    <w:p w14:paraId="121F2B57" w14:textId="60D1763A" w:rsidR="002910C6" w:rsidRDefault="002E2E45" w:rsidP="002E2E45">
      <w:pPr>
        <w:ind w:left="1440" w:hanging="720"/>
      </w:pP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4.</w:t>
      </w:r>
      <w:r>
        <w:tab/>
      </w:r>
      <w:r w:rsidR="002910C6">
        <w:t xml:space="preserve">Give any necessary consent to enable, or to withhold consent for, the </w:t>
      </w:r>
      <w:r w:rsidR="00A4604F">
        <w:t>minor person subject to guardianship</w:t>
      </w:r>
      <w:r w:rsidR="002910C6">
        <w:t xml:space="preserve"> to receive necessary medical or other professional care, counsel, treatment, and to facilitate the education, social, or other activities</w:t>
      </w:r>
      <w:r w:rsidR="00A4604F">
        <w:t xml:space="preserve"> of the minor person subject to guardianship</w:t>
      </w:r>
      <w:r w:rsidR="002910C6">
        <w:t>;</w:t>
      </w:r>
      <w:r w:rsidR="002910C6" w:rsidRPr="004B44C7">
        <w:t xml:space="preserve"> </w:t>
      </w:r>
      <w:r w:rsidR="002910C6">
        <w:t>M</w:t>
      </w:r>
      <w:r w:rsidR="0056499B">
        <w:t>inn</w:t>
      </w:r>
      <w:r w:rsidR="002910C6">
        <w:t>.</w:t>
      </w:r>
      <w:r w:rsidR="0056499B">
        <w:t xml:space="preserve"> </w:t>
      </w:r>
      <w:r w:rsidR="002910C6">
        <w:t>S</w:t>
      </w:r>
      <w:r w:rsidR="0056499B">
        <w:t>tat</w:t>
      </w:r>
      <w:r w:rsidR="002910C6">
        <w:t>. § 524.5-207, subd. 2(c);</w:t>
      </w:r>
    </w:p>
    <w:p w14:paraId="121F2B58" w14:textId="77777777" w:rsidR="00EA3CD2" w:rsidRDefault="00EA3CD2" w:rsidP="002910C6">
      <w:pPr>
        <w:ind w:left="1440" w:hanging="720"/>
      </w:pPr>
    </w:p>
    <w:p w14:paraId="121F2B59" w14:textId="5EB18BE6" w:rsidR="002910C6" w:rsidRDefault="00DF4757" w:rsidP="002910C6">
      <w:pPr>
        <w:ind w:left="1440" w:hanging="720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5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0"/>
      <w:r w:rsidR="002E2E45">
        <w:t xml:space="preserve"> 5.</w:t>
      </w:r>
      <w:r w:rsidR="002910C6">
        <w:tab/>
        <w:t xml:space="preserve">Report the condition of the </w:t>
      </w:r>
      <w:r w:rsidR="00A4604F">
        <w:t xml:space="preserve">minor person subject to guardianship </w:t>
      </w:r>
      <w:r w:rsidR="002910C6">
        <w:t xml:space="preserve">and the estate </w:t>
      </w:r>
      <w:r w:rsidR="00A4604F">
        <w:t xml:space="preserve">of the minor person subject to guardianship </w:t>
      </w:r>
      <w:r w:rsidR="002910C6">
        <w:t>upon the Court’s own motion or on petition of an interested person and by court order;</w:t>
      </w:r>
      <w:r w:rsidR="002910C6" w:rsidRPr="004B44C7">
        <w:t xml:space="preserve"> </w:t>
      </w:r>
      <w:r w:rsidR="002910C6">
        <w:t>M</w:t>
      </w:r>
      <w:r w:rsidR="0056499B">
        <w:t>inn</w:t>
      </w:r>
      <w:r w:rsidR="002910C6">
        <w:t>.</w:t>
      </w:r>
      <w:r w:rsidR="0056499B">
        <w:t xml:space="preserve"> </w:t>
      </w:r>
      <w:r w:rsidR="002910C6">
        <w:t>S</w:t>
      </w:r>
      <w:r w:rsidR="0056499B">
        <w:t>tat. § 524.5.</w:t>
      </w:r>
      <w:r w:rsidR="002910C6">
        <w:t xml:space="preserve">5-207, subd. 2(d); </w:t>
      </w:r>
    </w:p>
    <w:p w14:paraId="121F2B5A" w14:textId="77777777" w:rsidR="00EA3CD2" w:rsidRDefault="00EA3CD2" w:rsidP="002910C6">
      <w:pPr>
        <w:ind w:left="1440" w:hanging="720"/>
      </w:pPr>
    </w:p>
    <w:p w14:paraId="121F2B5B" w14:textId="5C50E7EB" w:rsidR="002910C6" w:rsidRDefault="00DF4757" w:rsidP="002910C6">
      <w:pPr>
        <w:ind w:left="1440" w:hanging="72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6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1"/>
      <w:r w:rsidR="002E2E45">
        <w:t xml:space="preserve"> 6.</w:t>
      </w:r>
      <w:r w:rsidR="002910C6">
        <w:tab/>
        <w:t xml:space="preserve">Apply on behalf of the </w:t>
      </w:r>
      <w:r w:rsidR="00A4604F">
        <w:t>minor person subject for guardianship</w:t>
      </w:r>
      <w:r w:rsidR="002910C6">
        <w:t xml:space="preserve"> for any assistance, services, or benefits available to the </w:t>
      </w:r>
      <w:r w:rsidR="00A4604F">
        <w:t xml:space="preserve">minor person subject to </w:t>
      </w:r>
      <w:r w:rsidR="00A4604F">
        <w:lastRenderedPageBreak/>
        <w:t>guardianship</w:t>
      </w:r>
      <w:r w:rsidR="002910C6">
        <w:t xml:space="preserve"> through any unit of government(</w:t>
      </w:r>
      <w:r w:rsidR="002910C6" w:rsidRPr="004B44C7">
        <w:rPr>
          <w:b/>
          <w:i/>
        </w:rPr>
        <w:t>only given if no conservator is appointed</w:t>
      </w:r>
      <w:r w:rsidR="002910C6">
        <w:t>);</w:t>
      </w:r>
      <w:r w:rsidR="002910C6" w:rsidRPr="004B44C7">
        <w:t xml:space="preserve"> </w:t>
      </w:r>
      <w:r w:rsidR="002910C6">
        <w:t>M</w:t>
      </w:r>
      <w:r w:rsidR="0056499B">
        <w:t>inn</w:t>
      </w:r>
      <w:r w:rsidR="002910C6">
        <w:t>.</w:t>
      </w:r>
      <w:r w:rsidR="0056499B">
        <w:t xml:space="preserve"> </w:t>
      </w:r>
      <w:r w:rsidR="002910C6">
        <w:t>S</w:t>
      </w:r>
      <w:r w:rsidR="0056499B">
        <w:t>tat</w:t>
      </w:r>
      <w:r w:rsidR="002910C6">
        <w:t>. § 524.5-207, subd. 2(e);</w:t>
      </w:r>
    </w:p>
    <w:p w14:paraId="121F2B5C" w14:textId="77777777" w:rsidR="00EA3CD2" w:rsidRDefault="00EA3CD2" w:rsidP="002910C6">
      <w:pPr>
        <w:ind w:left="1440" w:hanging="720"/>
      </w:pPr>
    </w:p>
    <w:p w14:paraId="121F2B5D" w14:textId="26DE1BC2" w:rsidR="002910C6" w:rsidRDefault="00DF4757" w:rsidP="002910C6">
      <w:pPr>
        <w:ind w:left="1440" w:hanging="720"/>
      </w:pP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7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2"/>
      <w:r w:rsidR="002E2E45">
        <w:t xml:space="preserve"> 7.</w:t>
      </w:r>
      <w:r w:rsidR="002910C6">
        <w:tab/>
        <w:t>(</w:t>
      </w:r>
      <w:proofErr w:type="gramStart"/>
      <w:r w:rsidR="002910C6">
        <w:t>other</w:t>
      </w:r>
      <w:proofErr w:type="gramEnd"/>
      <w:r w:rsidR="002910C6">
        <w:t>) _________________________________________________________</w:t>
      </w:r>
    </w:p>
    <w:p w14:paraId="121F2B5F" w14:textId="62B9E63C" w:rsidR="002910C6" w:rsidRDefault="002910C6" w:rsidP="002E2E45">
      <w:pPr>
        <w:ind w:left="1440"/>
      </w:pPr>
      <w:r>
        <w:t xml:space="preserve"> ____________________________________________________________andexercise all other powers, duties and responsibilities conferred on the Guardian under applicable law.</w:t>
      </w:r>
    </w:p>
    <w:p w14:paraId="121F2B60" w14:textId="77777777" w:rsidR="002910C6" w:rsidRDefault="002910C6" w:rsidP="002910C6">
      <w:pPr>
        <w:ind w:left="720"/>
      </w:pPr>
    </w:p>
    <w:p w14:paraId="121F2B61" w14:textId="77777777" w:rsidR="00001DEE" w:rsidRPr="00EA3CD2" w:rsidRDefault="00EA3CD2">
      <w:pPr>
        <w:spacing w:line="360" w:lineRule="auto"/>
      </w:pPr>
      <w:r>
        <w:t>4)</w:t>
      </w:r>
      <w:r>
        <w:tab/>
      </w:r>
      <w:r w:rsidR="00001DEE" w:rsidRPr="00EA3CD2">
        <w:t>The Conservator shall have the power and duty to:</w:t>
      </w:r>
    </w:p>
    <w:p w14:paraId="121F2B62" w14:textId="250A47D9" w:rsidR="00001DEE" w:rsidRDefault="00DF4757">
      <w:pPr>
        <w:ind w:left="1440" w:hanging="720"/>
      </w:pP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8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3"/>
      <w:r w:rsidR="00001DEE">
        <w:tab/>
        <w:t>Exercise all of the rights and powers under M</w:t>
      </w:r>
      <w:r w:rsidR="0056499B">
        <w:t>inn</w:t>
      </w:r>
      <w:r w:rsidR="00001DEE">
        <w:t>.</w:t>
      </w:r>
      <w:r w:rsidR="0056499B">
        <w:t xml:space="preserve"> </w:t>
      </w:r>
      <w:r w:rsidR="00001DEE">
        <w:t>S</w:t>
      </w:r>
      <w:r w:rsidR="0056499B">
        <w:t>tat</w:t>
      </w:r>
      <w:r w:rsidR="00001DEE">
        <w:t>. § 524.5-41</w:t>
      </w:r>
      <w:r w:rsidR="00D30C00">
        <w:t>7</w:t>
      </w:r>
      <w:r w:rsidR="00001DEE">
        <w:t>(c) paragraphs 1, 2, 3, 4, 5</w:t>
      </w:r>
      <w:r w:rsidR="00061D3D">
        <w:t>, 6,</w:t>
      </w:r>
      <w:r w:rsidR="00001DEE">
        <w:t xml:space="preserve"> and </w:t>
      </w:r>
      <w:r w:rsidR="00061D3D">
        <w:t>7</w:t>
      </w:r>
      <w:r w:rsidR="00001DEE">
        <w:t>. A limited conservatorship is not appropriate because ________________________________________________________</w:t>
      </w:r>
    </w:p>
    <w:p w14:paraId="121F2B63" w14:textId="77777777" w:rsidR="00001DEE" w:rsidRDefault="00001DEE">
      <w:pPr>
        <w:ind w:left="1440"/>
      </w:pPr>
      <w:r>
        <w:t>_______________________________________________________________</w:t>
      </w:r>
    </w:p>
    <w:p w14:paraId="121F2B64" w14:textId="77777777" w:rsidR="00001DEE" w:rsidRDefault="00001DEE">
      <w:pPr>
        <w:ind w:left="1440"/>
      </w:pPr>
      <w:r>
        <w:t>_______________________________________________________________</w:t>
      </w:r>
    </w:p>
    <w:p w14:paraId="121F2B65" w14:textId="77777777" w:rsidR="00001DEE" w:rsidRDefault="00001DEE">
      <w:pPr>
        <w:ind w:left="1440"/>
      </w:pPr>
      <w:r>
        <w:t>_______________________________________________________________.</w:t>
      </w:r>
    </w:p>
    <w:p w14:paraId="121F2B66" w14:textId="77777777" w:rsidR="00001DEE" w:rsidRDefault="00001DEE">
      <w:pPr>
        <w:ind w:left="720"/>
        <w:rPr>
          <w:b/>
          <w:i/>
        </w:rPr>
      </w:pPr>
      <w:r>
        <w:rPr>
          <w:b/>
          <w:i/>
        </w:rPr>
        <w:t>(If the Conservator is granted limited powers and duties, specify which powers and duties are vested in the Conservator by this Order.)</w:t>
      </w:r>
    </w:p>
    <w:p w14:paraId="121F2B67" w14:textId="31DB9ED8" w:rsidR="00001DEE" w:rsidRDefault="00DF4757">
      <w:pPr>
        <w:ind w:left="1440" w:hanging="720"/>
      </w:pP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9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4"/>
      <w:r w:rsidR="002E2E45">
        <w:t xml:space="preserve"> 1.</w:t>
      </w:r>
      <w:r w:rsidR="00001DEE">
        <w:tab/>
        <w:t xml:space="preserve">Pay reasonable charges for the support, maintenance, and education of the </w:t>
      </w:r>
      <w:r w:rsidR="00061D3D">
        <w:t>minor person subject to conservatorship</w:t>
      </w:r>
      <w:r w:rsidR="00001DEE">
        <w:t xml:space="preserve"> in a manner suitable to the</w:t>
      </w:r>
      <w:r w:rsidR="00061D3D">
        <w:t>ir</w:t>
      </w:r>
      <w:r w:rsidR="00001DEE">
        <w:t xml:space="preserve"> station in life and the value of the</w:t>
      </w:r>
      <w:r w:rsidR="00061D3D">
        <w:t>ir</w:t>
      </w:r>
      <w:r w:rsidR="00001DEE">
        <w:t xml:space="preserve"> estate, M</w:t>
      </w:r>
      <w:r w:rsidR="00061D3D">
        <w:t>inn</w:t>
      </w:r>
      <w:r w:rsidR="00001DEE">
        <w:t>.</w:t>
      </w:r>
      <w:r w:rsidR="00061D3D">
        <w:t xml:space="preserve"> </w:t>
      </w:r>
      <w:r w:rsidR="00001DEE">
        <w:t>S</w:t>
      </w:r>
      <w:r w:rsidR="00061D3D">
        <w:t>tat</w:t>
      </w:r>
      <w:r w:rsidR="00001DEE">
        <w:t>. § 524.5-41</w:t>
      </w:r>
      <w:r w:rsidR="00D30C00">
        <w:t>7</w:t>
      </w:r>
      <w:r w:rsidR="00001DEE">
        <w:t>(c)(1);</w:t>
      </w:r>
    </w:p>
    <w:p w14:paraId="121F2B68" w14:textId="77777777" w:rsidR="00EA3CD2" w:rsidRDefault="00EA3CD2">
      <w:pPr>
        <w:ind w:left="1440" w:hanging="720"/>
      </w:pPr>
    </w:p>
    <w:p w14:paraId="121F2B69" w14:textId="5169953E" w:rsidR="00001DEE" w:rsidRDefault="00DF4757">
      <w:pPr>
        <w:ind w:left="1440" w:hanging="720"/>
      </w:pP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0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5"/>
      <w:r w:rsidR="002E2E45">
        <w:t xml:space="preserve"> 2.</w:t>
      </w:r>
      <w:r w:rsidR="00001DEE">
        <w:tab/>
        <w:t xml:space="preserve">Pay out of the estate </w:t>
      </w:r>
      <w:r w:rsidR="00061D3D">
        <w:t xml:space="preserve">of the minor person subject to conservatorship </w:t>
      </w:r>
      <w:r w:rsidR="00001DEE">
        <w:t xml:space="preserve">all lawful debts of the </w:t>
      </w:r>
      <w:r w:rsidR="00061D3D">
        <w:t>minor person subject to conservatorship</w:t>
      </w:r>
      <w:r w:rsidR="00001DEE">
        <w:t>, M</w:t>
      </w:r>
      <w:r w:rsidR="00061D3D">
        <w:t>inn</w:t>
      </w:r>
      <w:r w:rsidR="00001DEE">
        <w:t>.</w:t>
      </w:r>
      <w:r w:rsidR="00061D3D">
        <w:t xml:space="preserve"> </w:t>
      </w:r>
      <w:r w:rsidR="00001DEE">
        <w:t>S</w:t>
      </w:r>
      <w:r w:rsidR="00061D3D">
        <w:t>tat</w:t>
      </w:r>
      <w:r w:rsidR="00001DEE">
        <w:t>. § 524.5-41</w:t>
      </w:r>
      <w:r w:rsidR="00D30C00">
        <w:t>7</w:t>
      </w:r>
      <w:r w:rsidR="00001DEE">
        <w:t xml:space="preserve"> (c)(2);</w:t>
      </w:r>
    </w:p>
    <w:p w14:paraId="121F2B6A" w14:textId="77777777" w:rsidR="00EA3CD2" w:rsidRDefault="00EA3CD2">
      <w:pPr>
        <w:ind w:left="1440" w:hanging="720"/>
      </w:pPr>
    </w:p>
    <w:p w14:paraId="121F2B6B" w14:textId="5A8F3E05" w:rsidR="00001DEE" w:rsidRDefault="00DF4757">
      <w:pPr>
        <w:ind w:left="1440" w:hanging="720"/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1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6"/>
      <w:r w:rsidR="002E2E45">
        <w:t xml:space="preserve"> 3.</w:t>
      </w:r>
      <w:r w:rsidR="00001DEE">
        <w:tab/>
        <w:t xml:space="preserve">Possess and manage the estate of the </w:t>
      </w:r>
      <w:r w:rsidR="00061D3D">
        <w:t>minor person subject to conservatorship</w:t>
      </w:r>
      <w:r w:rsidR="00001DEE">
        <w:t xml:space="preserve">, collect all debts and claims in favor of the </w:t>
      </w:r>
      <w:r w:rsidR="00061D3D">
        <w:t>minor person subject to conservatorship</w:t>
      </w:r>
      <w:r w:rsidR="00001DEE">
        <w:t xml:space="preserve">, or with the approval of the court compromise them, institute suit on behalf of the </w:t>
      </w:r>
      <w:r w:rsidR="00061D3D">
        <w:t>minor person subject to conservatorship</w:t>
      </w:r>
      <w:r w:rsidR="00001DEE">
        <w:t xml:space="preserve"> and represent the </w:t>
      </w:r>
      <w:r w:rsidR="00061D3D">
        <w:t>minor person subject to conservatorship</w:t>
      </w:r>
      <w:r w:rsidR="00001DEE">
        <w:t xml:space="preserve"> in </w:t>
      </w:r>
      <w:r w:rsidR="00061D3D" w:rsidRPr="00042651">
        <w:t xml:space="preserve">all civil </w:t>
      </w:r>
      <w:r w:rsidR="00001DEE">
        <w:t>court proceedings, and invest all funds not currently needed for debts, charges, and management of the estate</w:t>
      </w:r>
      <w:r w:rsidR="00061D3D">
        <w:t xml:space="preserve"> in accordance with the provisions of sections 48A.7, subd. 6, 501C.0901, and 524.5-423, or as otherwise as ordered by the court, </w:t>
      </w:r>
      <w:r w:rsidR="00042651">
        <w:t xml:space="preserve">Minn. Stat. § </w:t>
      </w:r>
      <w:r w:rsidR="00001DEE">
        <w:t>524.5-41</w:t>
      </w:r>
      <w:r w:rsidR="00D30C00">
        <w:t>7</w:t>
      </w:r>
      <w:r w:rsidR="00001DEE">
        <w:t>(c)(3);</w:t>
      </w:r>
    </w:p>
    <w:p w14:paraId="121F2B6C" w14:textId="77777777" w:rsidR="00EA3CD2" w:rsidRDefault="00EA3CD2">
      <w:pPr>
        <w:ind w:left="1440" w:hanging="720"/>
      </w:pPr>
    </w:p>
    <w:p w14:paraId="121F2B6D" w14:textId="444B1F22" w:rsidR="00001DEE" w:rsidRDefault="00DF4757">
      <w:pPr>
        <w:ind w:left="1440" w:hanging="720"/>
      </w:pP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2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7"/>
      <w:r w:rsidR="002E2E45">
        <w:t xml:space="preserve"> 4.</w:t>
      </w:r>
      <w:r w:rsidR="00001DEE">
        <w:tab/>
        <w:t>Exchange or sell an undivided interest in real property, M</w:t>
      </w:r>
      <w:r w:rsidR="00061D3D">
        <w:t>inn</w:t>
      </w:r>
      <w:r w:rsidR="00001DEE">
        <w:t>.</w:t>
      </w:r>
      <w:r w:rsidR="00061D3D">
        <w:t xml:space="preserve"> </w:t>
      </w:r>
      <w:r w:rsidR="00001DEE">
        <w:t>S</w:t>
      </w:r>
      <w:r w:rsidR="00061D3D">
        <w:t>tat</w:t>
      </w:r>
      <w:r w:rsidR="00001DEE">
        <w:t>. § 524.5-41</w:t>
      </w:r>
      <w:r w:rsidR="00D30C00">
        <w:t>7</w:t>
      </w:r>
      <w:r w:rsidR="00001DEE">
        <w:t>(c</w:t>
      </w:r>
      <w:proofErr w:type="gramStart"/>
      <w:r w:rsidR="00001DEE">
        <w:t>)(</w:t>
      </w:r>
      <w:proofErr w:type="gramEnd"/>
      <w:r w:rsidR="00001DEE">
        <w:t>4);</w:t>
      </w:r>
    </w:p>
    <w:p w14:paraId="121F2B6E" w14:textId="77777777" w:rsidR="00EA3CD2" w:rsidRDefault="00EA3CD2">
      <w:pPr>
        <w:ind w:left="1440" w:hanging="720"/>
      </w:pPr>
    </w:p>
    <w:p w14:paraId="121F2B6F" w14:textId="10F6229D" w:rsidR="00001DEE" w:rsidRDefault="00DF4757">
      <w:pPr>
        <w:ind w:left="1440" w:hanging="720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3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8"/>
      <w:r w:rsidR="002E2E45">
        <w:t xml:space="preserve"> 5.</w:t>
      </w:r>
      <w:r w:rsidR="00001DEE">
        <w:tab/>
        <w:t xml:space="preserve">Approve or withhold approval of any contract, except for necessities, which the </w:t>
      </w:r>
      <w:r w:rsidR="00061D3D">
        <w:t>minor person subject to conservatorship</w:t>
      </w:r>
      <w:r w:rsidR="00001DEE">
        <w:t xml:space="preserve"> may make or wish to make, M</w:t>
      </w:r>
      <w:r w:rsidR="00061D3D">
        <w:t>inn</w:t>
      </w:r>
      <w:r w:rsidR="00001DEE">
        <w:t>.</w:t>
      </w:r>
      <w:r w:rsidR="00061D3D">
        <w:t xml:space="preserve"> </w:t>
      </w:r>
      <w:r w:rsidR="00001DEE">
        <w:t>S</w:t>
      </w:r>
      <w:r w:rsidR="00061D3D">
        <w:t>tat</w:t>
      </w:r>
      <w:r w:rsidR="00001DEE">
        <w:t>. § 524.5-41</w:t>
      </w:r>
      <w:r w:rsidR="00D30C00">
        <w:t>7</w:t>
      </w:r>
      <w:r w:rsidR="00001DEE">
        <w:t xml:space="preserve">(c)(5); </w:t>
      </w:r>
    </w:p>
    <w:p w14:paraId="121F2B70" w14:textId="77777777" w:rsidR="00EA3CD2" w:rsidRDefault="00EA3CD2">
      <w:pPr>
        <w:ind w:left="1440" w:hanging="720"/>
      </w:pPr>
    </w:p>
    <w:p w14:paraId="121F2B71" w14:textId="4D9A8A8C" w:rsidR="00001DEE" w:rsidRDefault="00DF4757">
      <w:pPr>
        <w:ind w:left="1440" w:hanging="72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4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19"/>
      <w:r w:rsidR="002E2E45">
        <w:t xml:space="preserve"> 6.</w:t>
      </w:r>
      <w:r w:rsidR="00001DEE">
        <w:tab/>
        <w:t xml:space="preserve">Apply on behalf of the </w:t>
      </w:r>
      <w:r w:rsidR="00061D3D">
        <w:t>minor person subject to conservatorship</w:t>
      </w:r>
      <w:r w:rsidR="00001DEE">
        <w:t xml:space="preserve"> for any assistance, services, or benefits available to the </w:t>
      </w:r>
      <w:r w:rsidR="003D05CB">
        <w:t xml:space="preserve">minor person subject to </w:t>
      </w:r>
      <w:r w:rsidR="003D05CB">
        <w:lastRenderedPageBreak/>
        <w:t>conservatorship</w:t>
      </w:r>
      <w:r w:rsidR="00001DEE">
        <w:t xml:space="preserve"> through any unit of government, M</w:t>
      </w:r>
      <w:r w:rsidR="003D05CB">
        <w:t>inn</w:t>
      </w:r>
      <w:r w:rsidR="00001DEE">
        <w:t>.</w:t>
      </w:r>
      <w:r w:rsidR="003D05CB">
        <w:t xml:space="preserve"> </w:t>
      </w:r>
      <w:r w:rsidR="00001DEE">
        <w:t>S</w:t>
      </w:r>
      <w:r w:rsidR="003D05CB">
        <w:t>tat</w:t>
      </w:r>
      <w:r w:rsidR="00001DEE">
        <w:t>. § 524.5-41</w:t>
      </w:r>
      <w:r w:rsidR="00D30C00">
        <w:t>7</w:t>
      </w:r>
      <w:r w:rsidR="00001DEE">
        <w:t xml:space="preserve"> (c)(6); </w:t>
      </w:r>
    </w:p>
    <w:p w14:paraId="4C34268B" w14:textId="77777777" w:rsidR="003D05CB" w:rsidRDefault="003D05CB">
      <w:pPr>
        <w:ind w:left="1440" w:hanging="720"/>
      </w:pPr>
    </w:p>
    <w:p w14:paraId="121F2B72" w14:textId="3CC1E876" w:rsidR="00EA3CD2" w:rsidRDefault="003D05CB">
      <w:pPr>
        <w:ind w:left="1440" w:hanging="72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2AF">
        <w:fldChar w:fldCharType="separate"/>
      </w:r>
      <w:r>
        <w:fldChar w:fldCharType="end"/>
      </w:r>
      <w:r w:rsidR="002E2E45">
        <w:t xml:space="preserve"> 7.</w:t>
      </w:r>
      <w:r>
        <w:tab/>
        <w:t>Establish and exercise all powers over an Achieving a Better Life Experience Act of 2014 account under section 529A of the Internal Revenue code (known as an ABLE account) for the minor person subject to conservatorship, Minn. Stat. § 524.5-417(c)(7);</w:t>
      </w:r>
    </w:p>
    <w:p w14:paraId="73983DCE" w14:textId="77777777" w:rsidR="0057072D" w:rsidRDefault="0057072D">
      <w:pPr>
        <w:ind w:left="1440" w:hanging="720"/>
      </w:pPr>
    </w:p>
    <w:p w14:paraId="121F2B73" w14:textId="75FFDB45" w:rsidR="00001DEE" w:rsidRDefault="00DF4757">
      <w:pPr>
        <w:ind w:left="1440" w:hanging="720"/>
      </w:pP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5"/>
      <w:r>
        <w:instrText xml:space="preserve"> FORMCHECKBOX </w:instrText>
      </w:r>
      <w:r w:rsidR="006412AF">
        <w:fldChar w:fldCharType="separate"/>
      </w:r>
      <w:r>
        <w:fldChar w:fldCharType="end"/>
      </w:r>
      <w:bookmarkEnd w:id="20"/>
      <w:r w:rsidR="002E2E45">
        <w:t xml:space="preserve"> 8.</w:t>
      </w:r>
      <w:r w:rsidR="00001DEE">
        <w:tab/>
        <w:t>(</w:t>
      </w:r>
      <w:proofErr w:type="gramStart"/>
      <w:r w:rsidR="00001DEE">
        <w:t>other</w:t>
      </w:r>
      <w:proofErr w:type="gramEnd"/>
      <w:r w:rsidR="00001DEE">
        <w:t>) _________________________________________________________</w:t>
      </w:r>
    </w:p>
    <w:p w14:paraId="121F2B74" w14:textId="77777777" w:rsidR="00001DEE" w:rsidRDefault="00001DEE">
      <w:pPr>
        <w:ind w:left="1440"/>
      </w:pPr>
      <w:r>
        <w:t>_______________________________________________________________</w:t>
      </w:r>
    </w:p>
    <w:p w14:paraId="121F2B75" w14:textId="77777777" w:rsidR="00001DEE" w:rsidRDefault="00001DEE">
      <w:pPr>
        <w:ind w:left="1440"/>
      </w:pPr>
      <w:r>
        <w:t>_______________________________________________________________</w:t>
      </w:r>
    </w:p>
    <w:p w14:paraId="121F2B76" w14:textId="77777777" w:rsidR="00001DEE" w:rsidRDefault="00001DEE">
      <w:pPr>
        <w:ind w:left="1440"/>
      </w:pPr>
      <w:r>
        <w:t>_______________________________________________________________;</w:t>
      </w:r>
    </w:p>
    <w:p w14:paraId="121F2B77" w14:textId="77777777" w:rsidR="005F7867" w:rsidRDefault="00001DEE" w:rsidP="005F7867">
      <w:pPr>
        <w:ind w:left="1440"/>
      </w:pPr>
      <w:r>
        <w:t>and to exercise all other powers, duties and responsibilities conferred on the Conservator under applicable law.</w:t>
      </w:r>
    </w:p>
    <w:p w14:paraId="121F2B79" w14:textId="77777777" w:rsidR="005F7867" w:rsidRDefault="005F7867" w:rsidP="005F7867"/>
    <w:p w14:paraId="121F2B7E" w14:textId="77777777" w:rsidR="005F7867" w:rsidRDefault="005F7867" w:rsidP="005F7867">
      <w:r>
        <w:t>5)</w:t>
      </w:r>
      <w:r>
        <w:tab/>
      </w:r>
      <w:r w:rsidR="00001DEE">
        <w:t>The conservator shall file a bond in the amount of $________________________.</w:t>
      </w:r>
    </w:p>
    <w:p w14:paraId="71963D34" w14:textId="4209712F" w:rsidR="003D05CB" w:rsidRDefault="003D05CB" w:rsidP="005F7867"/>
    <w:p w14:paraId="0E7E4267" w14:textId="63F68F5C" w:rsidR="0057072D" w:rsidRPr="009C765B" w:rsidRDefault="0057072D" w:rsidP="0057072D">
      <w:pPr>
        <w:ind w:left="720" w:hanging="720"/>
        <w:rPr>
          <w:u w:val="single"/>
        </w:rPr>
      </w:pPr>
      <w:r>
        <w:t>6)</w:t>
      </w:r>
      <w:r>
        <w:tab/>
        <w:t xml:space="preserve">Any wages and salary earned by the minor person subject to conservatorship through employment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2AF">
        <w:fldChar w:fldCharType="separate"/>
      </w:r>
      <w:r>
        <w:fldChar w:fldCharType="end"/>
      </w:r>
      <w:r>
        <w:t xml:space="preserve"> shall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412AF">
        <w:fldChar w:fldCharType="separate"/>
      </w:r>
      <w:r>
        <w:fldChar w:fldCharType="end"/>
      </w:r>
      <w:r>
        <w:t xml:space="preserve"> shall not be a part of the conservatorship estate. Minn. Stat. § 524.5-417(g).  </w:t>
      </w:r>
    </w:p>
    <w:p w14:paraId="3396FA34" w14:textId="53F7EAFF" w:rsidR="003D05CB" w:rsidRDefault="003D05CB" w:rsidP="005F7867"/>
    <w:p w14:paraId="121F2B80" w14:textId="41123C18" w:rsidR="00001DEE" w:rsidRDefault="0057072D" w:rsidP="0057072D">
      <w:pPr>
        <w:ind w:left="720" w:hanging="720"/>
      </w:pPr>
      <w:r>
        <w:t>7)</w:t>
      </w:r>
      <w:r>
        <w:tab/>
      </w:r>
      <w:r w:rsidR="00001DEE">
        <w:t xml:space="preserve">That the court appointed attorney for the </w:t>
      </w:r>
      <w:r w:rsidR="00DF4757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6"/>
      <w:r w:rsidR="00DF4757">
        <w:instrText xml:space="preserve"> FORMCHECKBOX </w:instrText>
      </w:r>
      <w:r w:rsidR="006412AF">
        <w:fldChar w:fldCharType="separate"/>
      </w:r>
      <w:r w:rsidR="00DF4757">
        <w:fldChar w:fldCharType="end"/>
      </w:r>
      <w:bookmarkEnd w:id="21"/>
      <w:r w:rsidR="00DF4757">
        <w:t xml:space="preserve"> </w:t>
      </w:r>
      <w:r>
        <w:t>minor person subject to guardianship</w:t>
      </w:r>
      <w:r w:rsidR="00001DEE">
        <w:t xml:space="preserve"> and </w:t>
      </w:r>
      <w:r w:rsidR="00DF4757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7"/>
      <w:r w:rsidR="00DF4757">
        <w:instrText xml:space="preserve"> FORMCHECKBOX </w:instrText>
      </w:r>
      <w:r w:rsidR="006412AF">
        <w:fldChar w:fldCharType="separate"/>
      </w:r>
      <w:r w:rsidR="00DF4757">
        <w:fldChar w:fldCharType="end"/>
      </w:r>
      <w:bookmarkEnd w:id="22"/>
      <w:r w:rsidR="00DF4757">
        <w:t xml:space="preserve"> </w:t>
      </w:r>
      <w:r>
        <w:t>minor person subject to conservatorship</w:t>
      </w:r>
      <w:r w:rsidR="00001DEE">
        <w:t xml:space="preserve"> is hereby discharged.</w:t>
      </w:r>
    </w:p>
    <w:p w14:paraId="121F2B81" w14:textId="77777777" w:rsidR="00001DEE" w:rsidRDefault="00001DEE">
      <w:pPr>
        <w:spacing w:line="360" w:lineRule="auto"/>
      </w:pPr>
    </w:p>
    <w:p w14:paraId="121F2B82" w14:textId="77777777" w:rsidR="00001DEE" w:rsidRDefault="00001DEE">
      <w:r>
        <w:t>Order Recommended by:</w:t>
      </w:r>
    </w:p>
    <w:p w14:paraId="121F2B83" w14:textId="77777777" w:rsidR="00001DEE" w:rsidRDefault="00001DEE"/>
    <w:p w14:paraId="121F2B84" w14:textId="77777777" w:rsidR="00001DEE" w:rsidRDefault="00001DEE"/>
    <w:p w14:paraId="121F2B85" w14:textId="77777777" w:rsidR="00001DEE" w:rsidRDefault="00001DEE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121F2B86" w14:textId="77777777" w:rsidR="00001DEE" w:rsidRDefault="00001DEE">
      <w:r>
        <w:t>Referee of District Court</w:t>
      </w:r>
      <w:r>
        <w:tab/>
        <w:t>Date</w:t>
      </w:r>
      <w:r>
        <w:tab/>
      </w:r>
      <w:r>
        <w:tab/>
      </w:r>
      <w:r>
        <w:tab/>
        <w:t>Judge of the District Court</w:t>
      </w:r>
      <w:r>
        <w:tab/>
        <w:t xml:space="preserve">         Date</w:t>
      </w:r>
    </w:p>
    <w:p w14:paraId="121F2B87" w14:textId="77777777" w:rsidR="00001DEE" w:rsidRDefault="00001DEE">
      <w:pPr>
        <w:spacing w:line="360" w:lineRule="auto"/>
      </w:pPr>
    </w:p>
    <w:sectPr w:rsidR="00001DEE" w:rsidSect="006412A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728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F2B8B" w14:textId="77777777" w:rsidR="00B77985" w:rsidRDefault="00B77985">
      <w:r>
        <w:separator/>
      </w:r>
    </w:p>
  </w:endnote>
  <w:endnote w:type="continuationSeparator" w:id="0">
    <w:p w14:paraId="121F2B8C" w14:textId="77777777" w:rsidR="00B77985" w:rsidRDefault="00B7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2B8E" w14:textId="77777777" w:rsidR="00001DEE" w:rsidRDefault="00001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F2B8F" w14:textId="77777777" w:rsidR="00001DEE" w:rsidRDefault="00001D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20373" w14:textId="2F7E02CA" w:rsidR="006412AF" w:rsidRPr="006412AF" w:rsidRDefault="006412AF" w:rsidP="00423CBD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18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Order Appointing Guardian and Conservator (MINOR)</w:t>
    </w:r>
  </w:p>
  <w:p w14:paraId="121F2B90" w14:textId="10633E96" w:rsidR="00C14A42" w:rsidRPr="00C42174" w:rsidRDefault="00423CBD" w:rsidP="00423CBD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1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GAC 8-UM</w:t>
    </w:r>
    <w:r w:rsidR="00937900">
      <w:rPr>
        <w:rFonts w:ascii="Arial" w:hAnsi="Arial"/>
        <w:sz w:val="18"/>
        <w:szCs w:val="18"/>
      </w:rPr>
      <w:tab/>
      <w:t>State</w:t>
    </w:r>
    <w:r w:rsidR="00937900">
      <w:rPr>
        <w:rFonts w:ascii="Arial" w:hAnsi="Arial"/>
        <w:sz w:val="18"/>
        <w:szCs w:val="18"/>
      </w:rPr>
      <w:tab/>
      <w:t>ENG</w:t>
    </w:r>
    <w:r w:rsidR="00937900">
      <w:rPr>
        <w:rFonts w:ascii="Arial" w:hAnsi="Arial"/>
        <w:sz w:val="18"/>
        <w:szCs w:val="18"/>
      </w:rPr>
      <w:tab/>
      <w:t xml:space="preserve">Rev </w:t>
    </w:r>
    <w:r w:rsidR="002E2E45">
      <w:rPr>
        <w:rFonts w:ascii="Arial" w:hAnsi="Arial"/>
        <w:sz w:val="18"/>
        <w:szCs w:val="18"/>
      </w:rPr>
      <w:t>2</w:t>
    </w:r>
    <w:r w:rsidR="00937900">
      <w:rPr>
        <w:rFonts w:ascii="Arial" w:hAnsi="Arial"/>
        <w:sz w:val="18"/>
        <w:szCs w:val="18"/>
      </w:rPr>
      <w:t>/</w:t>
    </w:r>
    <w:r w:rsidR="002E2E45">
      <w:rPr>
        <w:rFonts w:ascii="Arial" w:hAnsi="Arial"/>
        <w:sz w:val="18"/>
        <w:szCs w:val="18"/>
      </w:rPr>
      <w:t>2</w:t>
    </w:r>
    <w:r w:rsidR="002E2E45">
      <w:rPr>
        <w:rFonts w:ascii="Arial" w:hAnsi="Arial"/>
        <w:sz w:val="18"/>
        <w:szCs w:val="18"/>
      </w:rPr>
      <w:t>1</w:t>
    </w:r>
    <w:r w:rsidR="00C14A42">
      <w:rPr>
        <w:rFonts w:ascii="Arial" w:hAnsi="Arial"/>
        <w:sz w:val="18"/>
        <w:szCs w:val="18"/>
      </w:rPr>
      <w:tab/>
    </w:r>
    <w:r w:rsidR="00C14A42">
      <w:rPr>
        <w:rFonts w:ascii="Arial" w:hAnsi="Arial"/>
        <w:sz w:val="18"/>
        <w:szCs w:val="18"/>
      </w:rPr>
      <w:tab/>
    </w:r>
    <w:r w:rsidR="00C14A42" w:rsidRPr="009A0DFA">
      <w:rPr>
        <w:rFonts w:ascii="Arial" w:hAnsi="Arial"/>
        <w:sz w:val="18"/>
        <w:szCs w:val="18"/>
      </w:rPr>
      <w:t>www.</w:t>
    </w:r>
    <w:r w:rsidR="009A0DFA">
      <w:rPr>
        <w:rFonts w:ascii="Arial" w:hAnsi="Arial"/>
        <w:sz w:val="18"/>
        <w:szCs w:val="18"/>
      </w:rPr>
      <w:t>mn</w:t>
    </w:r>
    <w:r w:rsidR="00C14A42" w:rsidRPr="009A0DFA">
      <w:rPr>
        <w:rFonts w:ascii="Arial" w:hAnsi="Arial"/>
        <w:sz w:val="18"/>
        <w:szCs w:val="18"/>
      </w:rPr>
      <w:t>courts.</w:t>
    </w:r>
    <w:r w:rsidR="009A0DFA">
      <w:rPr>
        <w:rFonts w:ascii="Arial" w:hAnsi="Arial"/>
        <w:sz w:val="18"/>
        <w:szCs w:val="18"/>
      </w:rPr>
      <w:t>gov</w:t>
    </w:r>
    <w:r w:rsidR="00C14A42" w:rsidRPr="009A0DFA">
      <w:rPr>
        <w:rFonts w:ascii="Arial" w:hAnsi="Arial"/>
        <w:sz w:val="18"/>
        <w:szCs w:val="18"/>
      </w:rPr>
      <w:t>/forms</w:t>
    </w:r>
    <w:r w:rsidR="00C14A42" w:rsidRPr="00C42174">
      <w:rPr>
        <w:rFonts w:ascii="Arial" w:hAnsi="Arial"/>
        <w:sz w:val="18"/>
        <w:szCs w:val="18"/>
      </w:rPr>
      <w:tab/>
      <w:t xml:space="preserve">Page </w:t>
    </w:r>
    <w:r w:rsidR="00C14A42" w:rsidRPr="00C42174">
      <w:rPr>
        <w:rStyle w:val="PageNumber"/>
        <w:rFonts w:ascii="Arial" w:hAnsi="Arial"/>
        <w:sz w:val="18"/>
        <w:szCs w:val="18"/>
      </w:rPr>
      <w:fldChar w:fldCharType="begin"/>
    </w:r>
    <w:r w:rsidR="00C14A42" w:rsidRPr="00C42174">
      <w:rPr>
        <w:rStyle w:val="PageNumber"/>
        <w:rFonts w:ascii="Arial" w:hAnsi="Arial"/>
        <w:sz w:val="18"/>
        <w:szCs w:val="18"/>
      </w:rPr>
      <w:instrText xml:space="preserve"> PAGE </w:instrText>
    </w:r>
    <w:r w:rsidR="00C14A42" w:rsidRPr="00C42174">
      <w:rPr>
        <w:rStyle w:val="PageNumber"/>
        <w:rFonts w:ascii="Arial" w:hAnsi="Arial"/>
        <w:sz w:val="18"/>
        <w:szCs w:val="18"/>
      </w:rPr>
      <w:fldChar w:fldCharType="separate"/>
    </w:r>
    <w:r w:rsidR="006412AF">
      <w:rPr>
        <w:rStyle w:val="PageNumber"/>
        <w:rFonts w:ascii="Arial" w:hAnsi="Arial"/>
        <w:noProof/>
        <w:sz w:val="18"/>
        <w:szCs w:val="18"/>
      </w:rPr>
      <w:t>4</w:t>
    </w:r>
    <w:r w:rsidR="00C14A42" w:rsidRPr="00C42174">
      <w:rPr>
        <w:rStyle w:val="PageNumber"/>
        <w:rFonts w:ascii="Arial" w:hAnsi="Arial"/>
        <w:sz w:val="18"/>
        <w:szCs w:val="18"/>
      </w:rPr>
      <w:fldChar w:fldCharType="end"/>
    </w:r>
    <w:r w:rsidR="00C14A42" w:rsidRPr="00C42174">
      <w:rPr>
        <w:rStyle w:val="PageNumber"/>
        <w:rFonts w:ascii="Arial" w:hAnsi="Arial"/>
        <w:sz w:val="18"/>
        <w:szCs w:val="18"/>
      </w:rPr>
      <w:t xml:space="preserve"> of </w:t>
    </w:r>
    <w:r w:rsidR="00C14A42" w:rsidRPr="00C42174">
      <w:rPr>
        <w:rStyle w:val="PageNumber"/>
        <w:rFonts w:ascii="Arial" w:hAnsi="Arial"/>
        <w:sz w:val="18"/>
        <w:szCs w:val="18"/>
      </w:rPr>
      <w:fldChar w:fldCharType="begin"/>
    </w:r>
    <w:r w:rsidR="00C14A42" w:rsidRPr="00C42174">
      <w:rPr>
        <w:rStyle w:val="PageNumber"/>
        <w:rFonts w:ascii="Arial" w:hAnsi="Arial"/>
        <w:sz w:val="18"/>
        <w:szCs w:val="18"/>
      </w:rPr>
      <w:instrText xml:space="preserve"> NUMPAGES </w:instrText>
    </w:r>
    <w:r w:rsidR="00C14A42" w:rsidRPr="00C42174">
      <w:rPr>
        <w:rStyle w:val="PageNumber"/>
        <w:rFonts w:ascii="Arial" w:hAnsi="Arial"/>
        <w:sz w:val="18"/>
        <w:szCs w:val="18"/>
      </w:rPr>
      <w:fldChar w:fldCharType="separate"/>
    </w:r>
    <w:r w:rsidR="006412AF">
      <w:rPr>
        <w:rStyle w:val="PageNumber"/>
        <w:rFonts w:ascii="Arial" w:hAnsi="Arial"/>
        <w:noProof/>
        <w:sz w:val="18"/>
        <w:szCs w:val="18"/>
      </w:rPr>
      <w:t>4</w:t>
    </w:r>
    <w:r w:rsidR="00C14A42" w:rsidRPr="00C42174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2B93" w14:textId="77777777" w:rsidR="00001DEE" w:rsidRDefault="00001DEE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Order_Appointing_Conservator_and_Guardian_</w:t>
    </w:r>
    <w:r w:rsidR="00DF4757">
      <w:rPr>
        <w:sz w:val="18"/>
        <w:szCs w:val="18"/>
      </w:rPr>
      <w:t>U</w:t>
    </w:r>
    <w:r w:rsidR="002910C6">
      <w:rPr>
        <w:sz w:val="18"/>
        <w:szCs w:val="18"/>
      </w:rPr>
      <w:t>M</w:t>
    </w:r>
    <w:proofErr w:type="spellEnd"/>
    <w:r>
      <w:rPr>
        <w:sz w:val="18"/>
        <w:szCs w:val="18"/>
      </w:rPr>
      <w:t xml:space="preserve">  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A4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3C5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sz w:val="18"/>
        <w:szCs w:val="18"/>
      </w:rPr>
      <w:t xml:space="preserve">        </w:t>
    </w:r>
    <w:r>
      <w:rPr>
        <w:rStyle w:val="PageNumber"/>
        <w:sz w:val="18"/>
        <w:szCs w:val="18"/>
      </w:rPr>
      <w:t>Approved by conference of Chief Judges</w:t>
    </w:r>
    <w:r w:rsidR="00C820BF">
      <w:rPr>
        <w:rStyle w:val="PageNumber"/>
        <w:sz w:val="18"/>
        <w:szCs w:val="18"/>
      </w:rPr>
      <w:t xml:space="preserve">: </w:t>
    </w:r>
    <w:smartTag w:uri="urn:schemas-microsoft-com:office:smarttags" w:element="PostalCode">
      <w:smartTagPr>
        <w:attr w:name="Year" w:val="2004"/>
        <w:attr w:name="Day" w:val="21"/>
        <w:attr w:name="Month" w:val="5"/>
      </w:smartTagPr>
      <w:r w:rsidR="00C820BF">
        <w:rPr>
          <w:rStyle w:val="PageNumber"/>
          <w:sz w:val="18"/>
          <w:szCs w:val="18"/>
        </w:rPr>
        <w:t>5/21/04</w:t>
      </w:r>
    </w:smartTag>
  </w:p>
  <w:p w14:paraId="121F2B94" w14:textId="77777777" w:rsidR="00001DEE" w:rsidRDefault="00001DEE">
    <w:pPr>
      <w:pStyle w:val="Foot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</w:t>
    </w:r>
    <w:r w:rsidR="00C820BF">
      <w:rPr>
        <w:sz w:val="18"/>
        <w:szCs w:val="18"/>
      </w:rPr>
      <w:t xml:space="preserve">         </w:t>
    </w:r>
    <w:r>
      <w:rPr>
        <w:sz w:val="18"/>
        <w:szCs w:val="18"/>
      </w:rPr>
      <w:t xml:space="preserve">  </w:t>
    </w:r>
    <w:r>
      <w:rPr>
        <w:rStyle w:val="PageNumber"/>
        <w:sz w:val="18"/>
        <w:szCs w:val="18"/>
      </w:rPr>
      <w:t xml:space="preserve">Revised: </w:t>
    </w:r>
    <w:r w:rsidR="00DF4757">
      <w:rPr>
        <w:rStyle w:val="PageNumber"/>
        <w:sz w:val="18"/>
        <w:szCs w:val="18"/>
      </w:rPr>
      <w:t>4</w:t>
    </w:r>
    <w:r>
      <w:rPr>
        <w:rStyle w:val="PageNumber"/>
        <w:sz w:val="18"/>
        <w:szCs w:val="18"/>
      </w:rPr>
      <w:t>/0</w:t>
    </w:r>
    <w:r w:rsidR="00DF4757">
      <w:rPr>
        <w:rStyle w:val="PageNumber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F2B89" w14:textId="77777777" w:rsidR="00B77985" w:rsidRDefault="00B77985">
      <w:r>
        <w:separator/>
      </w:r>
    </w:p>
  </w:footnote>
  <w:footnote w:type="continuationSeparator" w:id="0">
    <w:p w14:paraId="121F2B8A" w14:textId="77777777" w:rsidR="00B77985" w:rsidRDefault="00B7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2B8D" w14:textId="77777777" w:rsidR="00C14A42" w:rsidRDefault="00C14A42" w:rsidP="009A0DFA">
    <w:pPr>
      <w:pStyle w:val="Header"/>
      <w:tabs>
        <w:tab w:val="clear" w:pos="4320"/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2B91" w14:textId="77777777" w:rsidR="00001DEE" w:rsidRDefault="00001DEE" w:rsidP="005F7867">
    <w:pPr>
      <w:pStyle w:val="Header"/>
      <w:tabs>
        <w:tab w:val="clear" w:pos="8640"/>
        <w:tab w:val="right" w:pos="9000"/>
      </w:tabs>
      <w:rPr>
        <w:sz w:val="18"/>
        <w:szCs w:val="18"/>
      </w:rPr>
    </w:pPr>
    <w:r>
      <w:rPr>
        <w:sz w:val="18"/>
        <w:szCs w:val="18"/>
      </w:rPr>
      <w:t>G-M Forms © 8-</w:t>
    </w:r>
    <w:r w:rsidR="00DF4757">
      <w:rPr>
        <w:sz w:val="18"/>
        <w:szCs w:val="18"/>
      </w:rPr>
      <w:t>U</w:t>
    </w:r>
    <w:r w:rsidR="002910C6">
      <w:rPr>
        <w:sz w:val="18"/>
        <w:szCs w:val="18"/>
      </w:rPr>
      <w:t>M</w:t>
    </w:r>
    <w:r>
      <w:rPr>
        <w:sz w:val="18"/>
        <w:szCs w:val="18"/>
      </w:rPr>
      <w:tab/>
    </w:r>
    <w:r w:rsidR="005F7867">
      <w:rPr>
        <w:sz w:val="18"/>
        <w:szCs w:val="18"/>
      </w:rPr>
      <w:tab/>
    </w:r>
    <w:r>
      <w:rPr>
        <w:sz w:val="18"/>
        <w:szCs w:val="18"/>
      </w:rPr>
      <w:t>M.S. § 524.5-</w:t>
    </w:r>
    <w:r w:rsidR="002910C6">
      <w:rPr>
        <w:sz w:val="18"/>
        <w:szCs w:val="18"/>
      </w:rPr>
      <w:t>205</w:t>
    </w:r>
  </w:p>
  <w:p w14:paraId="121F2B92" w14:textId="77777777" w:rsidR="00001DEE" w:rsidRDefault="00001DEE" w:rsidP="005F7867">
    <w:pPr>
      <w:pStyle w:val="Header"/>
      <w:tabs>
        <w:tab w:val="clear" w:pos="8640"/>
        <w:tab w:val="right" w:pos="9000"/>
      </w:tabs>
      <w:rPr>
        <w:sz w:val="18"/>
        <w:szCs w:val="18"/>
      </w:rPr>
    </w:pPr>
    <w:r>
      <w:rPr>
        <w:sz w:val="18"/>
        <w:szCs w:val="18"/>
      </w:rPr>
      <w:tab/>
    </w:r>
    <w:r w:rsidR="005F7867">
      <w:rPr>
        <w:sz w:val="18"/>
        <w:szCs w:val="18"/>
      </w:rPr>
      <w:tab/>
    </w:r>
    <w:r>
      <w:rPr>
        <w:sz w:val="18"/>
        <w:szCs w:val="18"/>
      </w:rPr>
      <w:t>M.S. § 524.5-409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816"/>
    <w:multiLevelType w:val="hybridMultilevel"/>
    <w:tmpl w:val="EA6603D4"/>
    <w:lvl w:ilvl="0" w:tplc="7D7807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10DA2"/>
    <w:multiLevelType w:val="hybridMultilevel"/>
    <w:tmpl w:val="1978671A"/>
    <w:lvl w:ilvl="0" w:tplc="604CC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61EB7"/>
    <w:multiLevelType w:val="singleLevel"/>
    <w:tmpl w:val="0F0CB4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9710D2B"/>
    <w:multiLevelType w:val="hybridMultilevel"/>
    <w:tmpl w:val="8BB6566A"/>
    <w:lvl w:ilvl="0" w:tplc="C3E22F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30474"/>
    <w:multiLevelType w:val="multilevel"/>
    <w:tmpl w:val="D0E43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BC03726"/>
    <w:multiLevelType w:val="hybridMultilevel"/>
    <w:tmpl w:val="A2BC8A40"/>
    <w:lvl w:ilvl="0" w:tplc="0DDC2DDC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3094A29"/>
    <w:multiLevelType w:val="hybridMultilevel"/>
    <w:tmpl w:val="B26081A6"/>
    <w:lvl w:ilvl="0" w:tplc="77CEBDD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F6421"/>
    <w:multiLevelType w:val="singleLevel"/>
    <w:tmpl w:val="1C9A9C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63561FA2"/>
    <w:multiLevelType w:val="hybridMultilevel"/>
    <w:tmpl w:val="4AC870A0"/>
    <w:lvl w:ilvl="0" w:tplc="05803C3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50A0F23"/>
    <w:multiLevelType w:val="singleLevel"/>
    <w:tmpl w:val="B0FC5AA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7FA2B8D"/>
    <w:multiLevelType w:val="singleLevel"/>
    <w:tmpl w:val="F426E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9972688"/>
    <w:multiLevelType w:val="hybridMultilevel"/>
    <w:tmpl w:val="4970CE90"/>
    <w:lvl w:ilvl="0" w:tplc="EA1600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4CF0AEA"/>
    <w:multiLevelType w:val="multilevel"/>
    <w:tmpl w:val="9C3E6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6"/>
  </w:num>
  <w:num w:numId="13">
    <w:abstractNumId w:val="3"/>
  </w:num>
  <w:num w:numId="14">
    <w:abstractNumId w:val="4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EE"/>
    <w:rsid w:val="00001DEE"/>
    <w:rsid w:val="00042651"/>
    <w:rsid w:val="00061D3D"/>
    <w:rsid w:val="000B0CFB"/>
    <w:rsid w:val="002910C6"/>
    <w:rsid w:val="002E2E45"/>
    <w:rsid w:val="003024FA"/>
    <w:rsid w:val="003261FE"/>
    <w:rsid w:val="003D05CB"/>
    <w:rsid w:val="00423CBD"/>
    <w:rsid w:val="005610DF"/>
    <w:rsid w:val="0056499B"/>
    <w:rsid w:val="0057072D"/>
    <w:rsid w:val="0059408C"/>
    <w:rsid w:val="005A3587"/>
    <w:rsid w:val="005E5D0C"/>
    <w:rsid w:val="005F7867"/>
    <w:rsid w:val="006142A9"/>
    <w:rsid w:val="006412AF"/>
    <w:rsid w:val="0065780E"/>
    <w:rsid w:val="006761DD"/>
    <w:rsid w:val="006C3C54"/>
    <w:rsid w:val="00736125"/>
    <w:rsid w:val="00937900"/>
    <w:rsid w:val="009A0DFA"/>
    <w:rsid w:val="00A4604F"/>
    <w:rsid w:val="00A62AFA"/>
    <w:rsid w:val="00B77985"/>
    <w:rsid w:val="00BC5757"/>
    <w:rsid w:val="00C14A42"/>
    <w:rsid w:val="00C5777C"/>
    <w:rsid w:val="00C820BF"/>
    <w:rsid w:val="00D12633"/>
    <w:rsid w:val="00D30C00"/>
    <w:rsid w:val="00D93B25"/>
    <w:rsid w:val="00DB27D1"/>
    <w:rsid w:val="00DE3812"/>
    <w:rsid w:val="00DF4757"/>
    <w:rsid w:val="00EA3CD2"/>
    <w:rsid w:val="00EE0534"/>
    <w:rsid w:val="00F9200B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121F2B18"/>
  <w15:chartTrackingRefBased/>
  <w15:docId w15:val="{055A407B-70D8-47F2-B1B4-3E09513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E2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MNSCA-608628582-642</_dlc_DocId>
    <_dlc_DocIdUrl xmlns="744ceb61-5b2b-4f94-bf2a-253dcbf4a3c4">
      <Url>https://sp.courts.state.mn.us/SCA/mjbcollab/COAG/_layouts/15/DocIdRedir.aspx?ID=MNSCA-608628582-642</Url>
      <Description>MNSCA-608628582-642</Description>
    </_dlc_DocIdUrl>
    <Comments xmlns="9e7283f3-495d-428d-b2da-c5795bf88ee6">Done - DD</Comments>
    <Author0 xmlns="9e7283f3-495d-428d-b2da-c5795bf8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B0552E-1656-472A-9DF7-7A5D94B2D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F5E20-BBBA-4C4E-986D-CC473097DE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9e7283f3-495d-428d-b2da-c5795bf88ee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1A3B13-22B6-416F-8FEA-A760E226C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32C6A-AD41-4476-B161-6E5EF6A6D1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Judicial Branch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Robert A. McLeod</dc:creator>
  <cp:keywords/>
  <cp:lastModifiedBy>Kuberski, Virginia</cp:lastModifiedBy>
  <cp:revision>3</cp:revision>
  <cp:lastPrinted>2015-09-22T15:55:00Z</cp:lastPrinted>
  <dcterms:created xsi:type="dcterms:W3CDTF">2021-02-24T19:43:00Z</dcterms:created>
  <dcterms:modified xsi:type="dcterms:W3CDTF">2021-02-24T19:44:00Z</dcterms:modified>
  <cp:category>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c26db6ea-1f20-4a53-a0bf-61cc1d195818</vt:lpwstr>
  </property>
  <property fmtid="{D5CDD505-2E9C-101B-9397-08002B2CF9AE}" pid="3" name="ContentTypeId">
    <vt:lpwstr>0x010100889C4243981AD34B93379BCFBDB1088D</vt:lpwstr>
  </property>
</Properties>
</file>