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AD17" w14:textId="3F2BE751" w:rsidR="00D85191" w:rsidRPr="00422DB6" w:rsidRDefault="00D85191" w:rsidP="00D85191">
      <w:pPr>
        <w:spacing w:before="160" w:line="259" w:lineRule="auto"/>
        <w:jc w:val="center"/>
        <w:rPr>
          <w:b/>
          <w:sz w:val="28"/>
        </w:rPr>
      </w:pPr>
      <w:r w:rsidRPr="00422DB6">
        <w:rPr>
          <w:b/>
          <w:sz w:val="28"/>
        </w:rPr>
        <w:t>Attachment to Petition for Appointment of Guardian and/or Conservator</w:t>
      </w:r>
    </w:p>
    <w:p w14:paraId="179A2CFD" w14:textId="77777777" w:rsidR="00D85191" w:rsidRDefault="00096F62" w:rsidP="00D85191">
      <w:pPr>
        <w:spacing w:before="160" w:line="259" w:lineRule="auto"/>
      </w:pPr>
      <w:r>
        <w:pict w14:anchorId="403F332B">
          <v:rect id="_x0000_i1025" style="width:0;height:1.5pt" o:hralign="center" o:hrstd="t" o:hr="t" fillcolor="#a0a0a0" stroked="f"/>
        </w:pict>
      </w:r>
    </w:p>
    <w:p w14:paraId="10BCB364" w14:textId="77777777" w:rsidR="00D85191" w:rsidRPr="00D85191" w:rsidRDefault="00D85191" w:rsidP="00D85191">
      <w:pPr>
        <w:spacing w:before="160" w:line="259" w:lineRule="auto"/>
        <w:rPr>
          <w:b/>
        </w:rPr>
      </w:pPr>
      <w:r>
        <w:rPr>
          <w:b/>
        </w:rPr>
        <w:t>CO-GUARDIAN</w:t>
      </w:r>
    </w:p>
    <w:p w14:paraId="323AAFC3" w14:textId="1255E918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(name),</w:t>
      </w:r>
    </w:p>
    <w:p w14:paraId="10759AAB" w14:textId="77777777" w:rsidR="00D85191" w:rsidRDefault="00096F62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-71865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never been removed for cause from serving as a guardian or conservator.</w:t>
      </w:r>
    </w:p>
    <w:p w14:paraId="0ABB48E6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DE84A90" w14:textId="77777777" w:rsidR="00D85191" w:rsidRDefault="00096F62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-51029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been removed for cause from serving as a guardian or conservator:</w:t>
      </w:r>
    </w:p>
    <w:p w14:paraId="63815A31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DE882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7DB3D8" w14:textId="04DBE8F5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 xml:space="preserve"> anticipates charging the following rate for the performance of guardian services:</w:t>
      </w:r>
      <w:r>
        <w:br/>
        <w:t xml:space="preserve">$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sdt>
        <w:sdtPr>
          <w:id w:val="79040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hourly / </w:t>
      </w:r>
      <w:sdt>
        <w:sdtPr>
          <w:id w:val="189191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/ </w:t>
      </w:r>
      <w:sdt>
        <w:sdtPr>
          <w:id w:val="12864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flat rate / </w:t>
      </w:r>
      <w:sdt>
        <w:sdtPr>
          <w:id w:val="-96596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693F9B" w14:textId="0384AB11" w:rsidR="00D85191" w:rsidRDefault="00096F62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sdt>
        <w:sdtPr>
          <w:id w:val="-117787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The proposed </w:t>
      </w:r>
      <w:r w:rsidR="00D85191">
        <w:rPr>
          <w:b/>
        </w:rPr>
        <w:t>Co-Guardian</w:t>
      </w:r>
      <w:r w:rsidR="00D85191">
        <w:t xml:space="preserve"> is a professional guardian.</w:t>
      </w:r>
    </w:p>
    <w:p w14:paraId="1CBA0ADB" w14:textId="13A35729" w:rsidR="00D85191" w:rsidRDefault="00D85191" w:rsidP="00D85191">
      <w:pPr>
        <w:pStyle w:val="ListParagraph"/>
        <w:numPr>
          <w:ilvl w:val="1"/>
          <w:numId w:val="1"/>
        </w:numPr>
        <w:spacing w:before="160" w:line="259" w:lineRule="auto"/>
        <w:contextualSpacing w:val="0"/>
      </w:pPr>
      <w:r>
        <w:t xml:space="preserve">A summary of the proposed </w:t>
      </w:r>
      <w:r w:rsidR="00422DB6">
        <w:t>Co-</w:t>
      </w:r>
      <w:r>
        <w:t xml:space="preserve">Guardian’s educational background, relevant work and other experience is as follows: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3F3C9E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0530B3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29F873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D412C" w14:textId="77777777" w:rsidR="00D85191" w:rsidRDefault="00D85191" w:rsidP="00D85191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A1652" w14:textId="77777777" w:rsidR="00D85191" w:rsidRPr="00CF72D5" w:rsidRDefault="00D85191" w:rsidP="00D85191">
      <w:pPr>
        <w:pStyle w:val="ListParagraph"/>
        <w:spacing w:before="160" w:line="259" w:lineRule="auto"/>
        <w:ind w:left="1440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A6F964" w14:textId="1077F1DC" w:rsidR="00D85191" w:rsidRDefault="00D85191" w:rsidP="00D85191">
      <w:pPr>
        <w:pStyle w:val="ListParagraph"/>
        <w:numPr>
          <w:ilvl w:val="1"/>
          <w:numId w:val="1"/>
        </w:numPr>
        <w:spacing w:before="160" w:line="259" w:lineRule="auto"/>
        <w:contextualSpacing w:val="0"/>
      </w:pPr>
      <w:r>
        <w:t xml:space="preserve">The professional </w:t>
      </w:r>
      <w:r w:rsidR="00422DB6">
        <w:t>Co-G</w:t>
      </w:r>
      <w:r>
        <w:t>uardian’s current customary rate per hour is $</w:t>
      </w:r>
      <w:r w:rsidR="00422DB6">
        <w:rPr>
          <w:u w:val="single"/>
        </w:rPr>
        <w:tab/>
      </w:r>
      <w:r w:rsidR="00422DB6">
        <w:rPr>
          <w:u w:val="single"/>
        </w:rPr>
        <w:tab/>
      </w:r>
    </w:p>
    <w:p w14:paraId="54BA549B" w14:textId="7C538B45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>:</w:t>
      </w:r>
    </w:p>
    <w:p w14:paraId="0B4CB200" w14:textId="77777777" w:rsidR="00D85191" w:rsidRDefault="00096F62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18393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applied for or held any professional licenses.</w:t>
      </w:r>
    </w:p>
    <w:p w14:paraId="18556EDD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208AC4FE" w14:textId="77777777" w:rsidR="00D85191" w:rsidRDefault="00096F62" w:rsidP="00D85191">
      <w:pPr>
        <w:pStyle w:val="ListParagraph"/>
        <w:spacing w:before="160" w:line="259" w:lineRule="auto"/>
        <w:ind w:left="1080"/>
        <w:contextualSpacing w:val="0"/>
      </w:pPr>
      <w:sdt>
        <w:sdtPr>
          <w:id w:val="45560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applied for or held the following professional licenses: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9"/>
        <w:gridCol w:w="2426"/>
        <w:gridCol w:w="1727"/>
        <w:gridCol w:w="2048"/>
      </w:tblGrid>
      <w:tr w:rsidR="00D85191" w:rsidRPr="00272C91" w14:paraId="7DFE3492" w14:textId="77777777" w:rsidTr="00422DB6">
        <w:trPr>
          <w:cantSplit/>
          <w:tblHeader/>
        </w:trPr>
        <w:tc>
          <w:tcPr>
            <w:tcW w:w="2069" w:type="dxa"/>
            <w:vAlign w:val="center"/>
          </w:tcPr>
          <w:p w14:paraId="06B3FA4D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 w:rsidRPr="00272C91">
              <w:rPr>
                <w:b/>
                <w:sz w:val="22"/>
              </w:rPr>
              <w:t>Type of License</w:t>
            </w:r>
          </w:p>
        </w:tc>
        <w:tc>
          <w:tcPr>
            <w:tcW w:w="2426" w:type="dxa"/>
            <w:vAlign w:val="center"/>
          </w:tcPr>
          <w:p w14:paraId="41960E06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Agency</w:t>
            </w:r>
          </w:p>
        </w:tc>
        <w:tc>
          <w:tcPr>
            <w:tcW w:w="1727" w:type="dxa"/>
            <w:vAlign w:val="center"/>
          </w:tcPr>
          <w:p w14:paraId="34A4E2E8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License Number</w:t>
            </w:r>
          </w:p>
        </w:tc>
        <w:tc>
          <w:tcPr>
            <w:tcW w:w="2048" w:type="dxa"/>
            <w:vAlign w:val="center"/>
          </w:tcPr>
          <w:p w14:paraId="34A1B93F" w14:textId="77777777" w:rsidR="00D85191" w:rsidRDefault="00D85191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Status</w:t>
            </w:r>
            <w:r>
              <w:rPr>
                <w:sz w:val="22"/>
              </w:rPr>
              <w:t xml:space="preserve"> </w:t>
            </w:r>
          </w:p>
          <w:p w14:paraId="3B4C6CFF" w14:textId="77777777" w:rsidR="00D85191" w:rsidRPr="00272C91" w:rsidRDefault="00D85191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 w:rsidRPr="00272C91">
              <w:rPr>
                <w:sz w:val="16"/>
              </w:rPr>
              <w:t>(for example, active, revoked, etc.)</w:t>
            </w:r>
          </w:p>
        </w:tc>
      </w:tr>
      <w:tr w:rsidR="00D85191" w14:paraId="02BD4B01" w14:textId="77777777" w:rsidTr="00F44E31">
        <w:tc>
          <w:tcPr>
            <w:tcW w:w="2069" w:type="dxa"/>
          </w:tcPr>
          <w:p w14:paraId="1C33BF40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083CB79F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1C5CF92C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35CFDF7B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D85191" w14:paraId="08CA7027" w14:textId="77777777" w:rsidTr="00F44E31">
        <w:tc>
          <w:tcPr>
            <w:tcW w:w="2069" w:type="dxa"/>
          </w:tcPr>
          <w:p w14:paraId="32F30642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3043E1DB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373C4ACD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1F0E75D0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D85191" w14:paraId="3DEC6726" w14:textId="77777777" w:rsidTr="00F44E31">
        <w:tc>
          <w:tcPr>
            <w:tcW w:w="2069" w:type="dxa"/>
          </w:tcPr>
          <w:p w14:paraId="593D3580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1C3A4538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027E4765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41859D32" w14:textId="77777777" w:rsidR="00D85191" w:rsidRDefault="00D85191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</w:tbl>
    <w:p w14:paraId="313E016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 xml:space="preserve">If the status of any license has been denied, conditioned, suspended, revoked, or cancelled, please explain why: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C9D6FE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4995A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001206" w14:textId="2C12CBEE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>:</w:t>
      </w:r>
    </w:p>
    <w:p w14:paraId="1BC0338B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50065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been found civilly liable in an action involving fraud, misrepresentation, material omission, misappropriation, theft, or conversion.</w:t>
      </w:r>
    </w:p>
    <w:p w14:paraId="37861A49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2EAB449A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53780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been found civilly liable in an action involving fraud, misrepresentation, material omission, misappropriation, theft, or conversion:</w:t>
      </w:r>
    </w:p>
    <w:p w14:paraId="7B7398DD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C5D15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4BBFC8" w14:textId="682638A8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>:</w:t>
      </w:r>
    </w:p>
    <w:p w14:paraId="52090444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45887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filed for nor has received protection under the bankruptcy laws within the last 5 years.</w:t>
      </w:r>
    </w:p>
    <w:p w14:paraId="3EF58FC7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D9999E2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7941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filed for or has received protection under the bankruptcy laws within the last 5 years:</w:t>
      </w:r>
    </w:p>
    <w:p w14:paraId="38B17614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0BA43A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A7F912" w14:textId="1D588503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>:</w:t>
      </w:r>
    </w:p>
    <w:p w14:paraId="3F0B03A0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8581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Does not have any outstanding civil money judgments.</w:t>
      </w:r>
    </w:p>
    <w:p w14:paraId="2496F408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E1CA7C1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7720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outstanding civil money judgments:</w:t>
      </w:r>
    </w:p>
    <w:p w14:paraId="3C5C7094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57B2F6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794EFF" w14:textId="77777777" w:rsidR="00D85191" w:rsidRPr="00761C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Amount still owed: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D87F5A" w14:textId="67F380DB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lastRenderedPageBreak/>
        <w:t xml:space="preserve"> The proposed </w:t>
      </w:r>
      <w:r>
        <w:rPr>
          <w:b/>
        </w:rPr>
        <w:t>Co-Guardian</w:t>
      </w:r>
      <w:r>
        <w:t>:</w:t>
      </w:r>
    </w:p>
    <w:p w14:paraId="709A7D0E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3072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Does not have, and has not had, an order for protection or harassment restraining order issued against them.</w:t>
      </w:r>
    </w:p>
    <w:p w14:paraId="71BC685C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3FC8F60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3908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Currently has, or has had in the past, an order for protection or harassment restraining order issued against them:</w:t>
      </w:r>
    </w:p>
    <w:p w14:paraId="6B153CC0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C87AA7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161789" w14:textId="03A33751" w:rsidR="00D85191" w:rsidRDefault="00D85191" w:rsidP="00D85191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The proposed </w:t>
      </w:r>
      <w:r>
        <w:rPr>
          <w:b/>
        </w:rPr>
        <w:t>Co-Guardian</w:t>
      </w:r>
      <w:r>
        <w:t>:</w:t>
      </w:r>
    </w:p>
    <w:p w14:paraId="2091A575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4892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not been convicted of a gross misdemeanor or felony crime.</w:t>
      </w:r>
    </w:p>
    <w:p w14:paraId="0E85464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29E6FF25" w14:textId="77777777" w:rsidR="00D85191" w:rsidRDefault="00096F62" w:rsidP="00D85191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206841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91">
            <w:rPr>
              <w:rFonts w:ascii="MS Gothic" w:eastAsia="MS Gothic" w:hAnsi="MS Gothic" w:hint="eastAsia"/>
            </w:rPr>
            <w:t>☐</w:t>
          </w:r>
        </w:sdtContent>
      </w:sdt>
      <w:r w:rsidR="00D85191">
        <w:t xml:space="preserve"> Has been convicted of a gross misdemeanor or felony crime:</w:t>
      </w:r>
    </w:p>
    <w:p w14:paraId="1DD6FBFF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8E1909" w14:textId="77777777" w:rsidR="00D85191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635F55" w14:textId="77777777" w:rsidR="00D85191" w:rsidRPr="005D54D7" w:rsidRDefault="00D85191" w:rsidP="00D85191">
      <w:pPr>
        <w:pStyle w:val="ListParagraph"/>
        <w:spacing w:before="160" w:line="259" w:lineRule="auto"/>
        <w:ind w:left="1080"/>
        <w:contextualSpacing w:val="0"/>
      </w:pPr>
      <w:r>
        <w:t>NOTE: Do not include petty misdemeanors or traffic offenses.</w:t>
      </w:r>
    </w:p>
    <w:p w14:paraId="004D43C2" w14:textId="77777777" w:rsidR="002A4084" w:rsidRDefault="00096F62"/>
    <w:p w14:paraId="2F2D10F7" w14:textId="77777777" w:rsidR="00D85191" w:rsidRDefault="00096F62">
      <w:r>
        <w:pict w14:anchorId="539ACDBD">
          <v:rect id="_x0000_i1026" style="width:0;height:1.5pt" o:hralign="center" o:hrstd="t" o:hr="t" fillcolor="#a0a0a0" stroked="f"/>
        </w:pict>
      </w:r>
    </w:p>
    <w:p w14:paraId="6EF0A301" w14:textId="77777777" w:rsidR="00D85191" w:rsidRDefault="00D85191" w:rsidP="00D85191">
      <w:pPr>
        <w:spacing w:before="160" w:line="259" w:lineRule="auto"/>
      </w:pPr>
      <w:r>
        <w:rPr>
          <w:b/>
        </w:rPr>
        <w:t>CO-CONSERVATOR</w:t>
      </w:r>
    </w:p>
    <w:p w14:paraId="055A6F8F" w14:textId="278DC52A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>The</w:t>
      </w:r>
      <w:r w:rsidRPr="00BA0E78">
        <w:t xml:space="preserve"> </w:t>
      </w:r>
      <w:r>
        <w:t xml:space="preserve">proposed </w:t>
      </w:r>
      <w:r>
        <w:rPr>
          <w:b/>
        </w:rPr>
        <w:t>C</w:t>
      </w:r>
      <w:r w:rsidR="00422DB6">
        <w:rPr>
          <w:b/>
        </w:rPr>
        <w:t>o-C</w:t>
      </w:r>
      <w:r>
        <w:rPr>
          <w:b/>
        </w:rPr>
        <w:t>onservator</w:t>
      </w:r>
      <w:r>
        <w:t xml:space="preserve">, </w:t>
      </w:r>
      <w:r w:rsidR="00422DB6">
        <w:rPr>
          <w:u w:val="single"/>
        </w:rPr>
        <w:tab/>
      </w:r>
      <w:r w:rsidR="00422DB6">
        <w:rPr>
          <w:u w:val="single"/>
        </w:rPr>
        <w:tab/>
      </w:r>
      <w:r w:rsidR="00422DB6">
        <w:rPr>
          <w:u w:val="single"/>
        </w:rPr>
        <w:tab/>
      </w:r>
      <w:r w:rsidR="00422DB6">
        <w:rPr>
          <w:u w:val="single"/>
        </w:rPr>
        <w:tab/>
      </w:r>
      <w:r>
        <w:t>(name),</w:t>
      </w:r>
    </w:p>
    <w:p w14:paraId="7976741F" w14:textId="77777777" w:rsidR="00E811DD" w:rsidRDefault="00096F62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-75783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never been removed for cause from serving as a guardian or conservator.</w:t>
      </w:r>
    </w:p>
    <w:p w14:paraId="5051CBC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D03C80A" w14:textId="77777777" w:rsidR="00E811DD" w:rsidRDefault="00096F62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-5076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been removed for cause from serving as a guardian or conservator:</w:t>
      </w:r>
    </w:p>
    <w:p w14:paraId="451E28A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0AAD24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A11E71" w14:textId="04D1B294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</w:t>
      </w:r>
      <w:r w:rsidR="00422DB6">
        <w:rPr>
          <w:b/>
        </w:rPr>
        <w:t>Co-Conservator</w:t>
      </w:r>
      <w:r>
        <w:t xml:space="preserve"> anticipates charging the following rate for the performance of conservator services:</w:t>
      </w:r>
      <w:r>
        <w:br/>
        <w:t xml:space="preserve">$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sdt>
        <w:sdtPr>
          <w:id w:val="-163933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hourly / </w:t>
      </w:r>
      <w:sdt>
        <w:sdtPr>
          <w:id w:val="-210548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monthly / </w:t>
      </w:r>
      <w:sdt>
        <w:sdtPr>
          <w:id w:val="179964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flat rate / </w:t>
      </w:r>
      <w:sdt>
        <w:sdtPr>
          <w:id w:val="53231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978CB" w14:textId="7BBC94D4" w:rsidR="00E811DD" w:rsidRDefault="00096F62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sdt>
        <w:sdtPr>
          <w:id w:val="-157350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The proposed </w:t>
      </w:r>
      <w:r w:rsidR="00422DB6">
        <w:rPr>
          <w:b/>
        </w:rPr>
        <w:t>Co-Conservator</w:t>
      </w:r>
      <w:r w:rsidR="00E811DD">
        <w:t xml:space="preserve"> is a professional guardian.</w:t>
      </w:r>
    </w:p>
    <w:p w14:paraId="753BCFDF" w14:textId="0CA68AA5" w:rsidR="00E811DD" w:rsidRDefault="00E811DD" w:rsidP="00E811DD">
      <w:pPr>
        <w:pStyle w:val="ListParagraph"/>
        <w:numPr>
          <w:ilvl w:val="1"/>
          <w:numId w:val="2"/>
        </w:numPr>
        <w:spacing w:before="160" w:line="259" w:lineRule="auto"/>
        <w:contextualSpacing w:val="0"/>
      </w:pPr>
      <w:r>
        <w:t>A summary of the proposed C</w:t>
      </w:r>
      <w:r w:rsidR="00422DB6">
        <w:t>o-C</w:t>
      </w:r>
      <w:r>
        <w:t xml:space="preserve">onservator’s educational background, relevant work and other experience is as follows: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A29856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BACFEC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C73872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CD5199" w14:textId="77777777" w:rsidR="00E811DD" w:rsidRDefault="00E811DD" w:rsidP="00E811DD">
      <w:pPr>
        <w:pStyle w:val="ListParagraph"/>
        <w:spacing w:before="160" w:line="259" w:lineRule="auto"/>
        <w:ind w:left="144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01F72" w14:textId="77777777" w:rsidR="00E811DD" w:rsidRPr="00CF72D5" w:rsidRDefault="00E811DD" w:rsidP="00E811DD">
      <w:pPr>
        <w:pStyle w:val="ListParagraph"/>
        <w:spacing w:before="160" w:line="259" w:lineRule="auto"/>
        <w:ind w:left="1440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3091E" w14:textId="14F88F2B" w:rsidR="00E811DD" w:rsidRDefault="00E811DD" w:rsidP="00E811DD">
      <w:pPr>
        <w:pStyle w:val="ListParagraph"/>
        <w:numPr>
          <w:ilvl w:val="1"/>
          <w:numId w:val="2"/>
        </w:numPr>
        <w:spacing w:before="160" w:line="259" w:lineRule="auto"/>
        <w:contextualSpacing w:val="0"/>
      </w:pPr>
      <w:r>
        <w:t xml:space="preserve">The professional </w:t>
      </w:r>
      <w:r w:rsidR="00422DB6">
        <w:t>Co-C</w:t>
      </w:r>
      <w:r>
        <w:t>onservator’s current customary rate per hour is $</w:t>
      </w:r>
      <w:r w:rsidR="00422DB6">
        <w:rPr>
          <w:u w:val="single"/>
        </w:rPr>
        <w:tab/>
      </w:r>
      <w:r w:rsidR="00422DB6">
        <w:rPr>
          <w:u w:val="single"/>
        </w:rPr>
        <w:tab/>
      </w:r>
    </w:p>
    <w:p w14:paraId="1201A04A" w14:textId="6C2198B5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</w:t>
      </w:r>
      <w:r w:rsidR="00422DB6">
        <w:rPr>
          <w:b/>
        </w:rPr>
        <w:t>Co-Conservator</w:t>
      </w:r>
      <w:r>
        <w:t>:</w:t>
      </w:r>
    </w:p>
    <w:p w14:paraId="636EE8EF" w14:textId="77777777" w:rsidR="00E811DD" w:rsidRDefault="00096F62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11768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applied for or held any professional licenses.</w:t>
      </w:r>
    </w:p>
    <w:p w14:paraId="30EAFF8D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25A9F30" w14:textId="77777777" w:rsidR="00E811DD" w:rsidRDefault="00096F62" w:rsidP="00E811DD">
      <w:pPr>
        <w:pStyle w:val="ListParagraph"/>
        <w:spacing w:before="160" w:line="259" w:lineRule="auto"/>
        <w:ind w:left="1080"/>
        <w:contextualSpacing w:val="0"/>
      </w:pPr>
      <w:sdt>
        <w:sdtPr>
          <w:id w:val="-93867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applied for or held the following professional licenses: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9"/>
        <w:gridCol w:w="2426"/>
        <w:gridCol w:w="1727"/>
        <w:gridCol w:w="2048"/>
      </w:tblGrid>
      <w:tr w:rsidR="00E811DD" w:rsidRPr="00272C91" w14:paraId="5BA0BA33" w14:textId="77777777" w:rsidTr="00422DB6">
        <w:trPr>
          <w:cantSplit/>
          <w:tblHeader/>
        </w:trPr>
        <w:tc>
          <w:tcPr>
            <w:tcW w:w="2069" w:type="dxa"/>
            <w:vAlign w:val="center"/>
          </w:tcPr>
          <w:p w14:paraId="2999BB8C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 w:rsidRPr="00272C91">
              <w:rPr>
                <w:b/>
                <w:sz w:val="22"/>
              </w:rPr>
              <w:t>Type of License</w:t>
            </w:r>
          </w:p>
        </w:tc>
        <w:tc>
          <w:tcPr>
            <w:tcW w:w="2426" w:type="dxa"/>
            <w:vAlign w:val="center"/>
          </w:tcPr>
          <w:p w14:paraId="09BCABCD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Agency</w:t>
            </w:r>
          </w:p>
        </w:tc>
        <w:tc>
          <w:tcPr>
            <w:tcW w:w="1727" w:type="dxa"/>
            <w:vAlign w:val="center"/>
          </w:tcPr>
          <w:p w14:paraId="261784F5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License Number</w:t>
            </w:r>
          </w:p>
        </w:tc>
        <w:tc>
          <w:tcPr>
            <w:tcW w:w="2048" w:type="dxa"/>
            <w:vAlign w:val="center"/>
          </w:tcPr>
          <w:p w14:paraId="6F54684B" w14:textId="77777777" w:rsidR="00E811DD" w:rsidRDefault="00E811DD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Status</w:t>
            </w:r>
            <w:r>
              <w:rPr>
                <w:sz w:val="22"/>
              </w:rPr>
              <w:t xml:space="preserve"> </w:t>
            </w:r>
          </w:p>
          <w:p w14:paraId="1431F56B" w14:textId="77777777" w:rsidR="00E811DD" w:rsidRPr="00272C91" w:rsidRDefault="00E811DD" w:rsidP="00F44E31">
            <w:pPr>
              <w:pStyle w:val="ListParagraph"/>
              <w:ind w:left="0"/>
              <w:contextualSpacing w:val="0"/>
              <w:jc w:val="center"/>
              <w:rPr>
                <w:sz w:val="22"/>
              </w:rPr>
            </w:pPr>
            <w:r w:rsidRPr="00272C91">
              <w:rPr>
                <w:sz w:val="16"/>
              </w:rPr>
              <w:t>(for example, active, revoked, etc.)</w:t>
            </w:r>
          </w:p>
        </w:tc>
      </w:tr>
      <w:tr w:rsidR="00E811DD" w14:paraId="26EFA255" w14:textId="77777777" w:rsidTr="00F44E31">
        <w:tc>
          <w:tcPr>
            <w:tcW w:w="2069" w:type="dxa"/>
          </w:tcPr>
          <w:p w14:paraId="40141670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5DAD8D58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66144DD2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33FA5DDC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E811DD" w14:paraId="22B7D516" w14:textId="77777777" w:rsidTr="00F44E31">
        <w:tc>
          <w:tcPr>
            <w:tcW w:w="2069" w:type="dxa"/>
          </w:tcPr>
          <w:p w14:paraId="52334F73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157BCDF0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49983DE3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708B152A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  <w:tr w:rsidR="00E811DD" w14:paraId="0D339F06" w14:textId="77777777" w:rsidTr="00F44E31">
        <w:tc>
          <w:tcPr>
            <w:tcW w:w="2069" w:type="dxa"/>
          </w:tcPr>
          <w:p w14:paraId="017664F8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426" w:type="dxa"/>
          </w:tcPr>
          <w:p w14:paraId="360C2582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1727" w:type="dxa"/>
          </w:tcPr>
          <w:p w14:paraId="0B07B489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  <w:tc>
          <w:tcPr>
            <w:tcW w:w="2048" w:type="dxa"/>
          </w:tcPr>
          <w:p w14:paraId="41A5B593" w14:textId="77777777" w:rsidR="00E811DD" w:rsidRDefault="00E811DD" w:rsidP="00F44E31">
            <w:pPr>
              <w:pStyle w:val="ListParagraph"/>
              <w:spacing w:before="160" w:line="259" w:lineRule="auto"/>
              <w:ind w:left="0"/>
              <w:contextualSpacing w:val="0"/>
            </w:pPr>
          </w:p>
        </w:tc>
      </w:tr>
    </w:tbl>
    <w:p w14:paraId="10685BC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 xml:space="preserve">If the status of any license has been denied, conditioned, suspended, revoked, or cancelled, please explain why: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4EC4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385E1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7E8873" w14:textId="5FEC3D81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</w:t>
      </w:r>
      <w:r w:rsidR="00422DB6">
        <w:rPr>
          <w:b/>
        </w:rPr>
        <w:t>Co-Conservator</w:t>
      </w:r>
      <w:r>
        <w:t>:</w:t>
      </w:r>
    </w:p>
    <w:p w14:paraId="5C45736D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152762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been found civilly liable in an action involving fraud, misrepresentation, material omission, misappropriation, theft, or conversion.</w:t>
      </w:r>
    </w:p>
    <w:p w14:paraId="6F6A10A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530E0B18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206285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been found civilly liable in an action involving fraud, misrepresentation, material omission, misappropriation, theft, or conversion:</w:t>
      </w:r>
    </w:p>
    <w:p w14:paraId="5CCC808B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6C32C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E40349" w14:textId="0500717B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</w:t>
      </w:r>
      <w:r w:rsidR="00422DB6">
        <w:rPr>
          <w:b/>
        </w:rPr>
        <w:t>Co-Conservator</w:t>
      </w:r>
      <w:r>
        <w:t>:</w:t>
      </w:r>
    </w:p>
    <w:p w14:paraId="3F5ED3F2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8088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filed for nor has received protection under the bankruptcy laws within the last 5 years.</w:t>
      </w:r>
    </w:p>
    <w:p w14:paraId="33F5CF3E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lastRenderedPageBreak/>
        <w:t>OR</w:t>
      </w:r>
    </w:p>
    <w:p w14:paraId="781C5FAD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6375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filed for or has received protection under the bankruptcy laws within the last 5 years:</w:t>
      </w:r>
    </w:p>
    <w:p w14:paraId="738F6E1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7FB7D5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BC3EDF" w14:textId="7D0E3992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</w:t>
      </w:r>
      <w:r w:rsidR="00422DB6">
        <w:rPr>
          <w:b/>
        </w:rPr>
        <w:t>Co-Conservator</w:t>
      </w:r>
      <w:r>
        <w:t>:</w:t>
      </w:r>
    </w:p>
    <w:p w14:paraId="36C4B858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9535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Does not have any outstanding civil money judgments.</w:t>
      </w:r>
    </w:p>
    <w:p w14:paraId="33E0DED0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54D0990B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7188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outstanding civil money judgments:</w:t>
      </w:r>
    </w:p>
    <w:p w14:paraId="618C1FC6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ABD488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054AEE" w14:textId="77777777" w:rsidR="00E811DD" w:rsidRPr="00761C91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Amount still owed: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189162" w14:textId="25C39798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 The proposed </w:t>
      </w:r>
      <w:r w:rsidR="00422DB6">
        <w:rPr>
          <w:b/>
        </w:rPr>
        <w:t>Co-Conservator</w:t>
      </w:r>
      <w:r>
        <w:t>:</w:t>
      </w:r>
    </w:p>
    <w:p w14:paraId="7D8E3F6E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71816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Does not have, and has not had, an order for protection or harassment restraining order issued against them.</w:t>
      </w:r>
    </w:p>
    <w:p w14:paraId="55244F34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6CFF5BA0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38306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Currently has, or has had in the past, an order for protection or harassment restraining order issued against them:</w:t>
      </w:r>
    </w:p>
    <w:p w14:paraId="1B6AEBE2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E8002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5B148A" w14:textId="5B9B57F1" w:rsidR="00E811DD" w:rsidRDefault="00E811DD" w:rsidP="00E811DD">
      <w:pPr>
        <w:pStyle w:val="ListParagraph"/>
        <w:numPr>
          <w:ilvl w:val="0"/>
          <w:numId w:val="3"/>
        </w:numPr>
        <w:spacing w:before="160" w:line="259" w:lineRule="auto"/>
        <w:contextualSpacing w:val="0"/>
      </w:pPr>
      <w:r>
        <w:t xml:space="preserve">The proposed </w:t>
      </w:r>
      <w:r w:rsidR="00422DB6">
        <w:rPr>
          <w:b/>
        </w:rPr>
        <w:t>Co-Conservator</w:t>
      </w:r>
      <w:r>
        <w:t>:</w:t>
      </w:r>
    </w:p>
    <w:p w14:paraId="6B2FBE7C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-211821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not been convicted of a gross misdemeanor or felony crime.</w:t>
      </w:r>
    </w:p>
    <w:p w14:paraId="21AB7869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rPr>
          <w:b/>
        </w:rPr>
        <w:t>OR</w:t>
      </w:r>
    </w:p>
    <w:p w14:paraId="4A371435" w14:textId="77777777" w:rsidR="00E811DD" w:rsidRDefault="00096F62" w:rsidP="00E811DD">
      <w:pPr>
        <w:pStyle w:val="ListParagraph"/>
        <w:spacing w:before="160" w:line="259" w:lineRule="auto"/>
        <w:ind w:left="1440" w:hanging="360"/>
        <w:contextualSpacing w:val="0"/>
      </w:pPr>
      <w:sdt>
        <w:sdtPr>
          <w:id w:val="128939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DD">
            <w:rPr>
              <w:rFonts w:ascii="MS Gothic" w:eastAsia="MS Gothic" w:hAnsi="MS Gothic" w:hint="eastAsia"/>
            </w:rPr>
            <w:t>☐</w:t>
          </w:r>
        </w:sdtContent>
      </w:sdt>
      <w:r w:rsidR="00E811DD">
        <w:t xml:space="preserve"> Has been convicted of a gross misdemeanor or felony crime:</w:t>
      </w:r>
    </w:p>
    <w:p w14:paraId="3E0F1AB5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06958" w14:textId="77777777" w:rsidR="00E811DD" w:rsidRDefault="00E811DD" w:rsidP="00E811DD">
      <w:pPr>
        <w:pStyle w:val="ListParagraph"/>
        <w:spacing w:before="160" w:line="259" w:lineRule="auto"/>
        <w:ind w:left="1080"/>
        <w:contextualSpacing w:val="0"/>
      </w:pPr>
      <w:r>
        <w:tab/>
      </w:r>
      <w:r>
        <w:tab/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AA4C56" w14:textId="40C591C8" w:rsidR="00D85191" w:rsidRPr="00D85191" w:rsidRDefault="00E811DD" w:rsidP="00422DB6">
      <w:pPr>
        <w:pStyle w:val="ListParagraph"/>
        <w:spacing w:before="160" w:line="259" w:lineRule="auto"/>
        <w:ind w:left="1080"/>
        <w:contextualSpacing w:val="0"/>
      </w:pPr>
      <w:r>
        <w:t>NOTE: Do not include petty misdemeanors or traffic offenses.</w:t>
      </w:r>
    </w:p>
    <w:sectPr w:rsidR="00D85191" w:rsidRPr="00D85191" w:rsidSect="00D85191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A2EB" w14:textId="77777777" w:rsidR="00D85191" w:rsidRDefault="00D85191" w:rsidP="00D85191">
      <w:r>
        <w:separator/>
      </w:r>
    </w:p>
  </w:endnote>
  <w:endnote w:type="continuationSeparator" w:id="0">
    <w:p w14:paraId="032AFEAB" w14:textId="77777777" w:rsidR="00D85191" w:rsidRDefault="00D85191" w:rsidP="00D8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797975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3D094" w14:textId="0032BAA4" w:rsidR="00D85191" w:rsidRPr="00D85191" w:rsidRDefault="00D85191" w:rsidP="00D85191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Attachment – Petition for Appointment of Guardian and/or Conservator</w:t>
            </w:r>
          </w:p>
          <w:p w14:paraId="78D59BF3" w14:textId="77BB72D9" w:rsidR="00D85191" w:rsidRPr="00D85191" w:rsidRDefault="00D85191" w:rsidP="00D8519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GAC</w:t>
            </w:r>
            <w:r w:rsidR="00E53942">
              <w:rPr>
                <w:rFonts w:ascii="Arial" w:hAnsi="Arial" w:cs="Arial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State    ENG             </w:t>
            </w:r>
            <w:r w:rsidR="00E53942">
              <w:rPr>
                <w:rFonts w:ascii="Arial" w:hAnsi="Arial" w:cs="Arial"/>
                <w:sz w:val="18"/>
                <w:szCs w:val="18"/>
              </w:rPr>
              <w:t>2/22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5191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8519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2DB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8519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2DB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D8519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EA9F" w14:textId="77777777" w:rsidR="00D85191" w:rsidRDefault="00D85191" w:rsidP="00D85191">
      <w:r>
        <w:separator/>
      </w:r>
    </w:p>
  </w:footnote>
  <w:footnote w:type="continuationSeparator" w:id="0">
    <w:p w14:paraId="76989CE2" w14:textId="77777777" w:rsidR="00D85191" w:rsidRDefault="00D85191" w:rsidP="00D8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35A"/>
    <w:multiLevelType w:val="hybridMultilevel"/>
    <w:tmpl w:val="4FBC69EC"/>
    <w:lvl w:ilvl="0" w:tplc="30F44D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7421"/>
    <w:multiLevelType w:val="hybridMultilevel"/>
    <w:tmpl w:val="9B30EF38"/>
    <w:lvl w:ilvl="0" w:tplc="4D228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28FE"/>
    <w:multiLevelType w:val="hybridMultilevel"/>
    <w:tmpl w:val="4FBC69EC"/>
    <w:lvl w:ilvl="0" w:tplc="30F44D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91"/>
    <w:rsid w:val="00014F29"/>
    <w:rsid w:val="00096F62"/>
    <w:rsid w:val="00422DB6"/>
    <w:rsid w:val="006A64FA"/>
    <w:rsid w:val="009E652E"/>
    <w:rsid w:val="00A14D17"/>
    <w:rsid w:val="00CF6FBB"/>
    <w:rsid w:val="00D85191"/>
    <w:rsid w:val="00E1014C"/>
    <w:rsid w:val="00E262CD"/>
    <w:rsid w:val="00E53942"/>
    <w:rsid w:val="00E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C3F2296"/>
  <w15:chartTrackingRefBased/>
  <w15:docId w15:val="{6C86DEBF-C08C-4559-8284-CFDDF9B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paragraph" w:styleId="ListParagraph">
    <w:name w:val="List Paragraph"/>
    <w:basedOn w:val="Normal"/>
    <w:uiPriority w:val="34"/>
    <w:qFormat/>
    <w:rsid w:val="00D85191"/>
    <w:pPr>
      <w:ind w:left="720"/>
      <w:contextualSpacing/>
    </w:pPr>
  </w:style>
  <w:style w:type="table" w:styleId="TableGrid">
    <w:name w:val="Table Grid"/>
    <w:basedOn w:val="TableNormal"/>
    <w:rsid w:val="00D8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1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85191"/>
  </w:style>
  <w:style w:type="paragraph" w:styleId="CommentText">
    <w:name w:val="annotation text"/>
    <w:basedOn w:val="Normal"/>
    <w:link w:val="CommentTextChar"/>
    <w:uiPriority w:val="99"/>
    <w:semiHidden/>
    <w:unhideWhenUsed/>
    <w:rsid w:val="00D85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9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MNSCA-1438285946-1124</_dlc_DocId>
    <_dlc_DocIdUrl xmlns="744ceb61-5b2b-4f94-bf2a-253dcbf4a3c4">
      <Url>https://sp.courts.state.mn.us/SCA/mjbcollab/COAG/_layouts/15/DocIdRedir.aspx?ID=MNSCA-1438285946-1124</Url>
      <Description>MNSCA-1438285946-1124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899BE-6023-464B-8E7A-ACA415203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AB17-9CD0-44F6-AE38-E1870E58EE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3144F6-F67E-43D1-95D2-41C3349ED9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744ceb61-5b2b-4f94-bf2a-253dcbf4a3c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1FAF08-4408-4EB5-B8C7-7100344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4498</Characters>
  <Application>Microsoft Office Word</Application>
  <DocSecurity>0</DocSecurity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to Petition for Appointment of Guardian and/or Conservator</vt:lpstr>
    </vt:vector>
  </TitlesOfParts>
  <Company>MN Judicial Branch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to Petition for Appointment of Guardian and/or Conservator</dc:title>
  <dc:subject/>
  <dc:creator>Kuberski, Virginia</dc:creator>
  <cp:keywords/>
  <dc:description/>
  <cp:lastModifiedBy>Kuberski, Virginia</cp:lastModifiedBy>
  <cp:revision>3</cp:revision>
  <dcterms:created xsi:type="dcterms:W3CDTF">2022-02-16T16:14:00Z</dcterms:created>
  <dcterms:modified xsi:type="dcterms:W3CDTF">2022-02-16T16:15:00Z</dcterms:modified>
  <cp:category>Attachment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4d4527a9-3581-4262-913a-0ec3b4215ec3</vt:lpwstr>
  </property>
</Properties>
</file>