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254F" w14:textId="77777777" w:rsidR="00135B99" w:rsidRPr="0001096B" w:rsidRDefault="00135B99" w:rsidP="00135B99">
      <w:pPr>
        <w:tabs>
          <w:tab w:val="right" w:pos="9360"/>
        </w:tabs>
        <w:rPr>
          <w:b/>
          <w:bCs/>
        </w:rPr>
      </w:pPr>
      <w:r w:rsidRPr="0001096B">
        <w:rPr>
          <w:b/>
          <w:bCs/>
        </w:rPr>
        <w:t xml:space="preserve">State of Minnesota </w:t>
      </w:r>
      <w:r w:rsidRPr="0001096B">
        <w:rPr>
          <w:b/>
          <w:bCs/>
        </w:rPr>
        <w:tab/>
        <w:t>District Court</w:t>
      </w:r>
    </w:p>
    <w:p w14:paraId="3865376B" w14:textId="77777777" w:rsidR="00135B99" w:rsidRPr="00D557D1" w:rsidRDefault="00135B99" w:rsidP="00135B99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</w:pPr>
      <w:r>
        <w:t>County of: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Court File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0BD70B" w14:textId="77777777" w:rsidR="00135B99" w:rsidRPr="00CB52A6" w:rsidRDefault="00135B99" w:rsidP="00135B99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  <w:spacing w:after="240"/>
        <w:rPr>
          <w:u w:val="single"/>
        </w:rPr>
      </w:pPr>
      <w:r>
        <w:t>Judicial District: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Case Type: </w:t>
      </w:r>
      <w:r>
        <w:rPr>
          <w:u w:val="single"/>
        </w:rPr>
        <w:t xml:space="preserve"> Guardianship – At-Risk Juvenile</w:t>
      </w:r>
      <w:r>
        <w:rPr>
          <w:u w:val="single"/>
        </w:rPr>
        <w:tab/>
      </w:r>
    </w:p>
    <w:p w14:paraId="47458C4D" w14:textId="77777777" w:rsidR="00135B99" w:rsidRDefault="00135B99" w:rsidP="00135B99">
      <w:pPr>
        <w:tabs>
          <w:tab w:val="left" w:pos="3600"/>
          <w:tab w:val="left" w:pos="5580"/>
          <w:tab w:val="right" w:pos="9360"/>
        </w:tabs>
        <w:sectPr w:rsidR="00135B99" w:rsidSect="00D557D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52242E81" w14:textId="77777777" w:rsidR="00135B99" w:rsidRDefault="00135B99" w:rsidP="00135B99">
      <w:pPr>
        <w:tabs>
          <w:tab w:val="left" w:pos="3960"/>
        </w:tabs>
        <w:spacing w:before="360"/>
      </w:pPr>
      <w:r>
        <w:rPr>
          <w:b/>
          <w:bCs/>
        </w:rPr>
        <w:t>In Re the Guardianship of:</w:t>
      </w:r>
    </w:p>
    <w:p w14:paraId="5118DE1C" w14:textId="77777777" w:rsidR="00135B99" w:rsidRPr="00D24B00" w:rsidRDefault="00135B99" w:rsidP="00135B99">
      <w:pPr>
        <w:tabs>
          <w:tab w:val="right" w:pos="3960"/>
        </w:tabs>
        <w:spacing w:before="360"/>
      </w:pPr>
      <w:r>
        <w:rPr>
          <w:u w:val="single"/>
        </w:rPr>
        <w:tab/>
      </w:r>
      <w:r>
        <w:br/>
      </w:r>
      <w:r>
        <w:tab/>
      </w:r>
      <w:r w:rsidRPr="00D24B00">
        <w:rPr>
          <w:sz w:val="20"/>
          <w:szCs w:val="20"/>
        </w:rPr>
        <w:t>Petitioner</w:t>
      </w:r>
    </w:p>
    <w:p w14:paraId="420DAA71" w14:textId="3AE7A637" w:rsidR="00135B99" w:rsidRDefault="00267341" w:rsidP="00624558">
      <w:pPr>
        <w:pStyle w:val="Heading1"/>
        <w:spacing w:before="360" w:after="360"/>
        <w:rPr>
          <w:b w:val="0"/>
          <w:bCs w:val="0"/>
          <w:sz w:val="24"/>
          <w:szCs w:val="24"/>
        </w:rPr>
      </w:pPr>
      <w:r>
        <w:t>Waiver</w:t>
      </w:r>
      <w:r w:rsidR="00624558" w:rsidRPr="00624558">
        <w:t xml:space="preserve"> of </w:t>
      </w:r>
      <w:r w:rsidR="00B45D39">
        <w:t xml:space="preserve">Personal </w:t>
      </w:r>
      <w:r w:rsidR="00624558" w:rsidRPr="00624558">
        <w:t>Service - Petition for Guardianship of At-Risk Juvenile</w:t>
      </w:r>
      <w:r w:rsidR="00632F7D">
        <w:t xml:space="preserve"> (GAC90</w:t>
      </w:r>
      <w:r w:rsidR="00A74C33">
        <w:t>4</w:t>
      </w:r>
      <w:r w:rsidR="00632F7D">
        <w:t>)</w:t>
      </w:r>
    </w:p>
    <w:p w14:paraId="496559F1" w14:textId="0B2E45C6" w:rsidR="00624558" w:rsidRDefault="00624558" w:rsidP="00632F7D">
      <w:r>
        <w:t xml:space="preserve">My name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and I am the Proposed Guardian in this case.</w:t>
      </w:r>
    </w:p>
    <w:p w14:paraId="44967A46" w14:textId="7ECDE96A" w:rsidR="00632F7D" w:rsidRDefault="00267341" w:rsidP="00632F7D">
      <w:r>
        <w:t xml:space="preserve">I waive my right to be personally served by someone other than the Petitioner, and </w:t>
      </w:r>
      <w:r w:rsidR="00624558">
        <w:t xml:space="preserve">I have received a copy of the </w:t>
      </w:r>
      <w:r w:rsidR="00624558">
        <w:rPr>
          <w:i/>
          <w:iCs/>
        </w:rPr>
        <w:t>Petition for Guardianship of At-Risk Juvenile</w:t>
      </w:r>
      <w:r w:rsidR="00624558">
        <w:t>.</w:t>
      </w:r>
      <w:r w:rsidR="00632F7D">
        <w:t xml:space="preserve">  </w:t>
      </w:r>
    </w:p>
    <w:p w14:paraId="1D165023" w14:textId="77777777" w:rsidR="00624558" w:rsidRDefault="00624558" w:rsidP="008025E2">
      <w:pPr>
        <w:spacing w:before="360" w:after="240"/>
      </w:pPr>
    </w:p>
    <w:p w14:paraId="4A4F9F49" w14:textId="50385B60" w:rsidR="0039223F" w:rsidRDefault="0039223F" w:rsidP="008025E2">
      <w:pPr>
        <w:spacing w:before="360" w:after="240"/>
      </w:pPr>
      <w:r>
        <w:t>I declare under penalty of perjury that everything I have stated in this document is true and correct.  Minn. Stat. § 358.116.</w:t>
      </w:r>
    </w:p>
    <w:p w14:paraId="0BF32B14" w14:textId="39D8B975" w:rsidR="0039223F" w:rsidRDefault="0039223F" w:rsidP="0039223F">
      <w:pPr>
        <w:spacing w:after="0"/>
        <w:rPr>
          <w:sz w:val="20"/>
          <w:szCs w:val="20"/>
        </w:rPr>
      </w:pPr>
      <w:r w:rsidRPr="0039223F">
        <w:rPr>
          <w:sz w:val="20"/>
          <w:szCs w:val="20"/>
        </w:rPr>
        <w:t xml:space="preserve">Date: </w:t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</w:rPr>
        <w:tab/>
        <w:t xml:space="preserve">Signature: </w:t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</w:rPr>
        <w:t xml:space="preserve"> </w:t>
      </w:r>
    </w:p>
    <w:p w14:paraId="2F0A0286" w14:textId="68908961" w:rsidR="0039223F" w:rsidRPr="0039223F" w:rsidRDefault="0039223F" w:rsidP="0039223F">
      <w:pPr>
        <w:spacing w:after="0"/>
        <w:ind w:left="2880" w:firstLine="720"/>
        <w:rPr>
          <w:sz w:val="16"/>
          <w:szCs w:val="16"/>
        </w:rPr>
      </w:pPr>
      <w:r w:rsidRPr="0039223F">
        <w:rPr>
          <w:sz w:val="20"/>
          <w:szCs w:val="20"/>
        </w:rPr>
        <w:t xml:space="preserve">Printed Name: </w:t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</w:p>
    <w:p w14:paraId="2E0F9A5C" w14:textId="77777777" w:rsidR="0039223F" w:rsidRPr="00E21506" w:rsidRDefault="0039223F" w:rsidP="0039223F">
      <w:pPr>
        <w:pStyle w:val="SignatureBlock"/>
      </w:pPr>
      <w:r w:rsidRPr="00E21506">
        <w:t>County and state where signed:</w:t>
      </w:r>
      <w:r w:rsidRPr="00E21506">
        <w:tab/>
      </w:r>
      <w:r>
        <w:tab/>
      </w:r>
      <w:r w:rsidRPr="00E21506">
        <w:t xml:space="preserve">Address: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27A1806F" w14:textId="77777777" w:rsidR="0039223F" w:rsidRPr="00E21506" w:rsidRDefault="0039223F" w:rsidP="0039223F">
      <w:pPr>
        <w:pStyle w:val="SignatureBlock"/>
      </w:pP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  <w:t xml:space="preserve">City/State/Zip: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p w14:paraId="79C8E0F6" w14:textId="77777777" w:rsidR="0039223F" w:rsidRPr="00E21506" w:rsidRDefault="0039223F" w:rsidP="0039223F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  <w:t xml:space="preserve">Email: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24C5C59E" w14:textId="0249C4A2" w:rsidR="0039223F" w:rsidRPr="00CC449F" w:rsidRDefault="0039223F" w:rsidP="0039223F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  <w:t>Phone:</w:t>
      </w:r>
      <w:r w:rsidRPr="00E21506">
        <w:rPr>
          <w:u w:val="single"/>
        </w:rPr>
        <w:t xml:space="preserve">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sectPr w:rsidR="0039223F" w:rsidRPr="00CC449F" w:rsidSect="007B443B">
      <w:type w:val="continuous"/>
      <w:pgSz w:w="12240" w:h="15840"/>
      <w:pgMar w:top="1440" w:right="1008" w:bottom="864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C3F2" w14:textId="77777777" w:rsidR="00C92707" w:rsidRDefault="00624558">
      <w:pPr>
        <w:spacing w:after="0" w:line="240" w:lineRule="auto"/>
      </w:pPr>
      <w:r>
        <w:separator/>
      </w:r>
    </w:p>
  </w:endnote>
  <w:endnote w:type="continuationSeparator" w:id="0">
    <w:p w14:paraId="5C456173" w14:textId="77777777" w:rsidR="00C92707" w:rsidRDefault="0062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DD4F" w14:textId="77777777" w:rsidR="00936780" w:rsidRDefault="00936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079C67" w14:textId="4812E1D8" w:rsidR="00624558" w:rsidRDefault="00267341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Waiver</w:t>
            </w:r>
            <w:r w:rsidR="00624558" w:rsidRPr="00624558">
              <w:rPr>
                <w:i/>
                <w:iCs/>
                <w:sz w:val="18"/>
                <w:szCs w:val="18"/>
              </w:rPr>
              <w:t xml:space="preserve"> of </w:t>
            </w:r>
            <w:r w:rsidR="00B45D39">
              <w:rPr>
                <w:i/>
                <w:iCs/>
                <w:sz w:val="18"/>
                <w:szCs w:val="18"/>
              </w:rPr>
              <w:t xml:space="preserve">Personal </w:t>
            </w:r>
            <w:r w:rsidR="00624558" w:rsidRPr="00624558">
              <w:rPr>
                <w:i/>
                <w:iCs/>
                <w:sz w:val="18"/>
                <w:szCs w:val="18"/>
              </w:rPr>
              <w:t>Service - Petition for Guardianship of At-Risk Juvenile</w:t>
            </w:r>
          </w:p>
          <w:p w14:paraId="4A46C9E9" w14:textId="2911A517" w:rsidR="00A9605C" w:rsidRPr="00A9605C" w:rsidRDefault="00135B99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GAC90</w:t>
            </w:r>
            <w:r w:rsidR="00A74C33">
              <w:rPr>
                <w:sz w:val="18"/>
                <w:szCs w:val="18"/>
              </w:rPr>
              <w:t>4</w:t>
            </w:r>
            <w:r w:rsidRPr="00A9605C">
              <w:rPr>
                <w:sz w:val="18"/>
                <w:szCs w:val="18"/>
              </w:rPr>
              <w:t xml:space="preserve">         State       Eng            </w:t>
            </w:r>
            <w:r w:rsidR="00936780">
              <w:rPr>
                <w:sz w:val="18"/>
                <w:szCs w:val="18"/>
              </w:rPr>
              <w:t>1/23</w:t>
            </w:r>
            <w:r w:rsidRPr="00A9605C">
              <w:rPr>
                <w:sz w:val="18"/>
                <w:szCs w:val="18"/>
              </w:rPr>
              <w:t xml:space="preserve">                       www.mncourts.gov/forms</w:t>
            </w:r>
            <w:r w:rsidRPr="00A9605C">
              <w:rPr>
                <w:sz w:val="18"/>
                <w:szCs w:val="18"/>
              </w:rPr>
              <w:tab/>
              <w:t xml:space="preserve">Page </w:t>
            </w:r>
            <w:r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Pr="00A9605C">
              <w:rPr>
                <w:b/>
                <w:bCs/>
                <w:sz w:val="18"/>
                <w:szCs w:val="18"/>
              </w:rPr>
              <w:fldChar w:fldCharType="end"/>
            </w:r>
            <w:r w:rsidRPr="00A9605C">
              <w:rPr>
                <w:sz w:val="18"/>
                <w:szCs w:val="18"/>
              </w:rPr>
              <w:t xml:space="preserve"> of </w:t>
            </w:r>
            <w:r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5CC6" w14:textId="77777777" w:rsidR="00936780" w:rsidRDefault="00936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FE70" w14:textId="77777777" w:rsidR="00C92707" w:rsidRDefault="00624558">
      <w:pPr>
        <w:spacing w:after="0" w:line="240" w:lineRule="auto"/>
      </w:pPr>
      <w:r>
        <w:separator/>
      </w:r>
    </w:p>
  </w:footnote>
  <w:footnote w:type="continuationSeparator" w:id="0">
    <w:p w14:paraId="4DF4BA33" w14:textId="77777777" w:rsidR="00C92707" w:rsidRDefault="0062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EC13" w14:textId="77777777" w:rsidR="00936780" w:rsidRDefault="009367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B8D2" w14:textId="77777777" w:rsidR="00936780" w:rsidRDefault="009367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553F" w14:textId="77777777" w:rsidR="00936780" w:rsidRDefault="00936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99"/>
    <w:rsid w:val="000244BD"/>
    <w:rsid w:val="00072794"/>
    <w:rsid w:val="00135B99"/>
    <w:rsid w:val="001B2CB4"/>
    <w:rsid w:val="001C2A10"/>
    <w:rsid w:val="00267341"/>
    <w:rsid w:val="0039223F"/>
    <w:rsid w:val="004655E1"/>
    <w:rsid w:val="004B7EC0"/>
    <w:rsid w:val="00624558"/>
    <w:rsid w:val="00632F7D"/>
    <w:rsid w:val="006E289C"/>
    <w:rsid w:val="006F7762"/>
    <w:rsid w:val="007F5C39"/>
    <w:rsid w:val="008025E2"/>
    <w:rsid w:val="0081204E"/>
    <w:rsid w:val="008E15F4"/>
    <w:rsid w:val="00936780"/>
    <w:rsid w:val="009E652E"/>
    <w:rsid w:val="00A74C33"/>
    <w:rsid w:val="00B4315C"/>
    <w:rsid w:val="00B45D39"/>
    <w:rsid w:val="00C92707"/>
    <w:rsid w:val="00D430DF"/>
    <w:rsid w:val="00E1014C"/>
    <w:rsid w:val="00E262CD"/>
    <w:rsid w:val="00E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FA5D1"/>
  <w15:chartTrackingRefBased/>
  <w15:docId w15:val="{831A2D6D-59E5-4ED3-9FB5-EFC6A12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B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B99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135B99"/>
    <w:pPr>
      <w:spacing w:before="1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5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35B99"/>
    <w:rPr>
      <w:rFonts w:eastAsiaTheme="majorEastAsia" w:cstheme="minorHAns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5B99"/>
    <w:rPr>
      <w:b/>
      <w:bCs/>
      <w:sz w:val="24"/>
      <w:szCs w:val="24"/>
    </w:rPr>
  </w:style>
  <w:style w:type="paragraph" w:customStyle="1" w:styleId="SignatureBlock">
    <w:name w:val="Signature Block"/>
    <w:basedOn w:val="Normal"/>
    <w:link w:val="SignatureBlockChar"/>
    <w:qFormat/>
    <w:rsid w:val="00135B99"/>
    <w:pPr>
      <w:spacing w:before="60" w:after="60" w:line="240" w:lineRule="auto"/>
    </w:pPr>
    <w:rPr>
      <w:sz w:val="20"/>
      <w:szCs w:val="20"/>
    </w:rPr>
  </w:style>
  <w:style w:type="character" w:customStyle="1" w:styleId="SignatureBlockChar">
    <w:name w:val="Signature Block Char"/>
    <w:basedOn w:val="DefaultParagraphFont"/>
    <w:link w:val="SignatureBlock"/>
    <w:rsid w:val="00135B99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35B99"/>
  </w:style>
  <w:style w:type="character" w:customStyle="1" w:styleId="BodyTextChar">
    <w:name w:val="Body Text Char"/>
    <w:basedOn w:val="DefaultParagraphFont"/>
    <w:link w:val="BodyText"/>
    <w:uiPriority w:val="99"/>
    <w:rsid w:val="00135B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9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2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3F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025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MNSCA-1438285946-1289</_dlc_DocId>
    <_dlc_DocIdUrl xmlns="744ceb61-5b2b-4f94-bf2a-253dcbf4a3c4">
      <Url>https://sp.courts.state.mn.us/SCA/mjbcollab/COAG/_layouts/15/DocIdRedir.aspx?ID=MNSCA-1438285946-1289</Url>
      <Description>MNSCA-1438285946-1289</Description>
    </_dlc_DocIdUrl>
  </documentManagement>
</p:properties>
</file>

<file path=customXml/itemProps1.xml><?xml version="1.0" encoding="utf-8"?>
<ds:datastoreItem xmlns:ds="http://schemas.openxmlformats.org/officeDocument/2006/customXml" ds:itemID="{24378A10-55D9-427A-A83E-5383600151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F7935-1353-4591-AEBF-A81773630F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A28397-FFCF-4EBE-94EE-7371A1B0B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A25374-A58C-4644-83CD-ADDE06698D0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of Service - Petition for Guardianship of At-Risk Juvenile</vt:lpstr>
    </vt:vector>
  </TitlesOfParts>
  <Company>Minnesota Judicial Branch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of Personal Service - Petition for Guardianship of At-Risk Juvenile</dc:title>
  <dc:subject/>
  <dc:creator>Kuberski, Virginia</dc:creator>
  <cp:keywords/>
  <dc:description/>
  <cp:lastModifiedBy>Kuberski, Virginia</cp:lastModifiedBy>
  <cp:revision>2</cp:revision>
  <dcterms:created xsi:type="dcterms:W3CDTF">2023-03-24T16:36:00Z</dcterms:created>
  <dcterms:modified xsi:type="dcterms:W3CDTF">2023-03-24T16:36:00Z</dcterms:modified>
  <cp:category>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0aea45a4-621b-44e6-9ae8-bfe037d990f5</vt:lpwstr>
  </property>
</Properties>
</file>