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0AAF" w14:textId="11DA0FDE" w:rsidR="00AB4427" w:rsidRDefault="00AB4427" w:rsidP="0007171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/>
      </w:pPr>
      <w:r w:rsidRPr="00EE6101">
        <w:t>See Instructions (</w:t>
      </w:r>
      <w:r>
        <w:t>HOU501</w:t>
      </w:r>
      <w:r w:rsidRPr="00EE6101">
        <w:t>) for help in filling out this form.</w:t>
      </w:r>
    </w:p>
    <w:p w14:paraId="1061BD64" w14:textId="77777777" w:rsidR="00071714" w:rsidRPr="00F13C59" w:rsidRDefault="00071714" w:rsidP="00071714">
      <w:pPr>
        <w:pStyle w:val="BodyText"/>
        <w:tabs>
          <w:tab w:val="right" w:pos="9270"/>
        </w:tabs>
        <w:rPr>
          <w:b/>
          <w:bCs/>
        </w:rPr>
      </w:pPr>
      <w:r w:rsidRPr="00F13C59">
        <w:rPr>
          <w:b/>
          <w:bCs/>
        </w:rPr>
        <w:t xml:space="preserve">State of Minnesota </w:t>
      </w:r>
      <w:r>
        <w:rPr>
          <w:b/>
          <w:bCs/>
        </w:rPr>
        <w:tab/>
      </w:r>
      <w:r w:rsidRPr="00F13C59">
        <w:rPr>
          <w:b/>
          <w:bCs/>
        </w:rPr>
        <w:t>District Court</w:t>
      </w:r>
    </w:p>
    <w:p w14:paraId="10AB6A57" w14:textId="77777777" w:rsidR="00071714" w:rsidRPr="00F85DE9" w:rsidRDefault="00071714" w:rsidP="00071714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1B1B4A40" w14:textId="77777777" w:rsidR="00071714" w:rsidRPr="00F85DE9" w:rsidRDefault="00071714" w:rsidP="00071714">
      <w:pPr>
        <w:pStyle w:val="BodyText"/>
        <w:rPr>
          <w:u w:val="single"/>
        </w:r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>
        <w:rPr>
          <w:u w:val="single"/>
        </w:rPr>
        <w:t>Eviction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85DE9">
        <w:rPr>
          <w:u w:val="single"/>
        </w:rPr>
        <w:tab/>
      </w:r>
    </w:p>
    <w:p w14:paraId="00FC2709" w14:textId="77777777" w:rsidR="00071714" w:rsidRPr="00F85DE9" w:rsidRDefault="00071714" w:rsidP="00071714">
      <w:pPr>
        <w:pStyle w:val="BodyText"/>
        <w:tabs>
          <w:tab w:val="right" w:pos="4320"/>
        </w:tabs>
        <w:spacing w:before="240"/>
      </w:pPr>
      <w:r>
        <w:rPr>
          <w:u w:val="single"/>
        </w:rPr>
        <w:tab/>
      </w:r>
      <w:r w:rsidRPr="001E14F6">
        <w:tab/>
      </w:r>
      <w:r w:rsidRPr="001E14F6">
        <w:br/>
      </w:r>
      <w:r w:rsidRPr="00F85DE9">
        <w:rPr>
          <w:sz w:val="20"/>
        </w:rPr>
        <w:t>P</w:t>
      </w:r>
      <w:r>
        <w:rPr>
          <w:sz w:val="20"/>
        </w:rPr>
        <w:t>laintiff (Landlord)</w:t>
      </w:r>
    </w:p>
    <w:p w14:paraId="64723712" w14:textId="77777777" w:rsidR="00071714" w:rsidRPr="00F85DE9" w:rsidRDefault="00071714" w:rsidP="00071714">
      <w:pPr>
        <w:pStyle w:val="BodyText"/>
        <w:rPr>
          <w:sz w:val="20"/>
        </w:rPr>
      </w:pPr>
      <w:r w:rsidRPr="0DFF3735">
        <w:rPr>
          <w:sz w:val="20"/>
        </w:rPr>
        <w:t>VS</w:t>
      </w:r>
    </w:p>
    <w:p w14:paraId="0CB78D3A" w14:textId="77777777" w:rsidR="00071714" w:rsidRPr="00F85DE9" w:rsidRDefault="00071714" w:rsidP="00071714">
      <w:pPr>
        <w:pStyle w:val="BodyText"/>
        <w:tabs>
          <w:tab w:val="right" w:pos="4320"/>
        </w:tabs>
        <w:rPr>
          <w:sz w:val="20"/>
        </w:rPr>
      </w:pPr>
      <w:r>
        <w:rPr>
          <w:u w:val="single"/>
        </w:rPr>
        <w:tab/>
      </w:r>
      <w:r w:rsidRPr="00F85DE9">
        <w:br/>
      </w:r>
      <w:r>
        <w:rPr>
          <w:sz w:val="20"/>
        </w:rPr>
        <w:t>Defendant (Tenant)</w:t>
      </w:r>
    </w:p>
    <w:p w14:paraId="76518560" w14:textId="2504495D" w:rsidR="001F4C4C" w:rsidRPr="00A9605C" w:rsidRDefault="00602152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Affidavit in Support of Eviction Expungement</w:t>
      </w:r>
      <w:r w:rsidR="00A9605C">
        <w:t xml:space="preserve"> (</w:t>
      </w:r>
      <w:r>
        <w:t>HOU503</w:t>
      </w:r>
      <w:r w:rsidR="00A9605C">
        <w:t>)</w:t>
      </w:r>
      <w:r w:rsidR="00071714">
        <w:br/>
      </w:r>
      <w:r w:rsidR="00071714" w:rsidRPr="00071714">
        <w:rPr>
          <w:b w:val="0"/>
          <w:bCs w:val="0"/>
          <w:sz w:val="24"/>
          <w:szCs w:val="24"/>
        </w:rPr>
        <w:t>Minn. Stat. § 484.014</w:t>
      </w:r>
    </w:p>
    <w:p w14:paraId="0850DCCA" w14:textId="14D821BD" w:rsidR="00602152" w:rsidRDefault="00602152" w:rsidP="001C24C9">
      <w:pPr>
        <w:pStyle w:val="BodyText"/>
        <w:tabs>
          <w:tab w:val="left" w:pos="720"/>
          <w:tab w:val="left" w:pos="5760"/>
        </w:tabs>
      </w:pPr>
      <w:r>
        <w:t xml:space="preserve">My name is </w:t>
      </w:r>
      <w:r>
        <w:rPr>
          <w:u w:val="single"/>
        </w:rPr>
        <w:tab/>
      </w:r>
      <w:r>
        <w:t>. I am asking the court for expungement of my eviction</w:t>
      </w:r>
      <w:r w:rsidR="00D0644D">
        <w:t xml:space="preserve"> case court file</w:t>
      </w:r>
      <w:r>
        <w:t>.</w:t>
      </w:r>
    </w:p>
    <w:p w14:paraId="4292FF64" w14:textId="1115781A" w:rsidR="00D0644D" w:rsidRDefault="00D0644D" w:rsidP="00D0644D">
      <w:pPr>
        <w:pStyle w:val="Heading2"/>
      </w:pPr>
      <w:r>
        <w:t>Location of Property</w:t>
      </w:r>
    </w:p>
    <w:p w14:paraId="4D61B04F" w14:textId="5ADBF4E7" w:rsidR="00EE7E66" w:rsidRDefault="00602152" w:rsidP="00372E6C">
      <w:pPr>
        <w:pStyle w:val="BodyText"/>
        <w:numPr>
          <w:ilvl w:val="0"/>
          <w:numId w:val="1"/>
        </w:numPr>
        <w:spacing w:before="120"/>
        <w:ind w:left="360"/>
      </w:pPr>
      <w:r>
        <w:t>The Plaintiff filed a case to evict me from the following address:</w:t>
      </w:r>
    </w:p>
    <w:p w14:paraId="434F1A55" w14:textId="7900EBA8" w:rsidR="00602152" w:rsidRDefault="00602152" w:rsidP="00372E6C">
      <w:pPr>
        <w:pStyle w:val="BodyText"/>
        <w:tabs>
          <w:tab w:val="left" w:pos="9360"/>
        </w:tabs>
        <w:ind w:left="360"/>
      </w:pPr>
      <w:r>
        <w:t xml:space="preserve">Address: </w:t>
      </w:r>
      <w:r>
        <w:rPr>
          <w:u w:val="single"/>
        </w:rPr>
        <w:tab/>
      </w:r>
    </w:p>
    <w:p w14:paraId="335D80FF" w14:textId="2CABCBCB" w:rsidR="00602152" w:rsidRPr="00602152" w:rsidRDefault="00602152" w:rsidP="00372E6C">
      <w:pPr>
        <w:pStyle w:val="BodyText"/>
        <w:tabs>
          <w:tab w:val="left" w:pos="9360"/>
        </w:tabs>
        <w:ind w:left="360"/>
        <w:rPr>
          <w:u w:val="single"/>
        </w:rPr>
      </w:pPr>
      <w:r>
        <w:t>City</w:t>
      </w:r>
      <w:r w:rsidR="00071714">
        <w:t xml:space="preserve">, </w:t>
      </w:r>
      <w:r>
        <w:t>State</w:t>
      </w:r>
      <w:r w:rsidR="00071714">
        <w:t xml:space="preserve">, </w:t>
      </w:r>
      <w:r>
        <w:t xml:space="preserve">Zip: </w:t>
      </w:r>
      <w:r>
        <w:rPr>
          <w:u w:val="single"/>
        </w:rPr>
        <w:tab/>
      </w:r>
    </w:p>
    <w:p w14:paraId="275298E2" w14:textId="6889DBE6" w:rsidR="00E54C8D" w:rsidRPr="00D53A42" w:rsidRDefault="00E54C8D" w:rsidP="00FA0953">
      <w:pPr>
        <w:pStyle w:val="Heading2"/>
        <w:spacing w:before="360" w:after="120"/>
      </w:pPr>
      <w:r w:rsidRPr="00D53A42">
        <w:t>Reasons the Eviction Should Be Expunged</w:t>
      </w:r>
    </w:p>
    <w:p w14:paraId="0BC5F753" w14:textId="221AA2FC" w:rsidR="00E54C8D" w:rsidRDefault="00D0644D" w:rsidP="00E54C8D">
      <w:pPr>
        <w:pStyle w:val="BodyText"/>
        <w:numPr>
          <w:ilvl w:val="0"/>
          <w:numId w:val="6"/>
        </w:numPr>
      </w:pPr>
      <w:r>
        <w:t>Minn. Stat. § 484.014 describes when an eviction case court file can be expunged</w:t>
      </w:r>
      <w:r w:rsidR="00D53A42" w:rsidRPr="00D53A42">
        <w:t>.</w:t>
      </w:r>
    </w:p>
    <w:p w14:paraId="72EB621A" w14:textId="6B502F76" w:rsidR="00D0644D" w:rsidRPr="00E54C8D" w:rsidRDefault="00D0644D" w:rsidP="00E54C8D">
      <w:pPr>
        <w:pStyle w:val="BodyText"/>
        <w:numPr>
          <w:ilvl w:val="0"/>
          <w:numId w:val="6"/>
        </w:numPr>
      </w:pPr>
      <w:r w:rsidRPr="00B617CE">
        <w:t>Paragraphs #2 - #</w:t>
      </w:r>
      <w:r w:rsidR="00DE2822" w:rsidRPr="00B617CE">
        <w:t>5</w:t>
      </w:r>
      <w:r w:rsidR="00DE2822">
        <w:t xml:space="preserve"> </w:t>
      </w:r>
      <w:r>
        <w:t>are possible reasons.  Check all that apply to your situation and fill in any blanks in the paragraphs you check.</w:t>
      </w:r>
    </w:p>
    <w:p w14:paraId="0CCD6177" w14:textId="56BE6F8D" w:rsidR="00D0644D" w:rsidRDefault="00DD04FB" w:rsidP="00A07905">
      <w:pPr>
        <w:pStyle w:val="BodyText"/>
        <w:numPr>
          <w:ilvl w:val="0"/>
          <w:numId w:val="1"/>
        </w:numPr>
        <w:spacing w:before="360"/>
        <w:ind w:left="360"/>
      </w:pPr>
      <w:sdt>
        <w:sdtPr>
          <w:rPr>
            <w:rFonts w:ascii="MS Gothic" w:eastAsia="MS Gothic" w:hAnsi="MS Gothic"/>
          </w:rPr>
          <w:id w:val="-6421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44D" w:rsidRPr="00D0644D">
            <w:rPr>
              <w:rFonts w:ascii="MS Gothic" w:eastAsia="MS Gothic" w:hAnsi="MS Gothic" w:hint="eastAsia"/>
            </w:rPr>
            <w:t>☐</w:t>
          </w:r>
        </w:sdtContent>
      </w:sdt>
      <w:r w:rsidR="00D0644D">
        <w:t xml:space="preserve"> </w:t>
      </w:r>
      <w:r w:rsidR="00D0644D" w:rsidRPr="00014ECA">
        <w:t>My</w:t>
      </w:r>
      <w:r w:rsidR="00D0644D">
        <w:t xml:space="preserve"> eviction case court file should be expunged under Minn. Stat. § 484.014, subd. 2, because:</w:t>
      </w:r>
    </w:p>
    <w:p w14:paraId="62CA5015" w14:textId="2AF97D58" w:rsidR="00D0644D" w:rsidRDefault="00D0644D" w:rsidP="00A07905">
      <w:pPr>
        <w:pStyle w:val="BodyText"/>
        <w:numPr>
          <w:ilvl w:val="1"/>
          <w:numId w:val="1"/>
        </w:numPr>
        <w:ind w:left="1080"/>
        <w:contextualSpacing/>
      </w:pPr>
      <w:r>
        <w:t>It is clearly in the interests of justice to expunge the case.  Expunging the case is fair and will help me because:</w:t>
      </w:r>
    </w:p>
    <w:p w14:paraId="404A6313" w14:textId="4BA6F3A4" w:rsidR="00D0644D" w:rsidRDefault="00D0644D" w:rsidP="00B6465F">
      <w:pPr>
        <w:pStyle w:val="BodyText"/>
        <w:tabs>
          <w:tab w:val="left" w:pos="936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4510E560" w14:textId="0E517CE8" w:rsidR="00D0644D" w:rsidRDefault="00D0644D" w:rsidP="00B6465F">
      <w:pPr>
        <w:pStyle w:val="BodyText"/>
        <w:tabs>
          <w:tab w:val="left" w:pos="9360"/>
        </w:tabs>
        <w:ind w:left="1080"/>
        <w:contextualSpacing/>
        <w:rPr>
          <w:u w:val="single"/>
        </w:rPr>
      </w:pPr>
      <w:r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</w:p>
    <w:p w14:paraId="4AFE31C4" w14:textId="14C7FFE7" w:rsidR="00D0644D" w:rsidRPr="00D0644D" w:rsidRDefault="00D0644D" w:rsidP="00B6465F">
      <w:pPr>
        <w:pStyle w:val="BodyText"/>
        <w:tabs>
          <w:tab w:val="left" w:pos="9360"/>
        </w:tabs>
        <w:ind w:left="1080"/>
        <w:rPr>
          <w:u w:val="single"/>
        </w:rPr>
      </w:pPr>
      <w:r>
        <w:rPr>
          <w:u w:val="single"/>
        </w:rPr>
        <w:tab/>
      </w:r>
    </w:p>
    <w:p w14:paraId="39D8AAC1" w14:textId="6F5ADD86" w:rsidR="00A07905" w:rsidRPr="00A07905" w:rsidRDefault="00A07905" w:rsidP="00B6465F">
      <w:pPr>
        <w:pStyle w:val="BodyText"/>
        <w:ind w:left="1080"/>
        <w:rPr>
          <w:b/>
          <w:bCs/>
        </w:rPr>
      </w:pPr>
      <w:r>
        <w:rPr>
          <w:b/>
          <w:bCs/>
        </w:rPr>
        <w:lastRenderedPageBreak/>
        <w:t>A</w:t>
      </w:r>
      <w:r w:rsidR="00071714">
        <w:rPr>
          <w:b/>
          <w:bCs/>
        </w:rPr>
        <w:t>nd</w:t>
      </w:r>
    </w:p>
    <w:p w14:paraId="388128A6" w14:textId="66893C3C" w:rsidR="00D0644D" w:rsidRDefault="00D0644D" w:rsidP="00A07905">
      <w:pPr>
        <w:pStyle w:val="BodyText"/>
        <w:numPr>
          <w:ilvl w:val="1"/>
          <w:numId w:val="1"/>
        </w:numPr>
        <w:ind w:left="1080"/>
        <w:contextualSpacing/>
      </w:pPr>
      <w:r>
        <w:t>The interests of justice are not outweighed by the public’s interest in knowing about the eviction record.  The reasons I need the expungement are more important than the public knowing about the eviction because:</w:t>
      </w:r>
    </w:p>
    <w:p w14:paraId="39FE7F7A" w14:textId="54729ABC" w:rsidR="00D0644D" w:rsidRDefault="00D0644D" w:rsidP="00B6465F">
      <w:pPr>
        <w:pStyle w:val="BodyText"/>
        <w:tabs>
          <w:tab w:val="left" w:pos="936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694D8E1F" w14:textId="45774AA5" w:rsidR="00D0644D" w:rsidRDefault="00D0644D" w:rsidP="00B6465F">
      <w:pPr>
        <w:pStyle w:val="BodyText"/>
        <w:tabs>
          <w:tab w:val="left" w:pos="9360"/>
        </w:tabs>
        <w:ind w:left="1080"/>
        <w:contextualSpacing/>
        <w:rPr>
          <w:u w:val="single"/>
        </w:rPr>
      </w:pPr>
      <w:r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</w:p>
    <w:p w14:paraId="06C4DBDD" w14:textId="788CA91E" w:rsidR="00D0644D" w:rsidRDefault="00D0644D" w:rsidP="00B6465F">
      <w:pPr>
        <w:pStyle w:val="BodyText"/>
        <w:tabs>
          <w:tab w:val="left" w:pos="9360"/>
        </w:tabs>
        <w:ind w:left="1080"/>
      </w:pPr>
      <w:r>
        <w:rPr>
          <w:u w:val="single"/>
        </w:rPr>
        <w:tab/>
      </w:r>
      <w:r w:rsidR="00CE0C1D">
        <w:rPr>
          <w:u w:val="single"/>
        </w:rPr>
        <w:tab/>
      </w:r>
      <w:r w:rsidR="00CE0C1D">
        <w:rPr>
          <w:u w:val="single"/>
        </w:rPr>
        <w:tab/>
      </w:r>
    </w:p>
    <w:p w14:paraId="79BB65E9" w14:textId="7E352556" w:rsidR="00D0644D" w:rsidRPr="00D0644D" w:rsidRDefault="00D0644D" w:rsidP="00D0644D">
      <w:pPr>
        <w:pStyle w:val="BodyText"/>
        <w:numPr>
          <w:ilvl w:val="0"/>
          <w:numId w:val="11"/>
        </w:numPr>
        <w:ind w:left="990"/>
      </w:pPr>
      <w:r>
        <w:t>If you checked #2, you must give a detailed explanation in “</w:t>
      </w:r>
      <w:r>
        <w:rPr>
          <w:b/>
          <w:bCs/>
        </w:rPr>
        <w:t>a</w:t>
      </w:r>
      <w:r>
        <w:t>” and “</w:t>
      </w:r>
      <w:r>
        <w:rPr>
          <w:b/>
          <w:bCs/>
        </w:rPr>
        <w:t>b</w:t>
      </w:r>
      <w:r>
        <w:t>” above.  Do not answer “N/A.”  Attach more paper if needed (do not write or type in the margins or on the back).</w:t>
      </w:r>
    </w:p>
    <w:p w14:paraId="1EBE9508" w14:textId="64654405" w:rsidR="00A07905" w:rsidRDefault="00DD04FB" w:rsidP="0092465C">
      <w:pPr>
        <w:pStyle w:val="BodyText"/>
        <w:numPr>
          <w:ilvl w:val="0"/>
          <w:numId w:val="1"/>
        </w:numPr>
        <w:tabs>
          <w:tab w:val="left" w:pos="9360"/>
        </w:tabs>
        <w:spacing w:before="360" w:after="0"/>
        <w:ind w:left="360"/>
      </w:pPr>
      <w:sdt>
        <w:sdtPr>
          <w:rPr>
            <w:rFonts w:ascii="MS Gothic" w:eastAsia="MS Gothic" w:hAnsi="MS Gothic"/>
          </w:rPr>
          <w:id w:val="4708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05" w:rsidRPr="00A07905">
            <w:rPr>
              <w:rFonts w:ascii="MS Gothic" w:eastAsia="MS Gothic" w:hAnsi="MS Gothic" w:hint="eastAsia"/>
            </w:rPr>
            <w:t>☐</w:t>
          </w:r>
        </w:sdtContent>
      </w:sdt>
      <w:r w:rsidR="00A07905">
        <w:t xml:space="preserve"> </w:t>
      </w:r>
      <w:r w:rsidR="00A07905" w:rsidRPr="00014ECA">
        <w:t>My</w:t>
      </w:r>
      <w:r w:rsidR="00A07905">
        <w:t xml:space="preserve"> eviction case court file should be expunged under Minn. Stat. § 484.014, subd. 3(a)(6), </w:t>
      </w:r>
      <w:r w:rsidR="00EE6B03">
        <w:t xml:space="preserve">because </w:t>
      </w:r>
      <w:r w:rsidR="000B7DC8">
        <w:t>the eviction action was filed in violation of Minn. Stat. § 504B.285, subd. 1(b)</w:t>
      </w:r>
      <w:r w:rsidR="0092465C">
        <w:t xml:space="preserve"> </w:t>
      </w:r>
      <w:r w:rsidR="000B7DC8">
        <w:t>because:</w:t>
      </w:r>
      <w:r w:rsidR="00EE6B03">
        <w:t xml:space="preserve"> </w:t>
      </w:r>
      <w:r w:rsidR="00EE6B03">
        <w:rPr>
          <w:u w:val="single"/>
        </w:rPr>
        <w:tab/>
      </w:r>
    </w:p>
    <w:p w14:paraId="487CCAEB" w14:textId="61D131E5" w:rsidR="00EE6B03" w:rsidRDefault="00EE6B03" w:rsidP="0092465C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317414A7" w14:textId="0B0A3564" w:rsidR="00EE6B03" w:rsidRDefault="00EE6B03" w:rsidP="0092465C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21AF0137" w14:textId="4740CD06" w:rsidR="00EE6B03" w:rsidRDefault="00EE6B03" w:rsidP="0092465C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 w:rsidR="00CE0C1D">
        <w:rPr>
          <w:u w:val="single"/>
        </w:rPr>
        <w:tab/>
      </w:r>
    </w:p>
    <w:p w14:paraId="47D18F4B" w14:textId="512D9681" w:rsidR="00E27DAD" w:rsidRDefault="00DD04FB" w:rsidP="00B6465F">
      <w:pPr>
        <w:pStyle w:val="BodyText"/>
        <w:numPr>
          <w:ilvl w:val="0"/>
          <w:numId w:val="1"/>
        </w:numPr>
        <w:tabs>
          <w:tab w:val="left" w:pos="9360"/>
        </w:tabs>
        <w:spacing w:before="360" w:after="0"/>
        <w:ind w:left="360"/>
      </w:pPr>
      <w:sdt>
        <w:sdtPr>
          <w:rPr>
            <w:rFonts w:ascii="MS Gothic" w:eastAsia="MS Gothic" w:hAnsi="MS Gothic"/>
          </w:rPr>
          <w:id w:val="-5680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DAD" w:rsidRPr="00A07905">
            <w:rPr>
              <w:rFonts w:ascii="MS Gothic" w:eastAsia="MS Gothic" w:hAnsi="MS Gothic" w:hint="eastAsia"/>
            </w:rPr>
            <w:t>☐</w:t>
          </w:r>
        </w:sdtContent>
      </w:sdt>
      <w:r w:rsidR="00E27DAD">
        <w:t xml:space="preserve"> </w:t>
      </w:r>
      <w:r w:rsidR="00E27DAD" w:rsidRPr="00014ECA">
        <w:t>My</w:t>
      </w:r>
      <w:r w:rsidR="00E27DAD">
        <w:t xml:space="preserve"> eviction case court file should be expunged under Minn. Stat. § 484.014, subd. 3(a)(7), because </w:t>
      </w:r>
      <w:r w:rsidR="000B7DC8">
        <w:t>the case settled, and I fulfilled the terms or conditions of the settlement:</w:t>
      </w:r>
      <w:r w:rsidR="00250BAA">
        <w:t xml:space="preserve"> (explain here)</w:t>
      </w:r>
      <w:r w:rsidR="00E27DAD">
        <w:rPr>
          <w:u w:val="single"/>
        </w:rPr>
        <w:tab/>
      </w:r>
    </w:p>
    <w:p w14:paraId="4D730C42" w14:textId="77777777" w:rsidR="00E27DAD" w:rsidRDefault="00E27DAD" w:rsidP="00B6465F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51AA1BEA" w14:textId="77777777" w:rsidR="00E27DAD" w:rsidRDefault="00E27DAD" w:rsidP="00B6465F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142F541E" w14:textId="26F361E5" w:rsidR="00037AF0" w:rsidRDefault="00E27DAD" w:rsidP="00FD048D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</w:p>
    <w:p w14:paraId="1EFB2307" w14:textId="77777777" w:rsidR="00EE6B03" w:rsidRDefault="00DD04FB" w:rsidP="00EE6B03">
      <w:pPr>
        <w:pStyle w:val="BodyText"/>
        <w:numPr>
          <w:ilvl w:val="0"/>
          <w:numId w:val="1"/>
        </w:numPr>
        <w:spacing w:before="360" w:after="0"/>
        <w:ind w:left="360"/>
      </w:pPr>
      <w:sdt>
        <w:sdtPr>
          <w:rPr>
            <w:rFonts w:ascii="MS Gothic" w:eastAsia="MS Gothic" w:hAnsi="MS Gothic"/>
          </w:rPr>
          <w:id w:val="55043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05" w:rsidRPr="00A07905">
            <w:rPr>
              <w:rFonts w:ascii="MS Gothic" w:eastAsia="MS Gothic" w:hAnsi="MS Gothic" w:hint="eastAsia"/>
            </w:rPr>
            <w:t>☐</w:t>
          </w:r>
        </w:sdtContent>
      </w:sdt>
      <w:r w:rsidR="00A07905">
        <w:t xml:space="preserve"> </w:t>
      </w:r>
      <w:r w:rsidR="00A07905" w:rsidRPr="00014ECA">
        <w:t>My</w:t>
      </w:r>
      <w:r w:rsidR="00A07905">
        <w:t xml:space="preserve"> eviction case court file should be expunged under Minn. Stat. § 484.014, subd. 3(b), because</w:t>
      </w:r>
      <w:r w:rsidR="00EE6B03">
        <w:t>:</w:t>
      </w:r>
    </w:p>
    <w:p w14:paraId="31271838" w14:textId="7F7466D8" w:rsidR="007D4841" w:rsidRDefault="00DD04FB" w:rsidP="00D70A3F">
      <w:pPr>
        <w:pStyle w:val="BodyText"/>
        <w:numPr>
          <w:ilvl w:val="1"/>
          <w:numId w:val="1"/>
        </w:numPr>
        <w:tabs>
          <w:tab w:val="left" w:pos="9360"/>
        </w:tabs>
        <w:ind w:left="1080"/>
      </w:pPr>
      <w:sdt>
        <w:sdtPr>
          <w:rPr>
            <w:rFonts w:ascii="MS Gothic" w:eastAsia="MS Gothic" w:hAnsi="MS Gothic"/>
          </w:rPr>
          <w:id w:val="7826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841" w:rsidRPr="00A07905">
            <w:rPr>
              <w:rFonts w:ascii="MS Gothic" w:eastAsia="MS Gothic" w:hAnsi="MS Gothic" w:hint="eastAsia"/>
            </w:rPr>
            <w:t>☐</w:t>
          </w:r>
        </w:sdtContent>
      </w:sdt>
      <w:r w:rsidR="007D4841">
        <w:t xml:space="preserve"> </w:t>
      </w:r>
      <w:r w:rsidR="00406D8C">
        <w:t xml:space="preserve">The eviction was based on </w:t>
      </w:r>
      <w:r w:rsidR="00406D8C" w:rsidRPr="00E01588">
        <w:rPr>
          <w:rStyle w:val="ui-provider"/>
        </w:rPr>
        <w:t xml:space="preserve">a </w:t>
      </w:r>
      <w:r w:rsidR="009E1603">
        <w:rPr>
          <w:rStyle w:val="ui-provider"/>
        </w:rPr>
        <w:t>violation of</w:t>
      </w:r>
      <w:r w:rsidR="00406D8C" w:rsidRPr="00E01588">
        <w:rPr>
          <w:rStyle w:val="ui-provider"/>
        </w:rPr>
        <w:t xml:space="preserve"> Minn. Stat. § 504B.171</w:t>
      </w:r>
      <w:r w:rsidR="007D4841">
        <w:rPr>
          <w:rStyle w:val="ui-provider"/>
        </w:rPr>
        <w:t xml:space="preserve"> or another claim of breach</w:t>
      </w:r>
      <w:r w:rsidR="00D50E3F">
        <w:rPr>
          <w:rStyle w:val="ui-provider"/>
        </w:rPr>
        <w:t xml:space="preserve">, </w:t>
      </w:r>
      <w:r w:rsidR="00D50E3F" w:rsidRPr="00250BAA">
        <w:rPr>
          <w:rStyle w:val="ui-provider"/>
          <w:b/>
          <w:bCs/>
        </w:rPr>
        <w:t>and</w:t>
      </w:r>
      <w:r w:rsidR="00D50E3F">
        <w:rPr>
          <w:rStyle w:val="ui-provider"/>
        </w:rPr>
        <w:t xml:space="preserve"> </w:t>
      </w:r>
      <w:r w:rsidR="00D50E3F">
        <w:t xml:space="preserve">I qualify for an automatic expungement of </w:t>
      </w:r>
      <w:r w:rsidR="001865D7">
        <w:t>any</w:t>
      </w:r>
      <w:r w:rsidR="00D50E3F">
        <w:t xml:space="preserve"> related criminal case under Minn. Stat. § 609A.055</w:t>
      </w:r>
      <w:r w:rsidR="007D4841">
        <w:t xml:space="preserve">: (explain here) </w:t>
      </w:r>
      <w:r w:rsidR="00D70A3F" w:rsidRPr="00CE0C1D">
        <w:tab/>
      </w:r>
      <w:r w:rsidR="00D70A3F">
        <w:rPr>
          <w:u w:val="single"/>
        </w:rPr>
        <w:lastRenderedPageBreak/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</w:p>
    <w:p w14:paraId="58DC773D" w14:textId="79A6FC17" w:rsidR="00EE6B03" w:rsidRPr="00250BAA" w:rsidRDefault="0051419C" w:rsidP="00250BAA">
      <w:pPr>
        <w:pStyle w:val="BodyText"/>
        <w:ind w:left="1440"/>
        <w:rPr>
          <w:b/>
          <w:bCs/>
        </w:rPr>
      </w:pPr>
      <w:r>
        <w:rPr>
          <w:b/>
          <w:bCs/>
        </w:rPr>
        <w:t>or</w:t>
      </w:r>
    </w:p>
    <w:p w14:paraId="061C0E40" w14:textId="051C34B9" w:rsidR="001C209A" w:rsidRPr="00A07905" w:rsidRDefault="00DD04FB" w:rsidP="00D70A3F">
      <w:pPr>
        <w:pStyle w:val="BodyText"/>
        <w:numPr>
          <w:ilvl w:val="1"/>
          <w:numId w:val="1"/>
        </w:numPr>
        <w:tabs>
          <w:tab w:val="left" w:pos="9360"/>
        </w:tabs>
        <w:ind w:left="1080"/>
      </w:pPr>
      <w:sdt>
        <w:sdtPr>
          <w:rPr>
            <w:rFonts w:ascii="MS Gothic" w:eastAsia="MS Gothic" w:hAnsi="MS Gothic"/>
          </w:rPr>
          <w:id w:val="-166377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841">
            <w:rPr>
              <w:rFonts w:ascii="MS Gothic" w:eastAsia="MS Gothic" w:hAnsi="MS Gothic" w:hint="eastAsia"/>
            </w:rPr>
            <w:t>☐</w:t>
          </w:r>
        </w:sdtContent>
      </w:sdt>
      <w:r w:rsidR="007D4841">
        <w:t xml:space="preserve"> </w:t>
      </w:r>
      <w:r w:rsidR="00250BAA">
        <w:t>The eviction was based on a</w:t>
      </w:r>
      <w:r w:rsidR="007D4841">
        <w:t xml:space="preserve"> breach </w:t>
      </w:r>
      <w:r w:rsidR="00250BAA">
        <w:t xml:space="preserve">that </w:t>
      </w:r>
      <w:r w:rsidR="007D4841">
        <w:t>was based solely on the possession of marijuana or tetrahydrocannabinols: (explain here)</w:t>
      </w:r>
      <w:r w:rsidR="00D70A3F">
        <w:t xml:space="preserve"> </w:t>
      </w:r>
      <w:r w:rsidR="00D70A3F">
        <w:rPr>
          <w:u w:val="single"/>
        </w:rPr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  <w:r w:rsidR="00D70A3F">
        <w:rPr>
          <w:u w:val="single"/>
        </w:rPr>
        <w:tab/>
      </w:r>
    </w:p>
    <w:p w14:paraId="36769E7D" w14:textId="68B5D91F" w:rsidR="00623BEC" w:rsidRPr="00623BEC" w:rsidRDefault="00623BEC" w:rsidP="00ED2005">
      <w:pPr>
        <w:pStyle w:val="Heading2"/>
        <w:spacing w:before="360"/>
        <w:rPr>
          <w:b w:val="0"/>
          <w:bCs w:val="0"/>
        </w:rPr>
      </w:pPr>
      <w:r>
        <w:t xml:space="preserve">Supporting Documents </w:t>
      </w:r>
      <w:r>
        <w:rPr>
          <w:b w:val="0"/>
          <w:bCs w:val="0"/>
        </w:rPr>
        <w:t>(if any)</w:t>
      </w:r>
    </w:p>
    <w:p w14:paraId="554D9DCE" w14:textId="77777777" w:rsidR="006A139B" w:rsidRPr="006A139B" w:rsidRDefault="006B4E94" w:rsidP="001C24C9">
      <w:pPr>
        <w:pStyle w:val="BodyText"/>
        <w:numPr>
          <w:ilvl w:val="0"/>
          <w:numId w:val="1"/>
        </w:numPr>
        <w:spacing w:before="120" w:after="0"/>
        <w:ind w:left="360"/>
        <w:rPr>
          <w:b/>
          <w:bCs/>
        </w:rPr>
      </w:pPr>
      <w:r>
        <w:t xml:space="preserve">I am including the following documents or affidavits, if any, that support my request and show that I met any conditions required by the court for expungement:  </w:t>
      </w:r>
    </w:p>
    <w:p w14:paraId="5F796520" w14:textId="3AAA8F04" w:rsidR="006B4E94" w:rsidRPr="006B4E94" w:rsidRDefault="00DD04FB" w:rsidP="006A139B">
      <w:pPr>
        <w:pStyle w:val="BodyText"/>
        <w:spacing w:before="120" w:after="0"/>
        <w:ind w:left="360"/>
        <w:rPr>
          <w:b/>
          <w:bCs/>
        </w:rPr>
      </w:pPr>
      <w:sdt>
        <w:sdtPr>
          <w:id w:val="-79428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E94">
            <w:rPr>
              <w:rFonts w:ascii="MS Gothic" w:eastAsia="MS Gothic" w:hAnsi="MS Gothic" w:hint="eastAsia"/>
            </w:rPr>
            <w:t>☐</w:t>
          </w:r>
        </w:sdtContent>
      </w:sdt>
      <w:r w:rsidR="006B4E94">
        <w:t xml:space="preserve"> None, </w:t>
      </w:r>
      <w:r w:rsidR="0051419C">
        <w:rPr>
          <w:b/>
          <w:bCs/>
        </w:rPr>
        <w:t>or</w:t>
      </w:r>
    </w:p>
    <w:p w14:paraId="2800459D" w14:textId="0E79C90F" w:rsidR="006B4E94" w:rsidRDefault="006B4E94" w:rsidP="00372E6C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735CE3C1" w14:textId="7DF72CAC" w:rsidR="006B4E94" w:rsidRDefault="006B4E94" w:rsidP="00372E6C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</w:p>
    <w:p w14:paraId="66BEA052" w14:textId="62A336DD" w:rsidR="006B4E94" w:rsidRPr="006B4E94" w:rsidRDefault="006B4E94" w:rsidP="00372E6C">
      <w:pPr>
        <w:pStyle w:val="BodyText"/>
        <w:tabs>
          <w:tab w:val="left" w:pos="9360"/>
        </w:tabs>
        <w:ind w:left="360"/>
        <w:rPr>
          <w:b/>
          <w:bCs/>
          <w:u w:val="single"/>
        </w:rPr>
      </w:pPr>
      <w:r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  <w:r w:rsidR="00B6465F">
        <w:rPr>
          <w:u w:val="single"/>
        </w:rPr>
        <w:tab/>
      </w:r>
    </w:p>
    <w:p w14:paraId="4BE2ABDE" w14:textId="0A185163" w:rsidR="00E21506" w:rsidRDefault="00E21506" w:rsidP="00623BEC">
      <w:pPr>
        <w:pStyle w:val="BodyText"/>
        <w:spacing w:before="360"/>
      </w:pPr>
      <w:r w:rsidRPr="00300D44">
        <w:t>I declare under penalty of perjury that everything I have stated in this document is true and correct.  Minn. Stat. § 358.116</w:t>
      </w:r>
      <w:r w:rsidR="001F613F">
        <w:t>.</w:t>
      </w:r>
    </w:p>
    <w:p w14:paraId="7B949620" w14:textId="77777777" w:rsidR="00372E6C" w:rsidRDefault="00372E6C" w:rsidP="00372E6C">
      <w:pPr>
        <w:pStyle w:val="SignatureBlock"/>
        <w:tabs>
          <w:tab w:val="left" w:pos="2880"/>
        </w:tabs>
        <w:sectPr w:rsidR="00372E6C" w:rsidSect="00071714">
          <w:footerReference w:type="default" r:id="rId11"/>
          <w:type w:val="continuous"/>
          <w:pgSz w:w="12240" w:h="15840"/>
          <w:pgMar w:top="1440" w:right="1440" w:bottom="1152" w:left="1440" w:header="720" w:footer="288" w:gutter="0"/>
          <w:cols w:space="720"/>
          <w:docGrid w:linePitch="360"/>
        </w:sectPr>
      </w:pPr>
    </w:p>
    <w:p w14:paraId="045CD29B" w14:textId="4E9BA306" w:rsidR="00EE7E66" w:rsidRPr="00372E6C" w:rsidRDefault="00EE7E66" w:rsidP="006B5E02">
      <w:pPr>
        <w:pStyle w:val="SignatureBlock"/>
        <w:tabs>
          <w:tab w:val="left" w:pos="3420"/>
        </w:tabs>
        <w:rPr>
          <w:u w:val="single"/>
        </w:rPr>
      </w:pPr>
      <w:r w:rsidRPr="00E21506">
        <w:t>Date:</w:t>
      </w:r>
      <w:r w:rsidR="00372E6C">
        <w:t xml:space="preserve"> </w:t>
      </w:r>
      <w:r w:rsidR="00372E6C">
        <w:rPr>
          <w:u w:val="single"/>
        </w:rPr>
        <w:tab/>
      </w:r>
    </w:p>
    <w:p w14:paraId="762F7BC6" w14:textId="296946CB" w:rsidR="00DD1244" w:rsidRDefault="00EE7E66" w:rsidP="006B5E02">
      <w:pPr>
        <w:pStyle w:val="SignatureBlock"/>
        <w:spacing w:before="360" w:after="120"/>
      </w:pPr>
      <w:r w:rsidRPr="00E21506">
        <w:t>County and state where signed:</w:t>
      </w:r>
    </w:p>
    <w:p w14:paraId="46CDA978" w14:textId="5AEB449F" w:rsidR="00372E6C" w:rsidRPr="00372E6C" w:rsidRDefault="00372E6C" w:rsidP="006B5E02">
      <w:pPr>
        <w:pStyle w:val="SignatureBlock"/>
        <w:tabs>
          <w:tab w:val="left" w:pos="3420"/>
        </w:tabs>
        <w:rPr>
          <w:u w:val="single"/>
        </w:rPr>
      </w:pPr>
      <w:r>
        <w:rPr>
          <w:u w:val="single"/>
        </w:rPr>
        <w:tab/>
      </w:r>
    </w:p>
    <w:p w14:paraId="34458F26" w14:textId="39CE1485" w:rsidR="00DD1244" w:rsidRDefault="00372E6C" w:rsidP="006B5E02">
      <w:pPr>
        <w:pStyle w:val="SignatureBlock"/>
        <w:tabs>
          <w:tab w:val="left" w:pos="5040"/>
        </w:tabs>
      </w:pPr>
      <w:r>
        <w:br w:type="column"/>
      </w:r>
      <w:r w:rsidR="00DD1244" w:rsidRPr="00E21506">
        <w:t xml:space="preserve">Signature: </w:t>
      </w:r>
      <w:r>
        <w:rPr>
          <w:u w:val="single"/>
        </w:rPr>
        <w:tab/>
      </w:r>
    </w:p>
    <w:p w14:paraId="513987E4" w14:textId="16FB0F1D" w:rsidR="00372E6C" w:rsidRDefault="00372E6C" w:rsidP="006B5E02">
      <w:pPr>
        <w:pStyle w:val="SignatureBlock"/>
        <w:tabs>
          <w:tab w:val="left" w:pos="5040"/>
        </w:tabs>
      </w:pPr>
      <w:r>
        <w:t xml:space="preserve">Name: </w:t>
      </w:r>
      <w:r>
        <w:rPr>
          <w:u w:val="single"/>
        </w:rPr>
        <w:tab/>
      </w:r>
    </w:p>
    <w:p w14:paraId="387F96EA" w14:textId="21230F36" w:rsidR="00372E6C" w:rsidRDefault="00372E6C" w:rsidP="006B5E02">
      <w:pPr>
        <w:pStyle w:val="SignatureBlock"/>
        <w:tabs>
          <w:tab w:val="left" w:pos="5040"/>
        </w:tabs>
      </w:pPr>
      <w:r>
        <w:t xml:space="preserve">Address: </w:t>
      </w:r>
      <w:r>
        <w:rPr>
          <w:u w:val="single"/>
        </w:rPr>
        <w:tab/>
      </w:r>
    </w:p>
    <w:p w14:paraId="590B49EE" w14:textId="4CB3945F" w:rsidR="00372E6C" w:rsidRDefault="00372E6C" w:rsidP="006B5E02">
      <w:pPr>
        <w:pStyle w:val="SignatureBlock"/>
        <w:tabs>
          <w:tab w:val="left" w:pos="5040"/>
        </w:tabs>
      </w:pPr>
      <w:r>
        <w:t>City</w:t>
      </w:r>
      <w:r w:rsidR="006B5E02">
        <w:t xml:space="preserve">, </w:t>
      </w:r>
      <w:r>
        <w:t>State</w:t>
      </w:r>
      <w:r w:rsidR="006B5E02">
        <w:t xml:space="preserve">, </w:t>
      </w:r>
      <w:r>
        <w:t xml:space="preserve">Zip: </w:t>
      </w:r>
      <w:r>
        <w:rPr>
          <w:u w:val="single"/>
        </w:rPr>
        <w:tab/>
      </w:r>
    </w:p>
    <w:p w14:paraId="4A7A59DD" w14:textId="0765B8F1" w:rsidR="00372E6C" w:rsidRDefault="00372E6C" w:rsidP="006B5E02">
      <w:pPr>
        <w:pStyle w:val="SignatureBlock"/>
        <w:tabs>
          <w:tab w:val="left" w:pos="5040"/>
        </w:tabs>
      </w:pPr>
      <w:r>
        <w:t xml:space="preserve">Phone: </w:t>
      </w:r>
      <w:r>
        <w:rPr>
          <w:u w:val="single"/>
        </w:rPr>
        <w:tab/>
      </w:r>
    </w:p>
    <w:p w14:paraId="0E504E07" w14:textId="18F4D224" w:rsidR="00372E6C" w:rsidRDefault="00372E6C" w:rsidP="006B5E02">
      <w:pPr>
        <w:pStyle w:val="SignatureBlock"/>
        <w:tabs>
          <w:tab w:val="left" w:pos="5040"/>
        </w:tabs>
        <w:rPr>
          <w:u w:val="single"/>
        </w:rPr>
        <w:sectPr w:rsidR="00372E6C" w:rsidSect="00372E6C">
          <w:type w:val="continuous"/>
          <w:pgSz w:w="12240" w:h="15840"/>
          <w:pgMar w:top="1440" w:right="1440" w:bottom="1152" w:left="1440" w:header="720" w:footer="288" w:gutter="0"/>
          <w:cols w:num="2" w:space="720" w:equalWidth="0">
            <w:col w:w="3600" w:space="720"/>
            <w:col w:w="5040"/>
          </w:cols>
          <w:docGrid w:linePitch="360"/>
        </w:sectPr>
      </w:pPr>
      <w:r>
        <w:t xml:space="preserve">Email: </w:t>
      </w:r>
      <w:r w:rsidR="001C24C9">
        <w:rPr>
          <w:u w:val="single"/>
        </w:rPr>
        <w:tab/>
      </w:r>
    </w:p>
    <w:p w14:paraId="6474B038" w14:textId="4CE5B5CB" w:rsidR="00372E6C" w:rsidRDefault="00372E6C" w:rsidP="00372E6C">
      <w:pPr>
        <w:pStyle w:val="SignatureBlock"/>
        <w:tabs>
          <w:tab w:val="left" w:pos="2880"/>
        </w:tabs>
      </w:pPr>
    </w:p>
    <w:sectPr w:rsidR="00372E6C" w:rsidSect="001C24C9">
      <w:type w:val="continuous"/>
      <w:pgSz w:w="12240" w:h="15840"/>
      <w:pgMar w:top="1440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1110B973" w:rsidR="00A9605C" w:rsidRPr="00A9605C" w:rsidRDefault="00DD1244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in Support of Eviction Expungement</w:t>
            </w:r>
          </w:p>
          <w:p w14:paraId="329182ED" w14:textId="4B76C686" w:rsidR="00A9605C" w:rsidRPr="00A9605C" w:rsidRDefault="00DD1244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HOU503</w:t>
            </w:r>
            <w:r w:rsidR="00A9605C" w:rsidRPr="00A960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A9605C" w:rsidRPr="00A9605C">
              <w:rPr>
                <w:sz w:val="18"/>
                <w:szCs w:val="18"/>
              </w:rPr>
              <w:t xml:space="preserve">State       Eng            </w:t>
            </w:r>
            <w:r w:rsidR="00DD29D5">
              <w:rPr>
                <w:sz w:val="18"/>
                <w:szCs w:val="18"/>
              </w:rPr>
              <w:t>Rev 7/24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0C1"/>
    <w:multiLevelType w:val="hybridMultilevel"/>
    <w:tmpl w:val="77CE9966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3F44"/>
    <w:multiLevelType w:val="hybridMultilevel"/>
    <w:tmpl w:val="55E229D6"/>
    <w:lvl w:ilvl="0" w:tplc="BC38316C">
      <w:start w:val="1"/>
      <w:numFmt w:val="low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9F7C8F"/>
    <w:multiLevelType w:val="hybridMultilevel"/>
    <w:tmpl w:val="B976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51D"/>
    <w:multiLevelType w:val="hybridMultilevel"/>
    <w:tmpl w:val="1C30A51C"/>
    <w:lvl w:ilvl="0" w:tplc="8B944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0E4"/>
    <w:multiLevelType w:val="hybridMultilevel"/>
    <w:tmpl w:val="F1CE1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0CA5"/>
    <w:multiLevelType w:val="hybridMultilevel"/>
    <w:tmpl w:val="629EA6BC"/>
    <w:lvl w:ilvl="0" w:tplc="C350450A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DF4A68"/>
    <w:multiLevelType w:val="hybridMultilevel"/>
    <w:tmpl w:val="CB368048"/>
    <w:lvl w:ilvl="0" w:tplc="3934D1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2642"/>
    <w:multiLevelType w:val="hybridMultilevel"/>
    <w:tmpl w:val="6A0E26D2"/>
    <w:lvl w:ilvl="0" w:tplc="38CC6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5C28"/>
    <w:multiLevelType w:val="hybridMultilevel"/>
    <w:tmpl w:val="9718F178"/>
    <w:lvl w:ilvl="0" w:tplc="4D66C8A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821"/>
    <w:multiLevelType w:val="hybridMultilevel"/>
    <w:tmpl w:val="5AF6FEC0"/>
    <w:lvl w:ilvl="0" w:tplc="94423542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E26DD5"/>
    <w:multiLevelType w:val="hybridMultilevel"/>
    <w:tmpl w:val="D1BA7A90"/>
    <w:lvl w:ilvl="0" w:tplc="4A5AB7B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A50334"/>
    <w:multiLevelType w:val="hybridMultilevel"/>
    <w:tmpl w:val="F0F209FA"/>
    <w:lvl w:ilvl="0" w:tplc="94A88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335A7"/>
    <w:multiLevelType w:val="hybridMultilevel"/>
    <w:tmpl w:val="EC6A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6675320">
    <w:abstractNumId w:val="3"/>
  </w:num>
  <w:num w:numId="2" w16cid:durableId="505679350">
    <w:abstractNumId w:val="11"/>
  </w:num>
  <w:num w:numId="3" w16cid:durableId="950283772">
    <w:abstractNumId w:val="1"/>
  </w:num>
  <w:num w:numId="4" w16cid:durableId="939138522">
    <w:abstractNumId w:val="6"/>
  </w:num>
  <w:num w:numId="5" w16cid:durableId="1745250738">
    <w:abstractNumId w:val="12"/>
  </w:num>
  <w:num w:numId="6" w16cid:durableId="1540164500">
    <w:abstractNumId w:val="8"/>
  </w:num>
  <w:num w:numId="7" w16cid:durableId="1776755547">
    <w:abstractNumId w:val="2"/>
  </w:num>
  <w:num w:numId="8" w16cid:durableId="473135830">
    <w:abstractNumId w:val="10"/>
  </w:num>
  <w:num w:numId="9" w16cid:durableId="186868376">
    <w:abstractNumId w:val="5"/>
  </w:num>
  <w:num w:numId="10" w16cid:durableId="1076588683">
    <w:abstractNumId w:val="9"/>
  </w:num>
  <w:num w:numId="11" w16cid:durableId="227615809">
    <w:abstractNumId w:val="0"/>
  </w:num>
  <w:num w:numId="12" w16cid:durableId="909656672">
    <w:abstractNumId w:val="4"/>
  </w:num>
  <w:num w:numId="13" w16cid:durableId="1100223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4ECA"/>
    <w:rsid w:val="000244BD"/>
    <w:rsid w:val="00037AF0"/>
    <w:rsid w:val="00071714"/>
    <w:rsid w:val="00072794"/>
    <w:rsid w:val="000B169A"/>
    <w:rsid w:val="000B7DC8"/>
    <w:rsid w:val="000D0AAB"/>
    <w:rsid w:val="001233CB"/>
    <w:rsid w:val="001865D7"/>
    <w:rsid w:val="0019023D"/>
    <w:rsid w:val="001A73F4"/>
    <w:rsid w:val="001B3C5F"/>
    <w:rsid w:val="001C209A"/>
    <w:rsid w:val="001C24C9"/>
    <w:rsid w:val="001C3527"/>
    <w:rsid w:val="001C7F4D"/>
    <w:rsid w:val="001E39E9"/>
    <w:rsid w:val="001F4C4C"/>
    <w:rsid w:val="001F613F"/>
    <w:rsid w:val="002157F1"/>
    <w:rsid w:val="00250BAA"/>
    <w:rsid w:val="00293F4E"/>
    <w:rsid w:val="002E0A80"/>
    <w:rsid w:val="002E6FCC"/>
    <w:rsid w:val="00344085"/>
    <w:rsid w:val="00371636"/>
    <w:rsid w:val="00372BBC"/>
    <w:rsid w:val="00372E6C"/>
    <w:rsid w:val="00394024"/>
    <w:rsid w:val="003A5A49"/>
    <w:rsid w:val="00406D8C"/>
    <w:rsid w:val="00447819"/>
    <w:rsid w:val="004534B7"/>
    <w:rsid w:val="004A753B"/>
    <w:rsid w:val="0051419C"/>
    <w:rsid w:val="00574127"/>
    <w:rsid w:val="00602152"/>
    <w:rsid w:val="0061064C"/>
    <w:rsid w:val="00623BEC"/>
    <w:rsid w:val="0063627D"/>
    <w:rsid w:val="00657AA8"/>
    <w:rsid w:val="006A139B"/>
    <w:rsid w:val="006B4E94"/>
    <w:rsid w:val="006B5E02"/>
    <w:rsid w:val="006E289C"/>
    <w:rsid w:val="007D4841"/>
    <w:rsid w:val="007F5C39"/>
    <w:rsid w:val="008028E8"/>
    <w:rsid w:val="00880FEA"/>
    <w:rsid w:val="008A63CA"/>
    <w:rsid w:val="0092465C"/>
    <w:rsid w:val="0093166B"/>
    <w:rsid w:val="009869F8"/>
    <w:rsid w:val="009E1603"/>
    <w:rsid w:val="009E529B"/>
    <w:rsid w:val="009E652E"/>
    <w:rsid w:val="00A07905"/>
    <w:rsid w:val="00A10519"/>
    <w:rsid w:val="00A642A0"/>
    <w:rsid w:val="00A9605C"/>
    <w:rsid w:val="00AB4427"/>
    <w:rsid w:val="00B50889"/>
    <w:rsid w:val="00B617CE"/>
    <w:rsid w:val="00B6465F"/>
    <w:rsid w:val="00C35659"/>
    <w:rsid w:val="00C75FC2"/>
    <w:rsid w:val="00CB4328"/>
    <w:rsid w:val="00CB52A6"/>
    <w:rsid w:val="00CB6BFE"/>
    <w:rsid w:val="00CE0C1D"/>
    <w:rsid w:val="00D0644D"/>
    <w:rsid w:val="00D50E3F"/>
    <w:rsid w:val="00D53A42"/>
    <w:rsid w:val="00D557D1"/>
    <w:rsid w:val="00D70A3F"/>
    <w:rsid w:val="00DD1244"/>
    <w:rsid w:val="00DD17CD"/>
    <w:rsid w:val="00DD29D5"/>
    <w:rsid w:val="00DE2822"/>
    <w:rsid w:val="00E1014C"/>
    <w:rsid w:val="00E21506"/>
    <w:rsid w:val="00E262CD"/>
    <w:rsid w:val="00E27DAD"/>
    <w:rsid w:val="00E54C8D"/>
    <w:rsid w:val="00EA1373"/>
    <w:rsid w:val="00EA21EC"/>
    <w:rsid w:val="00EA232B"/>
    <w:rsid w:val="00ED2005"/>
    <w:rsid w:val="00EE6B03"/>
    <w:rsid w:val="00EE7E66"/>
    <w:rsid w:val="00F627C3"/>
    <w:rsid w:val="00F640F3"/>
    <w:rsid w:val="00F865D3"/>
    <w:rsid w:val="00FA0953"/>
    <w:rsid w:val="00FA7B9B"/>
    <w:rsid w:val="00FD048D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A42"/>
    <w:pPr>
      <w:keepNext/>
      <w:keepLines/>
      <w:spacing w:before="40" w:after="0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53A42"/>
    <w:rPr>
      <w:rFonts w:eastAsiaTheme="majorEastAsia" w:cstheme="minorHAns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53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47819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44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Z6E4NRZM25WD-1128011099-2774</_dlc_DocId>
    <_dlc_DocIdUrl xmlns="f144e180-4609-4ce6-9e6f-147136c9634b">
      <Url>https://sp.courts.state.mn.us/sca/mjbcollab/COAG/_layouts/15/DocIdRedir.aspx?ID=Z6E4NRZM25WD-1128011099-2774</Url>
      <Description>Z6E4NRZM25WD-1128011099-2774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22A13-D599-4A5E-B253-93C9901D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5BBC3-C978-4E13-B4D2-0DC2030858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2270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Eviction Expungement</vt:lpstr>
    </vt:vector>
  </TitlesOfParts>
  <Company>Minnesota Judicial Branch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Eviction Expungement (HOU503)</dc:title>
  <dc:subject>HOU503</dc:subject>
  <dc:creator/>
  <cp:keywords/>
  <dc:description/>
  <cp:lastModifiedBy>Giernoth, Melissa</cp:lastModifiedBy>
  <cp:revision>3</cp:revision>
  <dcterms:created xsi:type="dcterms:W3CDTF">2025-01-31T17:22:00Z</dcterms:created>
  <dcterms:modified xsi:type="dcterms:W3CDTF">2025-01-31T17:22:00Z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5f146a33-cb6d-408e-8a48-0f3a27316ba8</vt:lpwstr>
  </property>
  <property fmtid="{D5CDD505-2E9C-101B-9397-08002B2CF9AE}" pid="4" name="Order">
    <vt:r8>151300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2024-12-09T16:05:41Z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de55d4a6-ed44-4712-8639-5443e27473b5</vt:lpwstr>
  </property>
  <property fmtid="{D5CDD505-2E9C-101B-9397-08002B2CF9AE}" pid="11" name="MSIP_Label_be79656f-57b9-4d90-9939-25c1fcaa4399_ContentBits">
    <vt:lpwstr>0</vt:lpwstr>
  </property>
</Properties>
</file>