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2160"/>
        <w:gridCol w:w="2153"/>
        <w:gridCol w:w="7"/>
      </w:tblGrid>
      <w:tr w:rsidR="00EA7A2B" w:rsidRPr="00AF6CFE" w14:paraId="12C36463" w14:textId="77777777" w:rsidTr="001662CD">
        <w:trPr>
          <w:cantSplit/>
        </w:trPr>
        <w:tc>
          <w:tcPr>
            <w:tcW w:w="4320" w:type="dxa"/>
            <w:vAlign w:val="bottom"/>
          </w:tcPr>
          <w:p w14:paraId="6D3FDCDF" w14:textId="77777777" w:rsidR="00EA7A2B" w:rsidRPr="00AF6CFE" w:rsidRDefault="00EA7A2B" w:rsidP="001662CD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AF6CFE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460956FD" w14:textId="77777777" w:rsidR="00EA7A2B" w:rsidRPr="00AF6CFE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6F5B0B0A" w14:textId="77777777" w:rsidR="00EA7A2B" w:rsidRPr="00AF6CFE" w:rsidRDefault="00EA7A2B" w:rsidP="001662CD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AF6CFE">
              <w:rPr>
                <w:b/>
                <w:bCs/>
                <w:sz w:val="28"/>
              </w:rPr>
              <w:t>District Court</w:t>
            </w:r>
          </w:p>
        </w:tc>
      </w:tr>
      <w:tr w:rsidR="00EA7A2B" w:rsidRPr="00AF6CFE" w14:paraId="6DBDC9AA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EF737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68EDD3D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A2222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Judicial District: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C5C4D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  <w:tr w:rsidR="00EA7A2B" w:rsidRPr="00AF6CFE" w14:paraId="395669FB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7AD7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BEB5C26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3F3B1A09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Court File Number: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2AB67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  <w:tr w:rsidR="00EA7A2B" w:rsidRPr="00AF6CFE" w14:paraId="06F6F4F5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AAD" w14:textId="77777777" w:rsidR="00EA7A2B" w:rsidRPr="00AF6CFE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136A62E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92098D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Case Type: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412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</w:tbl>
    <w:p w14:paraId="4B201A3E" w14:textId="77777777" w:rsidR="00EA7A2B" w:rsidRPr="00AF6CFE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EA7A2B" w:rsidRPr="00AF6CFE" w14:paraId="6DFCB92F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A20E" w14:textId="77777777" w:rsidR="00EA7A2B" w:rsidRPr="00AF6CFE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A4AB48" w14:textId="77777777" w:rsidR="00EA7A2B" w:rsidRPr="00AF6CFE" w:rsidRDefault="00EA7A2B" w:rsidP="004D3C9D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9C6B42" w14:textId="3C2C134B" w:rsidR="00EA7A2B" w:rsidRDefault="005345BE" w:rsidP="004D3C9D">
            <w:pPr>
              <w:pStyle w:val="Heading1"/>
              <w:outlineLvl w:val="0"/>
            </w:pPr>
            <w:r>
              <w:t>Affidavit of Court Reporter</w:t>
            </w:r>
          </w:p>
          <w:p w14:paraId="7FCB66B7" w14:textId="77777777" w:rsidR="00307168" w:rsidRDefault="00307168" w:rsidP="00307168"/>
          <w:p w14:paraId="124BCBD7" w14:textId="42CA844A" w:rsidR="00307168" w:rsidRPr="00307168" w:rsidRDefault="00307168" w:rsidP="00307168">
            <w:pPr>
              <w:jc w:val="center"/>
            </w:pPr>
            <w:r>
              <w:t xml:space="preserve">Minn. </w:t>
            </w:r>
            <w:r w:rsidR="005345BE">
              <w:t xml:space="preserve">Gen. </w:t>
            </w:r>
            <w:r w:rsidR="00FE5A6D">
              <w:t xml:space="preserve">R. </w:t>
            </w:r>
            <w:proofErr w:type="spellStart"/>
            <w:r w:rsidR="005345BE">
              <w:t>Prac</w:t>
            </w:r>
            <w:proofErr w:type="spellEnd"/>
            <w:r w:rsidR="005345BE">
              <w:t>. 17, subd. 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D7B30D" w14:textId="77777777" w:rsidR="00EA7A2B" w:rsidRPr="00AF6CFE" w:rsidRDefault="00EA7A2B" w:rsidP="004D3C9D"/>
        </w:tc>
      </w:tr>
      <w:tr w:rsidR="00EA7A2B" w:rsidRPr="00AF6CFE" w14:paraId="26F5D17A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93A83" w14:textId="59F1EDC1" w:rsidR="00EA7A2B" w:rsidRPr="00AF6CFE" w:rsidRDefault="00EA7A2B" w:rsidP="004D3C9D">
            <w:pPr>
              <w:rPr>
                <w:sz w:val="20"/>
              </w:rPr>
            </w:pPr>
            <w:r w:rsidRPr="00AF6CFE">
              <w:rPr>
                <w:sz w:val="22"/>
              </w:rPr>
              <w:t>Plaintiff</w:t>
            </w:r>
            <w:r w:rsidR="005345BE">
              <w:rPr>
                <w:sz w:val="22"/>
              </w:rPr>
              <w:t>/Petitioner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266AF6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9E24220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0F888A" w14:textId="77777777" w:rsidR="00EA7A2B" w:rsidRPr="00AF6CFE" w:rsidRDefault="00EA7A2B" w:rsidP="004D3C9D"/>
        </w:tc>
      </w:tr>
      <w:tr w:rsidR="00EA7A2B" w:rsidRPr="00AF6CFE" w14:paraId="44EF9B9A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F7209C4" w14:textId="77777777" w:rsidR="00EA7A2B" w:rsidRPr="00AF6CFE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ED72E1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45CF0EF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9400CE" w14:textId="77777777" w:rsidR="00EA7A2B" w:rsidRPr="00AF6CFE" w:rsidRDefault="00EA7A2B" w:rsidP="004D3C9D"/>
        </w:tc>
      </w:tr>
      <w:tr w:rsidR="00EA7A2B" w:rsidRPr="00AF6CFE" w14:paraId="72819177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73148B3" w14:textId="524E6D02" w:rsidR="00EA7A2B" w:rsidRPr="00AF6CFE" w:rsidRDefault="005345BE" w:rsidP="004D3C9D">
            <w:pPr>
              <w:rPr>
                <w:sz w:val="22"/>
              </w:rPr>
            </w:pPr>
            <w:r>
              <w:rPr>
                <w:sz w:val="22"/>
              </w:rPr>
              <w:t>v</w:t>
            </w:r>
            <w:r w:rsidR="00EA7A2B" w:rsidRPr="00AF6CFE">
              <w:rPr>
                <w:sz w:val="22"/>
              </w:rPr>
              <w:t>s</w:t>
            </w:r>
            <w:r>
              <w:rPr>
                <w:sz w:val="22"/>
              </w:rPr>
              <w:t>/and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BEC820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A10704E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B143C3" w14:textId="77777777" w:rsidR="00EA7A2B" w:rsidRPr="00AF6CFE" w:rsidRDefault="00EA7A2B" w:rsidP="004D3C9D"/>
        </w:tc>
      </w:tr>
      <w:tr w:rsidR="00EA7A2B" w:rsidRPr="00AF6CFE" w14:paraId="15FBC33F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FB6655C" w14:textId="77777777" w:rsidR="00EA7A2B" w:rsidRPr="00AF6CFE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5B6040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3884B66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C13ADB" w14:textId="77777777" w:rsidR="00EA7A2B" w:rsidRPr="00AF6CFE" w:rsidRDefault="00EA7A2B" w:rsidP="004D3C9D"/>
        </w:tc>
      </w:tr>
      <w:tr w:rsidR="00EA7A2B" w:rsidRPr="00AF6CFE" w14:paraId="35440107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DF9A3" w14:textId="77777777" w:rsidR="00EA7A2B" w:rsidRPr="00AF6CFE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DED36E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4620E7B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D2779F" w14:textId="77777777" w:rsidR="00EA7A2B" w:rsidRPr="00AF6CFE" w:rsidRDefault="00EA7A2B" w:rsidP="004D3C9D"/>
        </w:tc>
      </w:tr>
      <w:tr w:rsidR="00EA7A2B" w:rsidRPr="00AF6CFE" w14:paraId="70F09712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84376" w14:textId="43B007D2" w:rsidR="00EA7A2B" w:rsidRPr="00AF6CFE" w:rsidRDefault="00EA7A2B" w:rsidP="004D3C9D">
            <w:r w:rsidRPr="00AF6CFE">
              <w:rPr>
                <w:sz w:val="22"/>
              </w:rPr>
              <w:t>Defendant</w:t>
            </w:r>
            <w:r w:rsidR="005345BE">
              <w:rPr>
                <w:sz w:val="22"/>
              </w:rPr>
              <w:t>/Respondent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70B825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105538B7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6D6CB8" w14:textId="77777777" w:rsidR="00EA7A2B" w:rsidRPr="00AF6CFE" w:rsidRDefault="00EA7A2B" w:rsidP="004D3C9D"/>
        </w:tc>
      </w:tr>
    </w:tbl>
    <w:p w14:paraId="58E091A3" w14:textId="77777777" w:rsidR="00EA7A2B" w:rsidRPr="0006663D" w:rsidRDefault="00EA7A2B" w:rsidP="0006663D">
      <w:pPr>
        <w:spacing w:before="160" w:line="259" w:lineRule="auto"/>
        <w:ind w:right="-187"/>
      </w:pPr>
    </w:p>
    <w:p w14:paraId="576F6A67" w14:textId="2A606A6B" w:rsidR="00DE7049" w:rsidRDefault="00886694" w:rsidP="0006663D">
      <w:pPr>
        <w:spacing w:before="160" w:line="259" w:lineRule="auto"/>
        <w:ind w:right="-187"/>
      </w:pPr>
      <w:r>
        <w:pict w14:anchorId="1A60A211">
          <v:rect id="_x0000_i1025" style="width:0;height:1.5pt" o:hralign="center" o:hrstd="t" o:hr="t" fillcolor="#a0a0a0" stroked="f"/>
        </w:pict>
      </w:r>
    </w:p>
    <w:p w14:paraId="4FDF5905" w14:textId="77777777" w:rsidR="005345BE" w:rsidRDefault="005345BE" w:rsidP="0006663D">
      <w:pPr>
        <w:spacing w:before="160" w:line="259" w:lineRule="auto"/>
        <w:ind w:right="-187"/>
      </w:pPr>
    </w:p>
    <w:p w14:paraId="749CBF37" w14:textId="5CBFEC28" w:rsidR="005345BE" w:rsidRPr="004D09BC" w:rsidRDefault="005345BE" w:rsidP="005345BE">
      <w:pPr>
        <w:pStyle w:val="ListParagraph"/>
        <w:numPr>
          <w:ilvl w:val="0"/>
          <w:numId w:val="1"/>
        </w:numPr>
        <w:spacing w:before="160" w:line="259" w:lineRule="auto"/>
        <w:contextualSpacing w:val="0"/>
        <w:rPr>
          <w:sz w:val="24"/>
          <w:szCs w:val="24"/>
        </w:rPr>
      </w:pPr>
      <w:r w:rsidRPr="004D09BC">
        <w:rPr>
          <w:sz w:val="24"/>
          <w:szCs w:val="24"/>
        </w:rPr>
        <w:t>My name is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D09BC">
        <w:rPr>
          <w:sz w:val="24"/>
          <w:szCs w:val="24"/>
        </w:rPr>
        <w:t>.</w:t>
      </w:r>
    </w:p>
    <w:p w14:paraId="3C608DB4" w14:textId="43461C33" w:rsidR="005345BE" w:rsidRPr="004D09BC" w:rsidRDefault="005345BE" w:rsidP="005345BE">
      <w:pPr>
        <w:pStyle w:val="ListParagraph"/>
        <w:numPr>
          <w:ilvl w:val="0"/>
          <w:numId w:val="1"/>
        </w:numPr>
        <w:spacing w:before="160" w:line="259" w:lineRule="auto"/>
        <w:contextualSpacing w:val="0"/>
        <w:rPr>
          <w:sz w:val="24"/>
          <w:szCs w:val="24"/>
        </w:rPr>
      </w:pPr>
      <w:r w:rsidRPr="004D09BC">
        <w:rPr>
          <w:sz w:val="24"/>
          <w:szCs w:val="24"/>
        </w:rPr>
        <w:t xml:space="preserve">I am the </w:t>
      </w:r>
      <w:sdt>
        <w:sdtPr>
          <w:rPr>
            <w:sz w:val="24"/>
            <w:szCs w:val="24"/>
          </w:rPr>
          <w:id w:val="24792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D09BC">
        <w:rPr>
          <w:sz w:val="24"/>
          <w:szCs w:val="24"/>
        </w:rPr>
        <w:t xml:space="preserve">court reporter </w:t>
      </w:r>
      <w:sdt>
        <w:sdtPr>
          <w:rPr>
            <w:sz w:val="24"/>
            <w:szCs w:val="24"/>
          </w:rPr>
          <w:id w:val="152867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D09BC">
        <w:rPr>
          <w:sz w:val="24"/>
          <w:szCs w:val="24"/>
        </w:rPr>
        <w:t xml:space="preserve">per diem reporter </w:t>
      </w:r>
      <w:sdt>
        <w:sdtPr>
          <w:rPr>
            <w:sz w:val="24"/>
            <w:szCs w:val="24"/>
          </w:rPr>
          <w:id w:val="112828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D09BC">
        <w:rPr>
          <w:sz w:val="24"/>
          <w:szCs w:val="24"/>
        </w:rPr>
        <w:t>transcriptionist who filed the transcript(s) in this case for court proceedings held on</w:t>
      </w:r>
      <w:r w:rsidR="00C917BE">
        <w:rPr>
          <w:sz w:val="24"/>
          <w:szCs w:val="24"/>
        </w:rPr>
        <w:t xml:space="preserve"> </w:t>
      </w:r>
      <w:r w:rsidR="00C917BE">
        <w:rPr>
          <w:sz w:val="24"/>
          <w:szCs w:val="24"/>
          <w:u w:val="single"/>
        </w:rPr>
        <w:tab/>
      </w:r>
      <w:r w:rsidR="00C917BE">
        <w:rPr>
          <w:sz w:val="24"/>
          <w:szCs w:val="24"/>
          <w:u w:val="single"/>
        </w:rPr>
        <w:tab/>
      </w:r>
      <w:r w:rsidR="00C917BE">
        <w:rPr>
          <w:sz w:val="24"/>
          <w:szCs w:val="24"/>
          <w:u w:val="single"/>
        </w:rPr>
        <w:tab/>
      </w:r>
      <w:r w:rsidR="00C917BE">
        <w:rPr>
          <w:sz w:val="24"/>
          <w:szCs w:val="24"/>
          <w:u w:val="single"/>
        </w:rPr>
        <w:tab/>
      </w:r>
      <w:r w:rsidR="00C917BE">
        <w:rPr>
          <w:sz w:val="24"/>
          <w:szCs w:val="24"/>
          <w:u w:val="single"/>
        </w:rPr>
        <w:tab/>
      </w:r>
      <w:r w:rsidRPr="004D09BC">
        <w:rPr>
          <w:sz w:val="24"/>
          <w:szCs w:val="24"/>
        </w:rPr>
        <w:t>.</w:t>
      </w:r>
    </w:p>
    <w:p w14:paraId="5F28FB72" w14:textId="6E744322" w:rsidR="005345BE" w:rsidRDefault="005345BE" w:rsidP="005345BE">
      <w:pPr>
        <w:pStyle w:val="ListParagraph"/>
        <w:numPr>
          <w:ilvl w:val="0"/>
          <w:numId w:val="1"/>
        </w:numPr>
        <w:spacing w:before="160" w:line="259" w:lineRule="auto"/>
        <w:contextualSpacing w:val="0"/>
        <w:rPr>
          <w:sz w:val="24"/>
          <w:szCs w:val="24"/>
        </w:rPr>
      </w:pPr>
      <w:r w:rsidRPr="004D09BC">
        <w:rPr>
          <w:sz w:val="24"/>
          <w:szCs w:val="24"/>
        </w:rPr>
        <w:t xml:space="preserve">I am unable to electronically deliver </w:t>
      </w:r>
      <w:r>
        <w:rPr>
          <w:sz w:val="24"/>
          <w:szCs w:val="24"/>
        </w:rPr>
        <w:t xml:space="preserve">a copy of the transcript </w:t>
      </w:r>
      <w:r w:rsidRPr="004D09BC">
        <w:rPr>
          <w:sz w:val="24"/>
          <w:szCs w:val="24"/>
        </w:rPr>
        <w:t xml:space="preserve">as required under Minn. Gen. </w:t>
      </w:r>
      <w:r w:rsidR="00FE5A6D" w:rsidRPr="004D09BC">
        <w:rPr>
          <w:sz w:val="24"/>
          <w:szCs w:val="24"/>
        </w:rPr>
        <w:t>R.</w:t>
      </w:r>
      <w:r w:rsidR="00FE5A6D">
        <w:rPr>
          <w:sz w:val="24"/>
          <w:szCs w:val="24"/>
        </w:rPr>
        <w:t xml:space="preserve"> </w:t>
      </w:r>
      <w:proofErr w:type="spellStart"/>
      <w:r w:rsidRPr="004D09BC">
        <w:rPr>
          <w:sz w:val="24"/>
          <w:szCs w:val="24"/>
        </w:rPr>
        <w:t>Prac</w:t>
      </w:r>
      <w:proofErr w:type="spellEnd"/>
      <w:r>
        <w:rPr>
          <w:sz w:val="24"/>
          <w:szCs w:val="24"/>
        </w:rPr>
        <w:t>.</w:t>
      </w:r>
      <w:r w:rsidRPr="004D09BC">
        <w:rPr>
          <w:sz w:val="24"/>
          <w:szCs w:val="24"/>
        </w:rPr>
        <w:t xml:space="preserve"> 17, subd. 1, because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(</w:t>
      </w:r>
      <w:r w:rsidRPr="004D09BC">
        <w:rPr>
          <w:sz w:val="24"/>
          <w:szCs w:val="24"/>
        </w:rPr>
        <w:t>the requestor/In Forma Pauperis party</w:t>
      </w:r>
      <w:r>
        <w:rPr>
          <w:sz w:val="24"/>
          <w:szCs w:val="24"/>
        </w:rPr>
        <w:t>)</w:t>
      </w:r>
      <w:r w:rsidRPr="004D09BC">
        <w:rPr>
          <w:sz w:val="24"/>
          <w:szCs w:val="24"/>
        </w:rPr>
        <w:t xml:space="preserve"> represented that they </w:t>
      </w:r>
      <w:r>
        <w:rPr>
          <w:sz w:val="24"/>
          <w:szCs w:val="24"/>
        </w:rPr>
        <w:t>d</w:t>
      </w:r>
      <w:r w:rsidRPr="004D09BC">
        <w:rPr>
          <w:sz w:val="24"/>
          <w:szCs w:val="24"/>
        </w:rPr>
        <w:t>o not have</w:t>
      </w:r>
      <w:r>
        <w:rPr>
          <w:sz w:val="24"/>
          <w:szCs w:val="24"/>
        </w:rPr>
        <w:t>:</w:t>
      </w:r>
    </w:p>
    <w:p w14:paraId="42432213" w14:textId="77777777" w:rsidR="005345BE" w:rsidRPr="005345BE" w:rsidRDefault="00886694" w:rsidP="005345BE">
      <w:pPr>
        <w:pStyle w:val="ListParagraph"/>
        <w:spacing w:before="160" w:line="259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48212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BE" w:rsidRPr="005345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45BE" w:rsidRPr="005345BE">
        <w:rPr>
          <w:sz w:val="24"/>
          <w:szCs w:val="24"/>
        </w:rPr>
        <w:t xml:space="preserve"> an email address that a transcript can be delivered to electronically.</w:t>
      </w:r>
    </w:p>
    <w:p w14:paraId="247F0EB1" w14:textId="77777777" w:rsidR="005345BE" w:rsidRPr="005345BE" w:rsidRDefault="00886694" w:rsidP="005345BE">
      <w:pPr>
        <w:pStyle w:val="ListParagraph"/>
        <w:spacing w:before="160" w:line="259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205880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BE" w:rsidRPr="005345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45BE" w:rsidRPr="005345BE">
        <w:rPr>
          <w:sz w:val="24"/>
          <w:szCs w:val="24"/>
        </w:rPr>
        <w:t xml:space="preserve"> access to email due to circumstances such as incarceration or a similar reason.  </w:t>
      </w:r>
    </w:p>
    <w:p w14:paraId="52087CB0" w14:textId="77777777" w:rsidR="00DE7049" w:rsidRPr="0006663D" w:rsidRDefault="00DE7049" w:rsidP="0006663D">
      <w:pPr>
        <w:spacing w:before="160" w:line="259" w:lineRule="auto"/>
        <w:ind w:right="-187"/>
      </w:pPr>
    </w:p>
    <w:p w14:paraId="6CC78E1B" w14:textId="0510F09F" w:rsidR="00DE7049" w:rsidRPr="00300D44" w:rsidRDefault="00DE7049" w:rsidP="00300D44">
      <w:pPr>
        <w:pStyle w:val="BodyText"/>
        <w:spacing w:before="160" w:line="259" w:lineRule="auto"/>
        <w:jc w:val="left"/>
      </w:pPr>
      <w:r w:rsidRPr="00300D44">
        <w:t>I declare under penalty of perjury that everything I have stated in this document is true and correct.  Minn. Stat. § 358.116</w:t>
      </w:r>
    </w:p>
    <w:p w14:paraId="78823782" w14:textId="77777777" w:rsidR="007B7471" w:rsidRPr="00300D44" w:rsidRDefault="007B7471" w:rsidP="00300D44">
      <w:pPr>
        <w:pStyle w:val="BodyText"/>
        <w:spacing w:before="160" w:line="259" w:lineRule="auto"/>
        <w:jc w:val="left"/>
        <w:rPr>
          <w:sz w:val="22"/>
          <w:szCs w:val="22"/>
        </w:rPr>
      </w:pPr>
    </w:p>
    <w:p w14:paraId="3EA38B62" w14:textId="77777777" w:rsidR="00DE7049" w:rsidRPr="00300D44" w:rsidRDefault="00DE7049" w:rsidP="00300D44">
      <w:pPr>
        <w:spacing w:before="160" w:line="259" w:lineRule="auto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791"/>
        <w:gridCol w:w="1405"/>
        <w:gridCol w:w="3568"/>
      </w:tblGrid>
      <w:tr w:rsidR="00DE7049" w:rsidRPr="00EB1F8E" w14:paraId="04DB0F69" w14:textId="77777777" w:rsidTr="002D20A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705E5" w14:textId="77777777" w:rsidR="00DE7049" w:rsidRPr="00EB1F8E" w:rsidRDefault="00DE7049" w:rsidP="002D20A8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19ED1F" w14:textId="77777777" w:rsidR="00DE7049" w:rsidRPr="00EB1F8E" w:rsidRDefault="00DE7049" w:rsidP="002D20A8">
            <w:pPr>
              <w:rPr>
                <w:sz w:val="20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A8A51" w14:textId="6B9C41C0" w:rsidR="00DE7049" w:rsidRPr="00EB1F8E" w:rsidRDefault="002E5A0A" w:rsidP="002D20A8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Signature</w:t>
            </w:r>
          </w:p>
          <w:p w14:paraId="558906EA" w14:textId="77777777" w:rsidR="00DE7049" w:rsidRPr="00EB1F8E" w:rsidRDefault="00DE7049" w:rsidP="002D20A8">
            <w:pPr>
              <w:rPr>
                <w:sz w:val="20"/>
                <w:szCs w:val="22"/>
              </w:rPr>
            </w:pPr>
          </w:p>
        </w:tc>
      </w:tr>
      <w:tr w:rsidR="00DE7049" w:rsidRPr="00EB1F8E" w14:paraId="1C9A63B1" w14:textId="77777777" w:rsidTr="002D20A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2EADECC" w14:textId="77777777" w:rsidR="00DE7049" w:rsidRPr="00EB1F8E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722607" w14:textId="77777777" w:rsidR="00DE7049" w:rsidRPr="00EB1F8E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9C64B" w14:textId="77777777" w:rsidR="00DE7049" w:rsidRPr="00EB1F8E" w:rsidRDefault="00DE7049" w:rsidP="002D20A8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5AA8E65D" w14:textId="77777777" w:rsidR="00DE7049" w:rsidRPr="00EB1F8E" w:rsidRDefault="00DE7049" w:rsidP="002D20A8">
            <w:pPr>
              <w:rPr>
                <w:sz w:val="22"/>
                <w:szCs w:val="22"/>
              </w:rPr>
            </w:pPr>
          </w:p>
        </w:tc>
      </w:tr>
      <w:tr w:rsidR="00DE7049" w:rsidRPr="00EB1F8E" w14:paraId="67A8A811" w14:textId="77777777" w:rsidTr="002D20A8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F31F9" w14:textId="77777777" w:rsidR="00DE7049" w:rsidRPr="00EB1F8E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5D11E6" w14:textId="77777777" w:rsidR="00DE7049" w:rsidRPr="00EB1F8E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4625F" w14:textId="77777777" w:rsidR="00DE7049" w:rsidRPr="00EB1F8E" w:rsidRDefault="00DE7049" w:rsidP="002D20A8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02BEAABC" w14:textId="77777777" w:rsidR="00DE7049" w:rsidRPr="00EB1F8E" w:rsidRDefault="00DE7049" w:rsidP="002D20A8">
            <w:pPr>
              <w:rPr>
                <w:sz w:val="22"/>
                <w:szCs w:val="22"/>
              </w:rPr>
            </w:pPr>
          </w:p>
        </w:tc>
      </w:tr>
      <w:tr w:rsidR="00DE7049" w:rsidRPr="00EB1F8E" w14:paraId="1BF02393" w14:textId="77777777" w:rsidTr="002D20A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46FBD" w14:textId="77777777" w:rsidR="00DE7049" w:rsidRPr="00EB1F8E" w:rsidRDefault="00DE7049" w:rsidP="002D20A8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7F9526" w14:textId="77777777" w:rsidR="00DE7049" w:rsidRPr="00EB1F8E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9DDCC" w14:textId="77777777" w:rsidR="00DE7049" w:rsidRPr="00EB1F8E" w:rsidRDefault="00DE7049" w:rsidP="002D20A8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310EB2DA" w14:textId="77777777" w:rsidR="00DE7049" w:rsidRPr="00EB1F8E" w:rsidRDefault="00DE7049" w:rsidP="002D20A8">
            <w:pPr>
              <w:rPr>
                <w:sz w:val="22"/>
                <w:szCs w:val="22"/>
              </w:rPr>
            </w:pPr>
          </w:p>
        </w:tc>
      </w:tr>
      <w:tr w:rsidR="00DE7049" w:rsidRPr="00EB1F8E" w14:paraId="1944FF86" w14:textId="77777777" w:rsidTr="002D20A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69171BA" w14:textId="77777777" w:rsidR="00DE7049" w:rsidRPr="00EB1F8E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C4D6AA" w14:textId="77777777" w:rsidR="00DE7049" w:rsidRPr="00EB1F8E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C3FC1" w14:textId="77777777" w:rsidR="00DE7049" w:rsidRPr="00EB1F8E" w:rsidRDefault="00DE7049" w:rsidP="002D20A8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9D69CAA" w14:textId="77777777" w:rsidR="00DE7049" w:rsidRPr="00EB1F8E" w:rsidRDefault="00DE7049" w:rsidP="002D20A8">
            <w:pPr>
              <w:rPr>
                <w:sz w:val="22"/>
                <w:szCs w:val="22"/>
              </w:rPr>
            </w:pPr>
          </w:p>
        </w:tc>
      </w:tr>
      <w:tr w:rsidR="00DE7049" w:rsidRPr="00EB1F8E" w14:paraId="3888AEBE" w14:textId="77777777" w:rsidTr="002E5A0A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70B8263" w14:textId="77777777" w:rsidR="00DE7049" w:rsidRPr="00EB1F8E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95C71C" w14:textId="77777777" w:rsidR="00DE7049" w:rsidRPr="00EB1F8E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47164" w14:textId="77777777" w:rsidR="00DE7049" w:rsidRPr="00EB1F8E" w:rsidRDefault="00DE7049" w:rsidP="002D20A8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157EB23E" w14:textId="77777777" w:rsidR="00DE7049" w:rsidRPr="00EB1F8E" w:rsidRDefault="00DE7049" w:rsidP="002D20A8">
            <w:pPr>
              <w:rPr>
                <w:sz w:val="22"/>
                <w:szCs w:val="22"/>
              </w:rPr>
            </w:pPr>
          </w:p>
        </w:tc>
      </w:tr>
    </w:tbl>
    <w:p w14:paraId="6A2A877B" w14:textId="690A41E7" w:rsidR="00EA7A2B" w:rsidRPr="00823078" w:rsidRDefault="00EA7A2B" w:rsidP="00F03109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sectPr w:rsidR="00EA7A2B" w:rsidRPr="00823078" w:rsidSect="007E6790"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B6BA" w14:textId="77777777" w:rsidR="00EA7A2B" w:rsidRDefault="00EA7A2B" w:rsidP="00EA7A2B">
      <w:r>
        <w:separator/>
      </w:r>
    </w:p>
  </w:endnote>
  <w:endnote w:type="continuationSeparator" w:id="0">
    <w:p w14:paraId="75A1DFD1" w14:textId="77777777" w:rsidR="00EA7A2B" w:rsidRDefault="00EA7A2B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0D5FD2" w14:textId="4659400B" w:rsidR="007B7471" w:rsidRPr="007B7471" w:rsidRDefault="005345BE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Affidavit of Court Reporter</w:t>
            </w:r>
          </w:p>
          <w:p w14:paraId="34FE2A56" w14:textId="028F0C4E" w:rsidR="00AB7A25" w:rsidRPr="00EA7A2B" w:rsidRDefault="005345BE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OTH402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 w:rsidR="007D4F9E">
              <w:rPr>
                <w:rFonts w:ascii="Arial" w:hAnsi="Arial" w:cs="Arial"/>
                <w:sz w:val="18"/>
                <w:szCs w:val="18"/>
              </w:rPr>
              <w:t>2</w:t>
            </w:r>
            <w:r w:rsidR="00EA7A2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6663D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6663D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400F" w14:textId="77777777" w:rsidR="00EA7A2B" w:rsidRDefault="00EA7A2B" w:rsidP="00EA7A2B">
      <w:r>
        <w:separator/>
      </w:r>
    </w:p>
  </w:footnote>
  <w:footnote w:type="continuationSeparator" w:id="0">
    <w:p w14:paraId="7A43A11A" w14:textId="77777777" w:rsidR="00EA7A2B" w:rsidRDefault="00EA7A2B" w:rsidP="00EA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C274C"/>
    <w:multiLevelType w:val="hybridMultilevel"/>
    <w:tmpl w:val="89667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2B"/>
    <w:rsid w:val="00013543"/>
    <w:rsid w:val="0001642D"/>
    <w:rsid w:val="0006663D"/>
    <w:rsid w:val="002C1A83"/>
    <w:rsid w:val="002E5A0A"/>
    <w:rsid w:val="00300D44"/>
    <w:rsid w:val="00307168"/>
    <w:rsid w:val="00363A5C"/>
    <w:rsid w:val="00477294"/>
    <w:rsid w:val="004D3C9D"/>
    <w:rsid w:val="005139A2"/>
    <w:rsid w:val="005345BE"/>
    <w:rsid w:val="00627887"/>
    <w:rsid w:val="006F5C3E"/>
    <w:rsid w:val="007B2BA8"/>
    <w:rsid w:val="007B7471"/>
    <w:rsid w:val="007D4F9E"/>
    <w:rsid w:val="007E6790"/>
    <w:rsid w:val="00823078"/>
    <w:rsid w:val="00886694"/>
    <w:rsid w:val="00A22EF4"/>
    <w:rsid w:val="00AF6CFE"/>
    <w:rsid w:val="00C917BE"/>
    <w:rsid w:val="00DE7049"/>
    <w:rsid w:val="00E55B3C"/>
    <w:rsid w:val="00EA7A2B"/>
    <w:rsid w:val="00EB1F8E"/>
    <w:rsid w:val="00EC10AC"/>
    <w:rsid w:val="00F03109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F2785F5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4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5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5B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345B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3534096-8f86-41b7-9905-e8f272d46b4e" xsi:nil="true"/>
    <_dlc_DocId xmlns="744ceb61-5b2b-4f94-bf2a-253dcbf4a3c4">MNSCA-3769-1227</_dlc_DocId>
    <_dlc_DocIdUrl xmlns="744ceb61-5b2b-4f94-bf2a-253dcbf4a3c4">
      <Url>https://sp.courts.state.mn.us/SCA/mjbcollab/FormsMgmt/_layouts/15/DocIdRedir.aspx?ID=MNSCA-3769-1227</Url>
      <Description>MNSCA-3769-1227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021497C65845B23AB84800A6E5E0" ma:contentTypeVersion="1" ma:contentTypeDescription="Create a new document." ma:contentTypeScope="" ma:versionID="cdd14e56b69749c332833458bac2e4b0">
  <xsd:schema xmlns:xsd="http://www.w3.org/2001/XMLSchema" xmlns:xs="http://www.w3.org/2001/XMLSchema" xmlns:p="http://schemas.microsoft.com/office/2006/metadata/properties" xmlns:ns2="744ceb61-5b2b-4f94-bf2a-253dcbf4a3c4" xmlns:ns3="33534096-8f86-41b7-9905-e8f272d46b4e" targetNamespace="http://schemas.microsoft.com/office/2006/metadata/properties" ma:root="true" ma:fieldsID="72c222e36dbe90bdc9b9f3df8eac5e41" ns2:_="" ns3:_="">
    <xsd:import namespace="744ceb61-5b2b-4f94-bf2a-253dcbf4a3c4"/>
    <xsd:import namespace="33534096-8f86-41b7-9905-e8f272d4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4096-8f86-41b7-9905-e8f272d46b4e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F9A18-2E08-4098-B606-5BCBAFF502AA}">
  <ds:schemaRefs>
    <ds:schemaRef ds:uri="http://purl.org/dc/terms/"/>
    <ds:schemaRef ds:uri="http://schemas.openxmlformats.org/package/2006/metadata/core-properties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DD197C-1CF0-4A08-8384-33C196788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Kuberski, Virginia</dc:creator>
  <cp:keywords/>
  <dc:description/>
  <cp:lastModifiedBy>Kuberski, Virginia</cp:lastModifiedBy>
  <cp:revision>3</cp:revision>
  <dcterms:created xsi:type="dcterms:W3CDTF">2022-02-11T21:16:00Z</dcterms:created>
  <dcterms:modified xsi:type="dcterms:W3CDTF">2022-02-11T21:16:00Z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0x010100DBBE021497C65845B23AB84800A6E5E0</vt:lpwstr>
  </property>
  <property fmtid="{D5CDD505-2E9C-101B-9397-08002B2CF9AE}" pid="3" name="_dlc_DocIdItemGuid">
    <vt:lpwstr>b1620856-ca6f-443a-a97c-188c95df9254</vt:lpwstr>
  </property>
</Properties>
</file>