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0C0106" w:rsidRPr="00B6589D" w14:paraId="048DDCE8" w14:textId="77777777" w:rsidTr="000C0106">
        <w:tc>
          <w:tcPr>
            <w:tcW w:w="4770" w:type="dxa"/>
          </w:tcPr>
          <w:p w14:paraId="020394A5" w14:textId="77777777" w:rsidR="000C0106" w:rsidRPr="00B6589D" w:rsidRDefault="000C0106" w:rsidP="000C0106">
            <w:pPr>
              <w:pStyle w:val="Heading1"/>
              <w:keepNext w:val="0"/>
              <w:rPr>
                <w:szCs w:val="24"/>
              </w:rPr>
            </w:pPr>
            <w:bookmarkStart w:id="0" w:name="_GoBack"/>
            <w:bookmarkEnd w:id="0"/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5E6A2F2B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340" w:type="dxa"/>
          </w:tcPr>
          <w:p w14:paraId="2AA06B6D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6746072B" w14:textId="77777777" w:rsidR="000C0106" w:rsidRPr="00B6589D" w:rsidRDefault="000C0106" w:rsidP="000C0106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0C0106" w14:paraId="4ABE61F1" w14:textId="77777777" w:rsidTr="000C010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0736B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7C38A01E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23638D58" w14:textId="77777777" w:rsidR="000C0106" w:rsidRPr="00B6589D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D3238EB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2EDBAA13" w14:textId="77777777" w:rsidTr="000C010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04C03AD6" w14:textId="77777777" w:rsidR="000C0106" w:rsidRPr="00437B15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52" w:type="dxa"/>
          </w:tcPr>
          <w:p w14:paraId="5D9DE6E0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0DAF15FD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10EB52FF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7A35FA76" w14:textId="77777777" w:rsidTr="000C010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5F8A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52" w:type="dxa"/>
          </w:tcPr>
          <w:p w14:paraId="0E15F34C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7B236CFE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49EE" w14:textId="4B951280" w:rsidR="000C0106" w:rsidRPr="00B6589D" w:rsidRDefault="008F0D3E" w:rsidP="005E1A0E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  <w:r w:rsidR="004A3769">
              <w:rPr>
                <w:b w:val="0"/>
                <w:sz w:val="22"/>
                <w:szCs w:val="22"/>
              </w:rPr>
              <w:t>ormal Probate</w:t>
            </w:r>
          </w:p>
        </w:tc>
      </w:tr>
    </w:tbl>
    <w:p w14:paraId="03D67A41" w14:textId="77777777" w:rsidR="000C0106" w:rsidRDefault="000C0106" w:rsidP="000C0106">
      <w:pPr>
        <w:rPr>
          <w:b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0C0106" w14:paraId="10755DD1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61CCCFB" w14:textId="77777777" w:rsidR="000C0106" w:rsidRDefault="000C0106" w:rsidP="000C0106">
            <w:pPr>
              <w:rPr>
                <w:b/>
                <w:szCs w:val="24"/>
              </w:rPr>
            </w:pPr>
            <w:r>
              <w:t xml:space="preserve">Estate of: </w:t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3067C7" w14:textId="06E9448B" w:rsidR="004A3769" w:rsidRDefault="000C0106" w:rsidP="004A37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Affidavit of </w:t>
            </w:r>
            <w:r w:rsidR="00336CC2">
              <w:rPr>
                <w:b/>
                <w:sz w:val="28"/>
                <w:szCs w:val="24"/>
              </w:rPr>
              <w:t>Service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682AA22B" w14:textId="77777777" w:rsidR="004A3769" w:rsidRDefault="004A3769" w:rsidP="004A3769">
            <w:pPr>
              <w:jc w:val="center"/>
              <w:rPr>
                <w:szCs w:val="24"/>
              </w:rPr>
            </w:pPr>
          </w:p>
          <w:p w14:paraId="29F089F5" w14:textId="339F7B17" w:rsidR="000C0106" w:rsidRPr="004A3769" w:rsidRDefault="000C0106" w:rsidP="004A3769">
            <w:pPr>
              <w:jc w:val="center"/>
              <w:rPr>
                <w:sz w:val="28"/>
                <w:szCs w:val="24"/>
              </w:rPr>
            </w:pPr>
            <w:r w:rsidRPr="004A3769">
              <w:rPr>
                <w:szCs w:val="24"/>
              </w:rPr>
              <w:t>(</w:t>
            </w:r>
            <w:r w:rsidR="008F0D3E">
              <w:rPr>
                <w:szCs w:val="24"/>
              </w:rPr>
              <w:t>F</w:t>
            </w:r>
            <w:r w:rsidR="000D59F3" w:rsidRPr="004A3769">
              <w:rPr>
                <w:szCs w:val="24"/>
              </w:rPr>
              <w:t xml:space="preserve">ormal </w:t>
            </w:r>
            <w:r w:rsidRPr="004A3769">
              <w:rPr>
                <w:szCs w:val="24"/>
              </w:rPr>
              <w:t>Probate</w:t>
            </w:r>
            <w:r w:rsidR="004A3769" w:rsidRPr="004A3769">
              <w:rPr>
                <w:szCs w:val="24"/>
              </w:rPr>
              <w:t>, with</w:t>
            </w:r>
            <w:r w:rsidR="0064573E">
              <w:rPr>
                <w:szCs w:val="24"/>
              </w:rPr>
              <w:t>out</w:t>
            </w:r>
            <w:r w:rsidR="004A3769" w:rsidRPr="004A3769">
              <w:rPr>
                <w:szCs w:val="24"/>
              </w:rPr>
              <w:t xml:space="preserve"> a Will</w:t>
            </w:r>
            <w:r w:rsidRPr="004A3769">
              <w:rPr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BE94E81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39157CC2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19CE230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7A9DF4F2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8CAD9E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7D8B9EBF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085FE729" w14:textId="77777777" w:rsidR="000C0106" w:rsidRPr="00A41CB4" w:rsidRDefault="000C0106" w:rsidP="000C0106">
            <w:r w:rsidRPr="0064191F">
              <w:rPr>
                <w:szCs w:val="28"/>
              </w:rPr>
              <w:t xml:space="preserve"> </w:t>
            </w:r>
            <w:r w:rsidRPr="006434CE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233CAB6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7F4988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158075A0" w14:textId="77777777" w:rsidTr="000C0106">
        <w:trPr>
          <w:trHeight w:val="355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7055F866" w14:textId="77777777" w:rsidR="000C0106" w:rsidRPr="000D59F3" w:rsidRDefault="000C0106" w:rsidP="000C0106">
            <w:pPr>
              <w:rPr>
                <w:b/>
                <w:sz w:val="22"/>
                <w:szCs w:val="22"/>
              </w:rPr>
            </w:pPr>
            <w:r w:rsidRPr="000D59F3">
              <w:rPr>
                <w:sz w:val="22"/>
                <w:szCs w:val="22"/>
              </w:rPr>
              <w:t xml:space="preserve">Decedent </w:t>
            </w:r>
            <w:r w:rsidRPr="000D59F3">
              <w:rPr>
                <w:b/>
                <w:sz w:val="22"/>
                <w:szCs w:val="22"/>
              </w:rPr>
              <w:t xml:space="preserve">  </w:t>
            </w:r>
            <w:r w:rsidRPr="000D59F3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2D275A5D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9C27E9F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</w:tbl>
    <w:p w14:paraId="6EA1D2A8" w14:textId="7C21E688" w:rsidR="000C0106" w:rsidRDefault="00337605">
      <w:r>
        <w:pict w14:anchorId="3B95F694">
          <v:rect id="_x0000_i1025" style="width:0;height:1.5pt" o:hralign="center" o:hrstd="t" o:hr="t" fillcolor="#a0a0a0" stroked="f"/>
        </w:pict>
      </w:r>
    </w:p>
    <w:p w14:paraId="594DE151" w14:textId="71FAE5C3" w:rsidR="00336CC2" w:rsidRPr="00336CC2" w:rsidRDefault="000D59F3" w:rsidP="00336CC2">
      <w:pPr>
        <w:spacing w:before="160" w:after="160" w:line="259" w:lineRule="auto"/>
        <w:rPr>
          <w:sz w:val="22"/>
        </w:rPr>
      </w:pPr>
      <w:r w:rsidRPr="004A3769">
        <w:rPr>
          <w:sz w:val="22"/>
        </w:rPr>
        <w:t xml:space="preserve">My name is </w:t>
      </w:r>
      <w:r w:rsidR="00336CC2">
        <w:rPr>
          <w:rStyle w:val="UnderlinedText"/>
          <w:sz w:val="22"/>
        </w:rPr>
        <w:tab/>
      </w:r>
      <w:r w:rsidR="00336CC2">
        <w:rPr>
          <w:rStyle w:val="UnderlinedText"/>
          <w:sz w:val="22"/>
        </w:rPr>
        <w:tab/>
      </w:r>
      <w:r w:rsidR="00336CC2">
        <w:rPr>
          <w:rStyle w:val="UnderlinedText"/>
          <w:sz w:val="22"/>
        </w:rPr>
        <w:tab/>
      </w:r>
      <w:r w:rsidR="00336CC2">
        <w:rPr>
          <w:rStyle w:val="UnderlinedText"/>
          <w:sz w:val="22"/>
        </w:rPr>
        <w:tab/>
      </w:r>
      <w:r w:rsidR="00336CC2">
        <w:rPr>
          <w:rStyle w:val="UnderlinedText"/>
          <w:sz w:val="22"/>
        </w:rPr>
        <w:tab/>
      </w:r>
      <w:r w:rsidRPr="004A3769">
        <w:rPr>
          <w:sz w:val="22"/>
        </w:rPr>
        <w:t xml:space="preserve">, and </w:t>
      </w:r>
      <w:r w:rsidR="00871E17" w:rsidRPr="004A3769">
        <w:rPr>
          <w:sz w:val="22"/>
        </w:rPr>
        <w:t>I am at least</w:t>
      </w:r>
      <w:r w:rsidR="00022F09" w:rsidRPr="004A3769">
        <w:rPr>
          <w:sz w:val="22"/>
        </w:rPr>
        <w:t xml:space="preserve"> 18 years </w:t>
      </w:r>
      <w:r w:rsidRPr="004A3769">
        <w:rPr>
          <w:sz w:val="22"/>
        </w:rPr>
        <w:t xml:space="preserve">old.  </w:t>
      </w:r>
      <w:r w:rsidR="000C0106" w:rsidRPr="004A3769">
        <w:rPr>
          <w:sz w:val="22"/>
        </w:rPr>
        <w:t xml:space="preserve">I </w:t>
      </w:r>
      <w:r w:rsidR="00A60AAE" w:rsidRPr="004A3769">
        <w:rPr>
          <w:sz w:val="22"/>
        </w:rPr>
        <w:t xml:space="preserve">served </w:t>
      </w:r>
      <w:r w:rsidR="008F0D3E">
        <w:rPr>
          <w:sz w:val="22"/>
        </w:rPr>
        <w:t>papers for this F</w:t>
      </w:r>
      <w:r w:rsidRPr="004A3769">
        <w:rPr>
          <w:sz w:val="22"/>
        </w:rPr>
        <w:t xml:space="preserve">ormal Probate </w:t>
      </w:r>
      <w:r w:rsidR="004A3769" w:rsidRPr="004A3769">
        <w:rPr>
          <w:sz w:val="22"/>
        </w:rPr>
        <w:t>c</w:t>
      </w:r>
      <w:r w:rsidRPr="004A3769">
        <w:rPr>
          <w:sz w:val="22"/>
        </w:rPr>
        <w:t>ase</w:t>
      </w:r>
      <w:r w:rsidR="00336CC2">
        <w:rPr>
          <w:sz w:val="22"/>
        </w:rPr>
        <w:t xml:space="preserve"> as follows</w:t>
      </w:r>
      <w:r w:rsidRPr="004A3769">
        <w:rPr>
          <w:sz w:val="22"/>
        </w:rPr>
        <w:t>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180"/>
        <w:gridCol w:w="2610"/>
        <w:gridCol w:w="180"/>
        <w:gridCol w:w="90"/>
        <w:gridCol w:w="5490"/>
      </w:tblGrid>
      <w:tr w:rsidR="00336CC2" w14:paraId="4C588975" w14:textId="77777777" w:rsidTr="0059167F">
        <w:sdt>
          <w:sdtPr>
            <w:id w:val="-204558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1BC9D2B2" w14:textId="77777777" w:rsidR="00336CC2" w:rsidRPr="00DA56D1" w:rsidRDefault="00336CC2" w:rsidP="0059167F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A4AA37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22D89F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DD2107" w14:textId="77777777" w:rsidR="00336CC2" w:rsidRPr="00907DCB" w:rsidRDefault="00336CC2" w:rsidP="0059167F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48FE82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336CC2" w14:paraId="331FA2E8" w14:textId="77777777" w:rsidTr="00C818E6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B9E2B3C" w14:textId="77777777" w:rsidR="00336CC2" w:rsidRDefault="00336CC2" w:rsidP="00336CC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DA5EA" w14:textId="77777777" w:rsidR="00336CC2" w:rsidRPr="002C6734" w:rsidRDefault="00336CC2" w:rsidP="00336CC2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02EB6F" w14:textId="77777777" w:rsidR="00336CC2" w:rsidRDefault="00336CC2" w:rsidP="00336CC2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ECAAF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24862" w14:textId="2DDADB6A" w:rsidR="00336CC2" w:rsidRDefault="00337605" w:rsidP="00336CC2">
            <w:sdt>
              <w:sdtPr>
                <w:rPr>
                  <w:sz w:val="20"/>
                </w:rPr>
                <w:id w:val="20826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</w:t>
            </w:r>
            <w:r w:rsidR="00336CC2" w:rsidRPr="002C6734">
              <w:rPr>
                <w:i/>
                <w:sz w:val="20"/>
              </w:rPr>
              <w:t>Notice to Spouse and/or Children</w:t>
            </w:r>
          </w:p>
        </w:tc>
      </w:tr>
      <w:tr w:rsidR="00336CC2" w14:paraId="60128E50" w14:textId="77777777" w:rsidTr="00E473B6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966CF" w14:textId="77777777" w:rsidR="00336CC2" w:rsidRDefault="00336CC2" w:rsidP="00336CC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AA0CCE" w14:textId="77777777" w:rsidR="00336CC2" w:rsidRPr="002C6734" w:rsidRDefault="00336CC2" w:rsidP="00336CC2">
            <w:pPr>
              <w:rPr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A3379" w14:textId="77777777" w:rsidR="00336CC2" w:rsidRDefault="00336CC2" w:rsidP="00336CC2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6D5F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5182C4" w14:textId="29ED2E42" w:rsidR="00336CC2" w:rsidRDefault="00337605" w:rsidP="00336CC2">
            <w:pPr>
              <w:spacing w:before="60"/>
              <w:ind w:left="288" w:hanging="288"/>
            </w:pPr>
            <w:sdt>
              <w:sdtPr>
                <w:rPr>
                  <w:sz w:val="20"/>
                </w:rPr>
                <w:id w:val="-3981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</w:t>
            </w:r>
            <w:r w:rsidR="00336CC2">
              <w:rPr>
                <w:i/>
                <w:sz w:val="20"/>
              </w:rPr>
              <w:t>Notice and Order for Hearing on Petition for Formal Adjudication of Intestacy, Determination of Heirship, and Appointment of Personal Representative and Notice to Creditors</w:t>
            </w:r>
          </w:p>
        </w:tc>
      </w:tr>
      <w:tr w:rsidR="00336CC2" w14:paraId="48CDAC22" w14:textId="77777777" w:rsidTr="00E473B6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8F98" w14:textId="77777777" w:rsidR="00336CC2" w:rsidRDefault="00336CC2" w:rsidP="00336CC2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38FB6" w14:textId="77777777" w:rsidR="00336CC2" w:rsidRPr="004A5448" w:rsidRDefault="00336CC2" w:rsidP="00336CC2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D1CA0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73FE1FE" w14:textId="03E9584D" w:rsidR="00336CC2" w:rsidRPr="004A5448" w:rsidRDefault="00336CC2" w:rsidP="00336CC2">
            <w:pPr>
              <w:spacing w:before="60"/>
              <w:ind w:left="288" w:hanging="288"/>
            </w:pPr>
          </w:p>
        </w:tc>
      </w:tr>
      <w:tr w:rsidR="00336CC2" w14:paraId="72759E50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516C8C" w14:textId="77777777" w:rsidR="00336CC2" w:rsidRDefault="00336CC2" w:rsidP="00336CC2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DE251" w14:textId="77777777" w:rsidR="00336CC2" w:rsidRPr="002C6734" w:rsidRDefault="00336CC2" w:rsidP="00336CC2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024C0" w14:textId="77777777" w:rsidR="00336CC2" w:rsidRPr="002C6734" w:rsidRDefault="00336CC2" w:rsidP="00336CC2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EC62C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55975" w14:textId="77777777" w:rsidR="00336CC2" w:rsidRPr="002C6734" w:rsidRDefault="00337605" w:rsidP="00336CC2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2003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Other:</w:t>
            </w:r>
          </w:p>
        </w:tc>
      </w:tr>
      <w:tr w:rsidR="00336CC2" w14:paraId="476006CC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254767D6" w14:textId="77777777" w:rsidR="00336CC2" w:rsidRDefault="00336CC2" w:rsidP="00336CC2"/>
        </w:tc>
        <w:tc>
          <w:tcPr>
            <w:tcW w:w="41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F67517D" w14:textId="77777777" w:rsidR="00336CC2" w:rsidRPr="002C6734" w:rsidRDefault="00336CC2" w:rsidP="00336CC2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9ADEC97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05A684D" w14:textId="77777777" w:rsidR="00336CC2" w:rsidRPr="002C6734" w:rsidRDefault="00336CC2" w:rsidP="00336CC2">
            <w:pPr>
              <w:rPr>
                <w:sz w:val="20"/>
              </w:rPr>
            </w:pPr>
          </w:p>
        </w:tc>
      </w:tr>
      <w:tr w:rsidR="00336CC2" w14:paraId="739C28C8" w14:textId="77777777" w:rsidTr="0059167F">
        <w:tc>
          <w:tcPr>
            <w:tcW w:w="3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F19C1F" w14:textId="77777777" w:rsidR="00336CC2" w:rsidRDefault="00336CC2" w:rsidP="00336CC2"/>
        </w:tc>
        <w:tc>
          <w:tcPr>
            <w:tcW w:w="135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FF2D33" w14:textId="77777777" w:rsidR="00336CC2" w:rsidRPr="00662E20" w:rsidRDefault="00336CC2" w:rsidP="00336CC2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5D27F" w14:textId="77777777" w:rsidR="00336CC2" w:rsidRDefault="00337605" w:rsidP="00336CC2">
            <w:sdt>
              <w:sdtPr>
                <w:rPr>
                  <w:sz w:val="20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2B3A" w14:textId="77777777" w:rsidR="00336CC2" w:rsidRDefault="00337605" w:rsidP="00336CC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By Personal Service (hand-delivered)</w:t>
            </w:r>
          </w:p>
        </w:tc>
      </w:tr>
    </w:tbl>
    <w:p w14:paraId="48D58342" w14:textId="77777777" w:rsidR="00336CC2" w:rsidRDefault="00336CC2" w:rsidP="00336CC2">
      <w:pPr>
        <w:jc w:val="both"/>
        <w:rPr>
          <w:sz w:val="20"/>
        </w:rPr>
      </w:pPr>
    </w:p>
    <w:p w14:paraId="0F70A535" w14:textId="77777777" w:rsidR="00336CC2" w:rsidRDefault="00336CC2" w:rsidP="00336CC2">
      <w:pPr>
        <w:jc w:val="both"/>
        <w:rPr>
          <w:sz w:val="20"/>
        </w:rPr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180"/>
        <w:gridCol w:w="2610"/>
        <w:gridCol w:w="180"/>
        <w:gridCol w:w="90"/>
        <w:gridCol w:w="5490"/>
      </w:tblGrid>
      <w:tr w:rsidR="00336CC2" w14:paraId="1795058D" w14:textId="77777777" w:rsidTr="0059167F">
        <w:sdt>
          <w:sdtPr>
            <w:id w:val="-130060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7706A941" w14:textId="77777777" w:rsidR="00336CC2" w:rsidRPr="00DA56D1" w:rsidRDefault="00336CC2" w:rsidP="0059167F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982CEE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008C4A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12C6F5" w14:textId="77777777" w:rsidR="00336CC2" w:rsidRPr="00907DCB" w:rsidRDefault="00336CC2" w:rsidP="0059167F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6750D6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336CC2" w14:paraId="67F97E69" w14:textId="77777777" w:rsidTr="0059167F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B02A39A" w14:textId="77777777" w:rsidR="00336CC2" w:rsidRDefault="00336CC2" w:rsidP="0059167F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1952" w14:textId="77777777" w:rsidR="00336CC2" w:rsidRPr="002C6734" w:rsidRDefault="00336CC2" w:rsidP="0059167F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7387B" w14:textId="77777777" w:rsidR="00336CC2" w:rsidRDefault="00336CC2" w:rsidP="0059167F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8A6A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10C82" w14:textId="77777777" w:rsidR="00336CC2" w:rsidRDefault="00337605" w:rsidP="0059167F">
            <w:sdt>
              <w:sdtPr>
                <w:rPr>
                  <w:sz w:val="20"/>
                </w:rPr>
                <w:id w:val="-14136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</w:t>
            </w:r>
            <w:r w:rsidR="00336CC2" w:rsidRPr="002C6734">
              <w:rPr>
                <w:i/>
                <w:sz w:val="20"/>
              </w:rPr>
              <w:t>Notice to Spouse and/or Children</w:t>
            </w:r>
          </w:p>
        </w:tc>
      </w:tr>
      <w:tr w:rsidR="00336CC2" w14:paraId="3A1F9A5D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38245" w14:textId="77777777" w:rsidR="00336CC2" w:rsidRDefault="00336CC2" w:rsidP="0059167F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598223" w14:textId="77777777" w:rsidR="00336CC2" w:rsidRPr="002C6734" w:rsidRDefault="00336CC2" w:rsidP="0059167F">
            <w:pPr>
              <w:rPr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22FDC" w14:textId="77777777" w:rsidR="00336CC2" w:rsidRDefault="00336CC2" w:rsidP="0059167F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FF23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12B110" w14:textId="77777777" w:rsidR="00336CC2" w:rsidRDefault="00337605" w:rsidP="0059167F">
            <w:pPr>
              <w:spacing w:before="60"/>
              <w:ind w:left="288" w:hanging="288"/>
            </w:pPr>
            <w:sdt>
              <w:sdtPr>
                <w:rPr>
                  <w:sz w:val="20"/>
                </w:rPr>
                <w:id w:val="-20432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</w:t>
            </w:r>
            <w:r w:rsidR="00336CC2">
              <w:rPr>
                <w:i/>
                <w:sz w:val="20"/>
              </w:rPr>
              <w:t>Notice and Order for Hearing on Petition for Formal Adjudication of Intestacy, Determination of Heirship, and Appointment of Personal Representative and Notice to Creditors</w:t>
            </w:r>
          </w:p>
        </w:tc>
      </w:tr>
      <w:tr w:rsidR="00336CC2" w14:paraId="26B9523B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1BCD2" w14:textId="77777777" w:rsidR="00336CC2" w:rsidRDefault="00336CC2" w:rsidP="0059167F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5B8BA" w14:textId="77777777" w:rsidR="00336CC2" w:rsidRPr="004A5448" w:rsidRDefault="00336CC2" w:rsidP="0059167F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C9BC1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99FE8F9" w14:textId="77777777" w:rsidR="00336CC2" w:rsidRPr="004A5448" w:rsidRDefault="00336CC2" w:rsidP="0059167F">
            <w:pPr>
              <w:spacing w:before="60"/>
              <w:ind w:left="288" w:hanging="288"/>
            </w:pPr>
          </w:p>
        </w:tc>
      </w:tr>
      <w:tr w:rsidR="00336CC2" w14:paraId="4B97AF8F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9456A2" w14:textId="77777777" w:rsidR="00336CC2" w:rsidRDefault="00336CC2" w:rsidP="0059167F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C5D58" w14:textId="77777777" w:rsidR="00336CC2" w:rsidRPr="002C6734" w:rsidRDefault="00336CC2" w:rsidP="0059167F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5C04D" w14:textId="77777777" w:rsidR="00336CC2" w:rsidRPr="002C6734" w:rsidRDefault="00336CC2" w:rsidP="0059167F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20D0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AB968" w14:textId="77777777" w:rsidR="00336CC2" w:rsidRPr="002C6734" w:rsidRDefault="00337605" w:rsidP="0059167F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-46821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Other:</w:t>
            </w:r>
          </w:p>
        </w:tc>
      </w:tr>
      <w:tr w:rsidR="00336CC2" w14:paraId="430E0849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536E68E" w14:textId="77777777" w:rsidR="00336CC2" w:rsidRDefault="00336CC2" w:rsidP="0059167F"/>
        </w:tc>
        <w:tc>
          <w:tcPr>
            <w:tcW w:w="41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63794BF" w14:textId="77777777" w:rsidR="00336CC2" w:rsidRPr="002C6734" w:rsidRDefault="00336CC2" w:rsidP="0059167F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D52684F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6D788187" w14:textId="77777777" w:rsidR="00336CC2" w:rsidRPr="002C6734" w:rsidRDefault="00336CC2" w:rsidP="0059167F">
            <w:pPr>
              <w:rPr>
                <w:sz w:val="20"/>
              </w:rPr>
            </w:pPr>
          </w:p>
        </w:tc>
      </w:tr>
      <w:tr w:rsidR="00336CC2" w14:paraId="15378EDE" w14:textId="77777777" w:rsidTr="0059167F">
        <w:tc>
          <w:tcPr>
            <w:tcW w:w="3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60B642" w14:textId="77777777" w:rsidR="00336CC2" w:rsidRDefault="00336CC2" w:rsidP="0059167F"/>
        </w:tc>
        <w:tc>
          <w:tcPr>
            <w:tcW w:w="135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CBE5E" w14:textId="77777777" w:rsidR="00336CC2" w:rsidRPr="00662E20" w:rsidRDefault="00336CC2" w:rsidP="0059167F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60056C" w14:textId="77777777" w:rsidR="00336CC2" w:rsidRDefault="00337605" w:rsidP="0059167F">
            <w:sdt>
              <w:sdtPr>
                <w:rPr>
                  <w:sz w:val="20"/>
                </w:rPr>
                <w:id w:val="-19428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E205" w14:textId="77777777" w:rsidR="00336CC2" w:rsidRDefault="00337605" w:rsidP="0059167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689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By Personal Service (hand-delivered)</w:t>
            </w:r>
          </w:p>
        </w:tc>
      </w:tr>
    </w:tbl>
    <w:p w14:paraId="2EABD4DC" w14:textId="77777777" w:rsidR="00336CC2" w:rsidRPr="00DA56D1" w:rsidRDefault="00336CC2" w:rsidP="00336CC2">
      <w:pPr>
        <w:jc w:val="both"/>
        <w:rPr>
          <w:b/>
          <w:sz w:val="32"/>
        </w:rPr>
      </w:pPr>
      <w:r w:rsidRPr="00DA56D1">
        <w:rPr>
          <w:i/>
        </w:rPr>
        <w:t>If you need more space for names, add another sheet of paper.</w:t>
      </w:r>
    </w:p>
    <w:p w14:paraId="1FB95AEC" w14:textId="19D531E0" w:rsidR="00523662" w:rsidRPr="00336CC2" w:rsidRDefault="00523662" w:rsidP="00336CC2">
      <w:pPr>
        <w:spacing w:after="160" w:line="259" w:lineRule="auto"/>
        <w:rPr>
          <w:sz w:val="22"/>
        </w:rPr>
      </w:pPr>
    </w:p>
    <w:p w14:paraId="7D45E555" w14:textId="24E1C71C" w:rsidR="00577FCC" w:rsidRDefault="00577FCC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2"/>
        </w:rPr>
      </w:pPr>
      <w:r w:rsidRPr="00577FCC">
        <w:rPr>
          <w:rFonts w:ascii="Times New Roman" w:hAnsi="Times New Roman"/>
          <w:b w:val="0"/>
          <w:sz w:val="22"/>
        </w:rPr>
        <w:t>I declare under penalty of perjury that everything I have stated in this document is true and correct.  Minn. Stat. § 358.116</w:t>
      </w:r>
      <w:r>
        <w:rPr>
          <w:rFonts w:ascii="Times New Roman" w:hAnsi="Times New Roman"/>
          <w:b w:val="0"/>
          <w:sz w:val="22"/>
        </w:rPr>
        <w:t>.</w:t>
      </w:r>
    </w:p>
    <w:p w14:paraId="027B22C9" w14:textId="77777777" w:rsidR="00523662" w:rsidRPr="00577FCC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0"/>
          <w:szCs w:val="22"/>
        </w:rPr>
      </w:pPr>
    </w:p>
    <w:p w14:paraId="7D7BEBD4" w14:textId="77777777" w:rsidR="00577FCC" w:rsidRDefault="00577FCC" w:rsidP="00577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577FCC" w14:paraId="41261AD3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33142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557396" w14:textId="77777777" w:rsidR="00577FCC" w:rsidRPr="00577FCC" w:rsidRDefault="00577FCC" w:rsidP="00FD2935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02DB0" w14:textId="0A05400E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Signature of Person Who</w:t>
            </w:r>
            <w:r w:rsidR="00336CC2">
              <w:rPr>
                <w:sz w:val="18"/>
              </w:rPr>
              <w:t xml:space="preserve"> Served</w:t>
            </w:r>
            <w:r w:rsidRPr="00577FCC">
              <w:rPr>
                <w:sz w:val="18"/>
              </w:rPr>
              <w:t xml:space="preserve"> the Forms</w:t>
            </w:r>
          </w:p>
          <w:p w14:paraId="5F259DDD" w14:textId="77777777" w:rsidR="00577FCC" w:rsidRPr="00577FCC" w:rsidRDefault="00577FCC" w:rsidP="00FD2935">
            <w:pPr>
              <w:rPr>
                <w:sz w:val="18"/>
              </w:rPr>
            </w:pPr>
          </w:p>
        </w:tc>
      </w:tr>
      <w:tr w:rsidR="00577FCC" w14:paraId="7B222489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DFEDF0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B7EF7F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B6C7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304FA964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39176212" w14:textId="77777777" w:rsidTr="00523662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9959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67D5A8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5E34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1E36D85E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BCF407C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10CC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034E27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2B86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51C4892C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DB2B17A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E9DDA4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E8BB84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E6FBF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64C1E673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147C2040" w14:textId="77777777" w:rsidTr="00523662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B4F7E25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3A72FC7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B311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6A4281D8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</w:tbl>
    <w:p w14:paraId="78EDF67D" w14:textId="77777777" w:rsidR="00577FCC" w:rsidRDefault="00577FCC" w:rsidP="00577FCC">
      <w:pPr>
        <w:pStyle w:val="Header"/>
        <w:tabs>
          <w:tab w:val="clear" w:pos="4320"/>
          <w:tab w:val="clear" w:pos="8640"/>
        </w:tabs>
      </w:pPr>
    </w:p>
    <w:sectPr w:rsidR="00577FCC" w:rsidSect="000C0106">
      <w:footerReference w:type="default" r:id="rId10"/>
      <w:pgSz w:w="12240" w:h="15840"/>
      <w:pgMar w:top="1440" w:right="1440" w:bottom="1152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5835" w14:textId="77777777" w:rsidR="000D59F3" w:rsidRDefault="000D59F3">
      <w:r>
        <w:separator/>
      </w:r>
    </w:p>
  </w:endnote>
  <w:endnote w:type="continuationSeparator" w:id="0">
    <w:p w14:paraId="0D71BCCB" w14:textId="77777777" w:rsidR="000D59F3" w:rsidRDefault="000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D36E" w14:textId="2147A7BC" w:rsidR="000D59F3" w:rsidRPr="000C0106" w:rsidRDefault="000D59F3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Affidavit of </w:t>
    </w:r>
    <w:r w:rsidR="00336CC2">
      <w:rPr>
        <w:rFonts w:ascii="Arial" w:hAnsi="Arial"/>
        <w:i/>
        <w:sz w:val="18"/>
        <w:szCs w:val="18"/>
      </w:rPr>
      <w:t>Service</w:t>
    </w:r>
    <w:r w:rsidR="0064573E">
      <w:rPr>
        <w:rFonts w:ascii="Arial" w:hAnsi="Arial"/>
        <w:i/>
        <w:sz w:val="18"/>
        <w:szCs w:val="18"/>
      </w:rPr>
      <w:t xml:space="preserve"> – F</w:t>
    </w:r>
    <w:r w:rsidR="00577FCC">
      <w:rPr>
        <w:rFonts w:ascii="Arial" w:hAnsi="Arial"/>
        <w:i/>
        <w:sz w:val="18"/>
        <w:szCs w:val="18"/>
      </w:rPr>
      <w:t>ormal Probate – with</w:t>
    </w:r>
    <w:r w:rsidR="0064573E">
      <w:rPr>
        <w:rFonts w:ascii="Arial" w:hAnsi="Arial"/>
        <w:i/>
        <w:sz w:val="18"/>
        <w:szCs w:val="18"/>
      </w:rPr>
      <w:t>out</w:t>
    </w:r>
    <w:r w:rsidR="00577FCC">
      <w:rPr>
        <w:rFonts w:ascii="Arial" w:hAnsi="Arial"/>
        <w:i/>
        <w:sz w:val="18"/>
        <w:szCs w:val="18"/>
      </w:rPr>
      <w:t xml:space="preserve"> a Will</w:t>
    </w:r>
  </w:p>
  <w:p w14:paraId="2DD37474" w14:textId="6359C882" w:rsidR="000D59F3" w:rsidRPr="00AF6D5B" w:rsidRDefault="00577FCC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</w:t>
    </w:r>
    <w:r w:rsidR="009E2C51">
      <w:rPr>
        <w:rFonts w:ascii="Arial" w:hAnsi="Arial"/>
        <w:sz w:val="18"/>
        <w:szCs w:val="18"/>
      </w:rPr>
      <w:t>1103</w:t>
    </w:r>
    <w:r w:rsidR="000D59F3" w:rsidRPr="00AF6D5B">
      <w:rPr>
        <w:rFonts w:ascii="Arial" w:hAnsi="Arial"/>
        <w:sz w:val="18"/>
        <w:szCs w:val="18"/>
      </w:rPr>
      <w:tab/>
      <w:t>State</w:t>
    </w:r>
    <w:r w:rsidR="000D59F3" w:rsidRPr="00AF6D5B">
      <w:rPr>
        <w:rFonts w:ascii="Arial" w:hAnsi="Arial"/>
        <w:sz w:val="18"/>
        <w:szCs w:val="18"/>
      </w:rPr>
      <w:tab/>
      <w:t>ENG</w:t>
    </w:r>
    <w:r w:rsidR="000D59F3" w:rsidRPr="00AF6D5B">
      <w:rPr>
        <w:rFonts w:ascii="Arial" w:hAnsi="Arial"/>
        <w:sz w:val="18"/>
        <w:szCs w:val="18"/>
      </w:rPr>
      <w:tab/>
    </w:r>
    <w:r w:rsidR="004E4B15">
      <w:rPr>
        <w:rFonts w:ascii="Arial" w:hAnsi="Arial"/>
        <w:sz w:val="18"/>
        <w:szCs w:val="18"/>
      </w:rPr>
      <w:t>8/20</w:t>
    </w:r>
    <w:r w:rsidR="000D59F3" w:rsidRPr="00AF6D5B">
      <w:rPr>
        <w:rFonts w:ascii="Arial" w:hAnsi="Arial"/>
        <w:sz w:val="18"/>
        <w:szCs w:val="18"/>
      </w:rPr>
      <w:tab/>
    </w:r>
    <w:r w:rsidR="000D59F3" w:rsidRPr="00022F09">
      <w:rPr>
        <w:rFonts w:ascii="Arial" w:hAnsi="Arial"/>
        <w:sz w:val="18"/>
        <w:szCs w:val="18"/>
      </w:rPr>
      <w:t>www.mncourts.gov/forms</w:t>
    </w:r>
    <w:r w:rsidR="000D59F3" w:rsidRPr="00AF6D5B">
      <w:rPr>
        <w:rFonts w:ascii="Arial" w:hAnsi="Arial"/>
        <w:sz w:val="18"/>
        <w:szCs w:val="18"/>
      </w:rPr>
      <w:tab/>
      <w:t xml:space="preserve">Page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337605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  <w:r w:rsidR="000D59F3" w:rsidRPr="00AF6D5B">
      <w:rPr>
        <w:rStyle w:val="PageNumber"/>
        <w:rFonts w:ascii="Arial" w:hAnsi="Arial"/>
        <w:sz w:val="18"/>
        <w:szCs w:val="18"/>
      </w:rPr>
      <w:t xml:space="preserve"> of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337605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FC19" w14:textId="77777777" w:rsidR="000D59F3" w:rsidRDefault="000D59F3">
      <w:r>
        <w:separator/>
      </w:r>
    </w:p>
  </w:footnote>
  <w:footnote w:type="continuationSeparator" w:id="0">
    <w:p w14:paraId="0FB27F79" w14:textId="77777777" w:rsidR="000D59F3" w:rsidRDefault="000D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7"/>
    <w:rsid w:val="00022F09"/>
    <w:rsid w:val="000C0106"/>
    <w:rsid w:val="000D59F3"/>
    <w:rsid w:val="000F2610"/>
    <w:rsid w:val="0010085E"/>
    <w:rsid w:val="00105334"/>
    <w:rsid w:val="00121100"/>
    <w:rsid w:val="00135231"/>
    <w:rsid w:val="00143498"/>
    <w:rsid w:val="002A066F"/>
    <w:rsid w:val="002C6734"/>
    <w:rsid w:val="002C7402"/>
    <w:rsid w:val="00336CC2"/>
    <w:rsid w:val="00337605"/>
    <w:rsid w:val="004A3769"/>
    <w:rsid w:val="004A5448"/>
    <w:rsid w:val="004C4799"/>
    <w:rsid w:val="004E4B15"/>
    <w:rsid w:val="00522F32"/>
    <w:rsid w:val="00523662"/>
    <w:rsid w:val="00550B6F"/>
    <w:rsid w:val="0056053F"/>
    <w:rsid w:val="00564C22"/>
    <w:rsid w:val="00577FCC"/>
    <w:rsid w:val="005E1A0E"/>
    <w:rsid w:val="0064573E"/>
    <w:rsid w:val="00701995"/>
    <w:rsid w:val="007B35D7"/>
    <w:rsid w:val="00845888"/>
    <w:rsid w:val="00871E17"/>
    <w:rsid w:val="00875F67"/>
    <w:rsid w:val="008F0D3E"/>
    <w:rsid w:val="008F5AD3"/>
    <w:rsid w:val="00907DCB"/>
    <w:rsid w:val="009D5CCF"/>
    <w:rsid w:val="009E2C51"/>
    <w:rsid w:val="00A60AAE"/>
    <w:rsid w:val="00A7577C"/>
    <w:rsid w:val="00A9208A"/>
    <w:rsid w:val="00AC0896"/>
    <w:rsid w:val="00AF6D5B"/>
    <w:rsid w:val="00B23E89"/>
    <w:rsid w:val="00B44275"/>
    <w:rsid w:val="00B56FAD"/>
    <w:rsid w:val="00C6176F"/>
    <w:rsid w:val="00CB305E"/>
    <w:rsid w:val="00CC6DE7"/>
    <w:rsid w:val="00D1404B"/>
    <w:rsid w:val="00DE38F7"/>
    <w:rsid w:val="00E13010"/>
    <w:rsid w:val="00E75B5F"/>
    <w:rsid w:val="00ED7143"/>
    <w:rsid w:val="00F36711"/>
    <w:rsid w:val="00F540DA"/>
    <w:rsid w:val="00F97926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60BBF9C"/>
  <w15:chartTrackingRefBased/>
  <w15:docId w15:val="{F9BDFB42-A4C3-425E-9DFA-AF4F85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6D5B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F6D5B"/>
  </w:style>
  <w:style w:type="character" w:styleId="Hyperlink">
    <w:name w:val="Hyperlink"/>
    <w:rsid w:val="007B35D7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022F09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022F09"/>
    <w:rPr>
      <w:rFonts w:ascii="CG Times" w:hAnsi="CG Times"/>
      <w:b/>
      <w:sz w:val="26"/>
    </w:rPr>
  </w:style>
  <w:style w:type="character" w:customStyle="1" w:styleId="HeaderChar">
    <w:name w:val="Header Char"/>
    <w:basedOn w:val="DefaultParagraphFont"/>
    <w:link w:val="Header"/>
    <w:locked/>
    <w:rsid w:val="000C0106"/>
    <w:rPr>
      <w:sz w:val="24"/>
    </w:rPr>
  </w:style>
  <w:style w:type="table" w:styleId="TableGrid">
    <w:name w:val="Table Grid"/>
    <w:basedOn w:val="TableNormal"/>
    <w:rsid w:val="000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106"/>
    <w:rPr>
      <w:color w:val="808080"/>
    </w:rPr>
  </w:style>
  <w:style w:type="character" w:customStyle="1" w:styleId="UnderlinedText">
    <w:name w:val="Underlined Text"/>
    <w:basedOn w:val="DefaultParagraphFont"/>
    <w:qFormat/>
    <w:rsid w:val="000D59F3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rsid w:val="00CC6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D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6DE7"/>
  </w:style>
  <w:style w:type="paragraph" w:styleId="CommentSubject">
    <w:name w:val="annotation subject"/>
    <w:basedOn w:val="CommentText"/>
    <w:next w:val="CommentText"/>
    <w:link w:val="CommentSubjectChar"/>
    <w:rsid w:val="00CC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DE7"/>
    <w:rPr>
      <w:b/>
      <w:bCs/>
    </w:rPr>
  </w:style>
  <w:style w:type="paragraph" w:styleId="BalloonText">
    <w:name w:val="Balloon Text"/>
    <w:basedOn w:val="Normal"/>
    <w:link w:val="BalloonTextChar"/>
    <w:rsid w:val="00CC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MNSCA-1438285946-843</_dlc_DocId>
    <_dlc_DocIdUrl xmlns="744ceb61-5b2b-4f94-bf2a-253dcbf4a3c4">
      <Url>https://sp.courts.state.mn.us/SCA/mjbcollab/COAG/_layouts/15/DocIdRedir.aspx?ID=MNSCA-1438285946-843</Url>
      <Description>MNSCA-1438285946-843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EB308B-14D9-4AEF-AE84-1CFBDF6632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72C5E1-6808-4044-886F-3B410CB921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10FCF8F-D4A9-4F9A-B6B1-9A0E9BB9CA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07F39B-27B4-44DF-A5D7-C15AF4EC5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(Probate)</vt:lpstr>
    </vt:vector>
  </TitlesOfParts>
  <Company>SCAO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(Probate)</dc:title>
  <dc:subject>Probate</dc:subject>
  <dc:creator>Kuberski, V</dc:creator>
  <cp:keywords/>
  <cp:lastModifiedBy>Kuberski, Virginia</cp:lastModifiedBy>
  <cp:revision>2</cp:revision>
  <cp:lastPrinted>2015-06-30T19:05:00Z</cp:lastPrinted>
  <dcterms:created xsi:type="dcterms:W3CDTF">2020-08-06T15:55:00Z</dcterms:created>
  <dcterms:modified xsi:type="dcterms:W3CDTF">2020-08-06T15:55:00Z</dcterms:modified>
  <cp:category>Probate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9096524b-b8e5-42a2-808d-421e5230e77e</vt:lpwstr>
  </property>
</Properties>
</file>