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14:paraId="31EDA8C8" w14:textId="77777777" w:rsidTr="001662CD">
        <w:trPr>
          <w:cantSplit/>
        </w:trPr>
        <w:tc>
          <w:tcPr>
            <w:tcW w:w="4320" w:type="dxa"/>
            <w:vAlign w:val="bottom"/>
          </w:tcPr>
          <w:p w14:paraId="754DCAEB" w14:textId="77777777" w:rsidR="00EA7A2B" w:rsidRPr="002074DA" w:rsidRDefault="00EA7A2B" w:rsidP="001662CD">
            <w:pPr>
              <w:pStyle w:val="MaslonTxSngL"/>
              <w:spacing w:after="0"/>
              <w:rPr>
                <w:b/>
                <w:bCs/>
              </w:rPr>
            </w:pPr>
            <w:r w:rsidRPr="002074DA">
              <w:rPr>
                <w:b/>
                <w:bCs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074DA">
                  <w:rPr>
                    <w:b/>
                    <w:bCs/>
                  </w:rPr>
                  <w:t>Minnesota</w:t>
                </w:r>
              </w:smartTag>
            </w:smartTag>
          </w:p>
        </w:tc>
        <w:tc>
          <w:tcPr>
            <w:tcW w:w="720" w:type="dxa"/>
            <w:vAlign w:val="bottom"/>
          </w:tcPr>
          <w:p w14:paraId="446E8E2F" w14:textId="77777777" w:rsidR="00EA7A2B" w:rsidRPr="002074DA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05181CE" w14:textId="77777777" w:rsidR="00EA7A2B" w:rsidRPr="002074DA" w:rsidRDefault="00EA7A2B" w:rsidP="001662CD">
            <w:pPr>
              <w:pStyle w:val="MaslonTxSngL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  <w:r w:rsidRPr="002074DA">
              <w:rPr>
                <w:b/>
                <w:bCs/>
              </w:rPr>
              <w:t xml:space="preserve"> Court</w:t>
            </w:r>
          </w:p>
        </w:tc>
      </w:tr>
      <w:tr w:rsidR="00EA7A2B" w:rsidRPr="002074DA" w14:paraId="56AD374E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0DE8C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61644D3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5B33B0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DAA307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72068E5B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9D87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3BB16FE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B6DC4AD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1ECF62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3D22C693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3C43" w14:textId="77777777"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8648BEA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5864FB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AF60" w14:textId="77777777" w:rsidR="00EA7A2B" w:rsidRPr="002074DA" w:rsidRDefault="00BA76F4" w:rsidP="001662CD">
            <w:pPr>
              <w:rPr>
                <w:sz w:val="22"/>
              </w:rPr>
            </w:pPr>
            <w:r>
              <w:rPr>
                <w:sz w:val="22"/>
              </w:rPr>
              <w:t>Probate / Mental Health</w:t>
            </w:r>
          </w:p>
        </w:tc>
      </w:tr>
    </w:tbl>
    <w:p w14:paraId="7A28C0ED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067F7E39" w14:textId="77777777" w:rsidTr="00BA76F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87E47E6" w14:textId="77777777" w:rsidR="00EA7A2B" w:rsidRDefault="00BA76F4" w:rsidP="001662CD">
            <w:pPr>
              <w:ind w:right="-180"/>
            </w:pPr>
            <w:r>
              <w:t>In Re the Estate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990982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0EC0F4" w14:textId="77777777" w:rsidR="00EA7A2B" w:rsidRPr="00B77844" w:rsidRDefault="00BA76F4" w:rsidP="001662CD">
            <w:pPr>
              <w:ind w:right="-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Acceptance of Appointment as Personal Representative and Oath by Individual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0D2CE1" w14:textId="77777777" w:rsidR="00EA7A2B" w:rsidRDefault="00EA7A2B" w:rsidP="001662CD">
            <w:pPr>
              <w:ind w:right="-180"/>
            </w:pPr>
          </w:p>
        </w:tc>
      </w:tr>
      <w:tr w:rsidR="00EA7A2B" w14:paraId="621F2333" w14:textId="77777777" w:rsidTr="00BA76F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419F2F3" w14:textId="77777777" w:rsidR="00EA7A2B" w:rsidRPr="00B77844" w:rsidRDefault="00EA7A2B" w:rsidP="001662CD">
            <w:pPr>
              <w:ind w:right="-180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8A2E7D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A2665ED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20F9E2" w14:textId="77777777" w:rsidR="00EA7A2B" w:rsidRDefault="00EA7A2B" w:rsidP="001662CD">
            <w:pPr>
              <w:ind w:right="-180"/>
            </w:pPr>
          </w:p>
        </w:tc>
      </w:tr>
      <w:tr w:rsidR="00EA7A2B" w14:paraId="12199249" w14:textId="77777777" w:rsidTr="00BA76F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63C09" w14:textId="77777777" w:rsidR="00EA7A2B" w:rsidRDefault="00EA7A2B" w:rsidP="00BA76F4">
            <w:pPr>
              <w:tabs>
                <w:tab w:val="left" w:pos="3531"/>
                <w:tab w:val="right" w:pos="4284"/>
              </w:tabs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89FD50" w14:textId="77777777" w:rsidR="00EA7A2B" w:rsidRDefault="00EA7A2B" w:rsidP="00BA76F4">
            <w:pPr>
              <w:ind w:left="-72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5C7A9F3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CF987C" w14:textId="77777777" w:rsidR="00EA7A2B" w:rsidRDefault="00EA7A2B" w:rsidP="001662CD">
            <w:pPr>
              <w:ind w:right="-180"/>
            </w:pPr>
          </w:p>
        </w:tc>
      </w:tr>
      <w:tr w:rsidR="00EA7A2B" w14:paraId="1DA9FD8A" w14:textId="77777777" w:rsidTr="00BA76F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DA7B3" w14:textId="77777777" w:rsidR="00EA7A2B" w:rsidRPr="0045152E" w:rsidRDefault="005B0152" w:rsidP="001662CD">
            <w:pPr>
              <w:ind w:right="-180"/>
              <w:rPr>
                <w:sz w:val="22"/>
              </w:rPr>
            </w:pPr>
            <w:r w:rsidRPr="0045152E">
              <w:rPr>
                <w:sz w:val="22"/>
              </w:rPr>
              <w:t>Decedent (Deceased Person)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E76C2B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612DAE6C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89485E" w14:textId="77777777" w:rsidR="00EA7A2B" w:rsidRDefault="00EA7A2B" w:rsidP="001662CD">
            <w:pPr>
              <w:ind w:right="-180"/>
            </w:pPr>
          </w:p>
        </w:tc>
      </w:tr>
    </w:tbl>
    <w:p w14:paraId="1D70643D" w14:textId="77777777" w:rsidR="00EA7A2B" w:rsidRDefault="00EA7A2B" w:rsidP="00EA7A2B">
      <w:pPr>
        <w:ind w:right="-180"/>
      </w:pPr>
    </w:p>
    <w:p w14:paraId="7BC2281C" w14:textId="77777777" w:rsidR="00010C45" w:rsidRDefault="00010C45" w:rsidP="00BA76F4">
      <w:pPr>
        <w:autoSpaceDE w:val="0"/>
        <w:autoSpaceDN w:val="0"/>
        <w:adjustRightInd w:val="0"/>
        <w:spacing w:after="160" w:line="259" w:lineRule="auto"/>
        <w:rPr>
          <w:rFonts w:eastAsiaTheme="minorHAnsi"/>
        </w:rPr>
      </w:pPr>
    </w:p>
    <w:p w14:paraId="6289C3F7" w14:textId="77777777" w:rsidR="00BA76F4" w:rsidRDefault="00BA76F4" w:rsidP="00BA76F4">
      <w:pPr>
        <w:autoSpaceDE w:val="0"/>
        <w:autoSpaceDN w:val="0"/>
        <w:adjustRightInd w:val="0"/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I, </w:t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</w:rPr>
        <w:t xml:space="preserve">, residing at </w:t>
      </w:r>
    </w:p>
    <w:p w14:paraId="5A2FB611" w14:textId="77777777" w:rsidR="00BA76F4" w:rsidRDefault="00BA76F4" w:rsidP="00BA76F4">
      <w:pPr>
        <w:autoSpaceDE w:val="0"/>
        <w:autoSpaceDN w:val="0"/>
        <w:adjustRightInd w:val="0"/>
        <w:spacing w:after="160" w:line="259" w:lineRule="auto"/>
        <w:rPr>
          <w:rFonts w:eastAsiaTheme="minorHAnsi"/>
        </w:rPr>
      </w:pP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</w:rPr>
        <w:t>, as a</w:t>
      </w:r>
    </w:p>
    <w:p w14:paraId="7368941F" w14:textId="77777777" w:rsidR="00BA76F4" w:rsidRDefault="00BA76F4" w:rsidP="00BA76F4">
      <w:pPr>
        <w:autoSpaceDE w:val="0"/>
        <w:autoSpaceDN w:val="0"/>
        <w:adjustRightInd w:val="0"/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condition to receiving letters as Personal Representative in this Estate, </w:t>
      </w:r>
    </w:p>
    <w:p w14:paraId="0E076353" w14:textId="77777777" w:rsidR="00BA76F4" w:rsidRDefault="00BA76F4" w:rsidP="00BA76F4">
      <w:pPr>
        <w:autoSpaceDE w:val="0"/>
        <w:autoSpaceDN w:val="0"/>
        <w:adjustRightInd w:val="0"/>
        <w:spacing w:after="160" w:line="259" w:lineRule="auto"/>
        <w:ind w:left="720"/>
        <w:rPr>
          <w:rFonts w:eastAsiaTheme="minorHAnsi"/>
        </w:rPr>
      </w:pPr>
      <w:r>
        <w:rPr>
          <w:rFonts w:eastAsiaTheme="minorHAnsi"/>
        </w:rPr>
        <w:t xml:space="preserve">(1) accept the duties of the </w:t>
      </w:r>
      <w:r w:rsidRPr="00BA76F4">
        <w:rPr>
          <w:rFonts w:eastAsiaTheme="minorHAnsi"/>
        </w:rPr>
        <w:t xml:space="preserve">office, </w:t>
      </w:r>
    </w:p>
    <w:p w14:paraId="4C7A1695" w14:textId="77777777" w:rsidR="00BA76F4" w:rsidRDefault="00BA76F4" w:rsidP="00BA76F4">
      <w:pPr>
        <w:autoSpaceDE w:val="0"/>
        <w:autoSpaceDN w:val="0"/>
        <w:adjustRightInd w:val="0"/>
        <w:spacing w:after="160" w:line="259" w:lineRule="auto"/>
        <w:ind w:left="720"/>
        <w:rPr>
          <w:rFonts w:eastAsiaTheme="minorHAnsi"/>
        </w:rPr>
      </w:pPr>
      <w:r w:rsidRPr="00BA76F4">
        <w:rPr>
          <w:rFonts w:eastAsiaTheme="minorHAnsi"/>
        </w:rPr>
        <w:t xml:space="preserve">(2) agree to be bound by the provisions of the statutes relating to the office, </w:t>
      </w:r>
    </w:p>
    <w:p w14:paraId="02C12B26" w14:textId="77777777" w:rsidR="00BA76F4" w:rsidRDefault="00BA76F4" w:rsidP="00BA76F4">
      <w:pPr>
        <w:autoSpaceDE w:val="0"/>
        <w:autoSpaceDN w:val="0"/>
        <w:adjustRightInd w:val="0"/>
        <w:spacing w:after="160" w:line="259" w:lineRule="auto"/>
        <w:ind w:left="720"/>
        <w:rPr>
          <w:rFonts w:eastAsiaTheme="minorHAnsi"/>
        </w:rPr>
      </w:pPr>
      <w:r w:rsidRPr="00BA76F4">
        <w:rPr>
          <w:rFonts w:eastAsiaTheme="minorHAnsi"/>
        </w:rPr>
        <w:t>(3) submit to</w:t>
      </w:r>
      <w:r>
        <w:rPr>
          <w:rFonts w:eastAsiaTheme="minorHAnsi"/>
        </w:rPr>
        <w:t xml:space="preserve"> the jurisdiction of the court in any proceeding relating to this Estate, and </w:t>
      </w:r>
    </w:p>
    <w:p w14:paraId="47A0FC30" w14:textId="77777777" w:rsidR="006F5C3E" w:rsidRPr="00BA76F4" w:rsidRDefault="00BA76F4" w:rsidP="007121DE">
      <w:pPr>
        <w:pStyle w:val="BodyTextIndent"/>
      </w:pPr>
      <w:r>
        <w:t>(4) swear that I will faithfully perform all duties of the office that I now assume to the best of my ability.</w:t>
      </w:r>
    </w:p>
    <w:p w14:paraId="05F79DCD" w14:textId="77777777" w:rsidR="00EA7A2B" w:rsidRDefault="00EA7A2B" w:rsidP="00BA76F4">
      <w:pPr>
        <w:pStyle w:val="Header"/>
        <w:tabs>
          <w:tab w:val="clear" w:pos="4320"/>
          <w:tab w:val="clear" w:pos="8640"/>
        </w:tabs>
      </w:pPr>
    </w:p>
    <w:p w14:paraId="076D7C38" w14:textId="77777777" w:rsidR="00EA7A2B" w:rsidRDefault="00EA7A2B"/>
    <w:p w14:paraId="5DA4B2F5" w14:textId="77777777" w:rsidR="00EA7A2B" w:rsidRDefault="00EA7A2B" w:rsidP="00010C45">
      <w:pPr>
        <w:rPr>
          <w:b/>
        </w:rPr>
        <w:sectPr w:rsidR="00EA7A2B" w:rsidSect="007121DE">
          <w:footerReference w:type="default" r:id="rId10"/>
          <w:type w:val="continuous"/>
          <w:pgSz w:w="12240" w:h="15840" w:code="1"/>
          <w:pgMar w:top="1440" w:right="1440" w:bottom="1152" w:left="1440" w:header="720" w:footer="432" w:gutter="0"/>
          <w:paperSrc w:first="7" w:other="7"/>
          <w:cols w:space="144"/>
          <w:docGrid w:linePitch="360"/>
        </w:sectPr>
      </w:pPr>
    </w:p>
    <w:p w14:paraId="127247E2" w14:textId="77777777" w:rsidR="00010C45" w:rsidRDefault="00010C45" w:rsidP="00EA7A2B">
      <w:pPr>
        <w:pStyle w:val="BodyText"/>
      </w:pPr>
    </w:p>
    <w:p w14:paraId="453C6BA3" w14:textId="77777777" w:rsidR="00010C45" w:rsidRDefault="00010C45" w:rsidP="00EA7A2B">
      <w:pPr>
        <w:pStyle w:val="BodyText"/>
      </w:pPr>
    </w:p>
    <w:p w14:paraId="39FA3172" w14:textId="77777777" w:rsidR="00010C45" w:rsidRDefault="00010C45" w:rsidP="00EA7A2B">
      <w:pPr>
        <w:pStyle w:val="BodyText"/>
        <w:sectPr w:rsidR="00010C45" w:rsidSect="00010C45">
          <w:type w:val="continuous"/>
          <w:pgSz w:w="12240" w:h="15840" w:code="1"/>
          <w:pgMar w:top="1440" w:right="1440" w:bottom="1152" w:left="1440" w:header="720" w:footer="720" w:gutter="0"/>
          <w:paperSrc w:first="7" w:other="7"/>
          <w:cols w:space="144"/>
          <w:docGrid w:linePitch="360"/>
        </w:sectPr>
      </w:pPr>
    </w:p>
    <w:p w14:paraId="4E47A51A" w14:textId="77777777" w:rsidR="00010C45" w:rsidRDefault="00010C45" w:rsidP="00EA7A2B">
      <w:pPr>
        <w:pStyle w:val="BodyText"/>
      </w:pPr>
    </w:p>
    <w:p w14:paraId="2D95A340" w14:textId="77777777" w:rsidR="00EA7A2B" w:rsidRDefault="00EA7A2B" w:rsidP="00010C45">
      <w:pPr>
        <w:pStyle w:val="BodyText"/>
      </w:pPr>
      <w:r w:rsidRPr="00BA76F4">
        <w:t>I declare under penalty of perjury that everything I have stated in this document is true and correct.  Minn. Stat. § 358.116.</w:t>
      </w:r>
    </w:p>
    <w:p w14:paraId="60A488B1" w14:textId="77777777" w:rsidR="00010C45" w:rsidRDefault="00010C45" w:rsidP="00010C45">
      <w:pPr>
        <w:pStyle w:val="BodyText"/>
        <w:jc w:val="left"/>
        <w:sectPr w:rsidR="00010C45" w:rsidSect="00EA7A2B">
          <w:type w:val="continuous"/>
          <w:pgSz w:w="12240" w:h="15840" w:code="1"/>
          <w:pgMar w:top="1440" w:right="1440" w:bottom="1152" w:left="1440" w:header="720" w:footer="720" w:gutter="0"/>
          <w:paperSrc w:first="7" w:other="7"/>
          <w:cols w:space="144"/>
          <w:docGrid w:linePitch="360"/>
        </w:sectPr>
      </w:pPr>
    </w:p>
    <w:p w14:paraId="231CE238" w14:textId="77777777" w:rsidR="00010C45" w:rsidRDefault="00010C45" w:rsidP="00010C45">
      <w:pPr>
        <w:pStyle w:val="BodyText"/>
        <w:jc w:val="left"/>
      </w:pPr>
    </w:p>
    <w:p w14:paraId="261F31BF" w14:textId="77777777" w:rsidR="00010C45" w:rsidRPr="00BA76F4" w:rsidRDefault="00010C45" w:rsidP="00010C45">
      <w:pPr>
        <w:rPr>
          <w:szCs w:val="22"/>
        </w:rPr>
      </w:pPr>
      <w:r w:rsidRPr="00BA76F4">
        <w:rPr>
          <w:szCs w:val="22"/>
        </w:rPr>
        <w:t xml:space="preserve">Dated:  </w:t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</w:p>
    <w:p w14:paraId="15C43718" w14:textId="77777777" w:rsidR="00010C45" w:rsidRPr="00BA76F4" w:rsidRDefault="00010C45" w:rsidP="00010C45">
      <w:pPr>
        <w:rPr>
          <w:szCs w:val="22"/>
        </w:rPr>
      </w:pPr>
    </w:p>
    <w:p w14:paraId="23824ADE" w14:textId="77777777" w:rsidR="00010C45" w:rsidRPr="00BA76F4" w:rsidRDefault="00010C45" w:rsidP="00010C45"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</w:p>
    <w:p w14:paraId="587EF47F" w14:textId="77777777" w:rsidR="00010C45" w:rsidRPr="00010C45" w:rsidRDefault="00010C45" w:rsidP="00010C45">
      <w:r w:rsidRPr="00BA76F4">
        <w:t>County and State where signed</w:t>
      </w:r>
      <w:r w:rsidRPr="00BA76F4">
        <w:tab/>
      </w:r>
      <w:r w:rsidRPr="00BA76F4">
        <w:tab/>
      </w:r>
      <w:r w:rsidRPr="00BA76F4">
        <w:tab/>
      </w:r>
    </w:p>
    <w:p w14:paraId="1976A1C7" w14:textId="77777777" w:rsidR="00010C45" w:rsidRDefault="00010C45" w:rsidP="00010C45">
      <w:pPr>
        <w:rPr>
          <w:u w:val="single"/>
        </w:rPr>
      </w:pPr>
    </w:p>
    <w:p w14:paraId="77290982" w14:textId="77777777" w:rsidR="00010C45" w:rsidRDefault="00010C45" w:rsidP="00010C45">
      <w:pPr>
        <w:rPr>
          <w:u w:val="single"/>
        </w:rPr>
      </w:pPr>
    </w:p>
    <w:p w14:paraId="7C5EC598" w14:textId="77777777" w:rsidR="00010C45" w:rsidRDefault="00010C45" w:rsidP="00010C45">
      <w:pPr>
        <w:rPr>
          <w:u w:val="single"/>
        </w:rPr>
      </w:pPr>
    </w:p>
    <w:p w14:paraId="5ACF64B5" w14:textId="77777777" w:rsidR="00010C45" w:rsidRDefault="00010C45" w:rsidP="00010C45">
      <w:pPr>
        <w:rPr>
          <w:u w:val="single"/>
        </w:rPr>
      </w:pPr>
    </w:p>
    <w:p w14:paraId="615763C5" w14:textId="77777777" w:rsidR="00010C45" w:rsidRDefault="00010C45" w:rsidP="00010C45">
      <w:pPr>
        <w:rPr>
          <w:u w:val="single"/>
        </w:rPr>
      </w:pPr>
    </w:p>
    <w:p w14:paraId="709B6B9C" w14:textId="77777777" w:rsidR="00010C45" w:rsidRDefault="00010C45" w:rsidP="00010C45">
      <w:pPr>
        <w:rPr>
          <w:u w:val="single"/>
        </w:rPr>
      </w:pPr>
    </w:p>
    <w:p w14:paraId="157C20DB" w14:textId="77777777" w:rsidR="00010C45" w:rsidRDefault="00010C45" w:rsidP="00010C45">
      <w:pPr>
        <w:rPr>
          <w:u w:val="single"/>
        </w:rPr>
      </w:pPr>
    </w:p>
    <w:p w14:paraId="56053BA9" w14:textId="77777777" w:rsidR="00010C45" w:rsidRDefault="00010C45" w:rsidP="00010C45">
      <w:pPr>
        <w:rPr>
          <w:u w:val="single"/>
        </w:rPr>
      </w:pPr>
    </w:p>
    <w:p w14:paraId="21CEB4E3" w14:textId="77777777" w:rsidR="00010C45" w:rsidRDefault="00010C45" w:rsidP="00010C45">
      <w:pPr>
        <w:rPr>
          <w:u w:val="single"/>
        </w:rPr>
      </w:pPr>
    </w:p>
    <w:p w14:paraId="11FE30EC" w14:textId="77777777" w:rsidR="00010C45" w:rsidRDefault="00010C45" w:rsidP="00010C45">
      <w:pPr>
        <w:rPr>
          <w:u w:val="single"/>
        </w:rPr>
      </w:pPr>
      <w:bookmarkStart w:id="0" w:name="_GoBack"/>
      <w:bookmarkEnd w:id="0"/>
    </w:p>
    <w:p w14:paraId="5FA79A03" w14:textId="77777777" w:rsidR="00010C45" w:rsidRDefault="00010C45" w:rsidP="00010C45">
      <w:pPr>
        <w:rPr>
          <w:u w:val="single"/>
        </w:rPr>
      </w:pPr>
    </w:p>
    <w:p w14:paraId="3BCC3B7C" w14:textId="77777777" w:rsidR="00010C45" w:rsidRPr="00BA76F4" w:rsidRDefault="00010C45" w:rsidP="00010C45"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  <w:r w:rsidRPr="00BA76F4">
        <w:rPr>
          <w:u w:val="single"/>
        </w:rPr>
        <w:tab/>
      </w:r>
    </w:p>
    <w:p w14:paraId="2512C815" w14:textId="77777777" w:rsidR="00010C45" w:rsidRPr="00BA76F4" w:rsidRDefault="00010C45" w:rsidP="00010C45">
      <w:r w:rsidRPr="00BA76F4">
        <w:t>Signature</w:t>
      </w:r>
    </w:p>
    <w:p w14:paraId="5C92A4C5" w14:textId="77777777" w:rsidR="00010C45" w:rsidRPr="00BA76F4" w:rsidRDefault="00010C45" w:rsidP="00010C45">
      <w:pPr>
        <w:spacing w:line="360" w:lineRule="auto"/>
        <w:rPr>
          <w:sz w:val="28"/>
        </w:rPr>
      </w:pPr>
      <w:r w:rsidRPr="00BA76F4">
        <w:rPr>
          <w:sz w:val="28"/>
        </w:rPr>
        <w:tab/>
      </w:r>
      <w:r w:rsidRPr="00BA76F4">
        <w:rPr>
          <w:sz w:val="28"/>
        </w:rPr>
        <w:tab/>
      </w:r>
      <w:r w:rsidRPr="00BA76F4">
        <w:rPr>
          <w:sz w:val="28"/>
        </w:rPr>
        <w:tab/>
      </w:r>
      <w:r w:rsidRPr="00BA76F4">
        <w:rPr>
          <w:sz w:val="28"/>
        </w:rPr>
        <w:tab/>
      </w:r>
    </w:p>
    <w:p w14:paraId="00C7FCED" w14:textId="77777777" w:rsidR="00010C45" w:rsidRPr="00BA76F4" w:rsidRDefault="00010C45" w:rsidP="00010C45">
      <w:pPr>
        <w:spacing w:line="360" w:lineRule="auto"/>
        <w:rPr>
          <w:szCs w:val="22"/>
        </w:rPr>
      </w:pPr>
      <w:r w:rsidRPr="00BA76F4">
        <w:rPr>
          <w:szCs w:val="22"/>
        </w:rPr>
        <w:t xml:space="preserve">Name: </w:t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</w:p>
    <w:p w14:paraId="133EBE08" w14:textId="77777777" w:rsidR="00010C45" w:rsidRPr="00BA76F4" w:rsidRDefault="00010C45" w:rsidP="00010C45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Cs w:val="22"/>
        </w:rPr>
      </w:pPr>
      <w:r w:rsidRPr="00BA76F4">
        <w:rPr>
          <w:szCs w:val="22"/>
        </w:rPr>
        <w:t xml:space="preserve">Address:  </w:t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  <w:r w:rsidRPr="00BA76F4">
        <w:rPr>
          <w:szCs w:val="22"/>
          <w:u w:val="single"/>
        </w:rPr>
        <w:tab/>
      </w:r>
    </w:p>
    <w:p w14:paraId="690CF9A5" w14:textId="77777777" w:rsidR="00010C45" w:rsidRDefault="00010C45" w:rsidP="00010C45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City/State/Zip: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1D211E3" w14:textId="77777777" w:rsidR="00010C45" w:rsidRPr="00A905AE" w:rsidRDefault="00010C45" w:rsidP="00010C45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Telephone: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304F2A7" w14:textId="77777777" w:rsidR="00010C45" w:rsidRDefault="00010C45" w:rsidP="00010C45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E-mail 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FDDCB8E" w14:textId="77777777" w:rsidR="00010C45" w:rsidRDefault="00010C45" w:rsidP="00010C45">
      <w:pPr>
        <w:widowControl w:val="0"/>
        <w:rPr>
          <w:sz w:val="22"/>
          <w:szCs w:val="22"/>
        </w:rPr>
      </w:pPr>
    </w:p>
    <w:sectPr w:rsidR="00010C45" w:rsidSect="00010C45">
      <w:type w:val="continuous"/>
      <w:pgSz w:w="12240" w:h="15840" w:code="1"/>
      <w:pgMar w:top="1440" w:right="1440" w:bottom="1152" w:left="1440" w:header="720" w:footer="720" w:gutter="0"/>
      <w:paperSrc w:first="7" w:other="7"/>
      <w:cols w:num="2" w:space="288" w:equalWidth="0">
        <w:col w:w="4320" w:space="288"/>
        <w:col w:w="475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A22FA" w14:textId="77777777" w:rsidR="00B00288" w:rsidRDefault="00B00288" w:rsidP="00EA7A2B">
      <w:r>
        <w:separator/>
      </w:r>
    </w:p>
  </w:endnote>
  <w:endnote w:type="continuationSeparator" w:id="0">
    <w:p w14:paraId="2EECB826" w14:textId="77777777" w:rsidR="00B00288" w:rsidRDefault="00B00288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028E1" w14:textId="77777777" w:rsidR="007121DE" w:rsidRPr="007121DE" w:rsidRDefault="007121DE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Acceptance of Appointment of PR and Oath by Individual</w:t>
            </w:r>
          </w:p>
          <w:p w14:paraId="3E7D07E5" w14:textId="220C8D88" w:rsidR="00AB7A25" w:rsidRPr="00EA7A2B" w:rsidRDefault="00BA76F4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="0008122F">
              <w:rPr>
                <w:rFonts w:ascii="Arial" w:hAnsi="Arial" w:cs="Arial"/>
                <w:sz w:val="18"/>
                <w:szCs w:val="18"/>
              </w:rPr>
              <w:t>902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7121DE">
              <w:rPr>
                <w:rFonts w:ascii="Arial" w:hAnsi="Arial" w:cs="Arial"/>
                <w:sz w:val="18"/>
                <w:szCs w:val="18"/>
              </w:rPr>
              <w:t>5</w:t>
            </w:r>
            <w:r w:rsidR="00EA7A2B">
              <w:rPr>
                <w:rFonts w:ascii="Arial" w:hAnsi="Arial" w:cs="Arial"/>
                <w:sz w:val="18"/>
                <w:szCs w:val="18"/>
              </w:rPr>
              <w:t>/</w:t>
            </w:r>
            <w:r w:rsidR="00EC64C7">
              <w:rPr>
                <w:rFonts w:ascii="Arial" w:hAnsi="Arial" w:cs="Arial"/>
                <w:sz w:val="18"/>
                <w:szCs w:val="18"/>
              </w:rPr>
              <w:t>19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A5FA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A5FA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6ED17" w14:textId="77777777" w:rsidR="00B00288" w:rsidRDefault="00B00288" w:rsidP="00EA7A2B">
      <w:r>
        <w:separator/>
      </w:r>
    </w:p>
  </w:footnote>
  <w:footnote w:type="continuationSeparator" w:id="0">
    <w:p w14:paraId="72525169" w14:textId="77777777" w:rsidR="00B00288" w:rsidRDefault="00B00288" w:rsidP="00EA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0C45"/>
    <w:rsid w:val="0008122F"/>
    <w:rsid w:val="00273E97"/>
    <w:rsid w:val="0032079E"/>
    <w:rsid w:val="00391DB6"/>
    <w:rsid w:val="003B3DBA"/>
    <w:rsid w:val="00430131"/>
    <w:rsid w:val="0045152E"/>
    <w:rsid w:val="005B0152"/>
    <w:rsid w:val="0060123E"/>
    <w:rsid w:val="006A5FA7"/>
    <w:rsid w:val="006F5C3E"/>
    <w:rsid w:val="007121DE"/>
    <w:rsid w:val="008D2F04"/>
    <w:rsid w:val="00B00288"/>
    <w:rsid w:val="00BA76F4"/>
    <w:rsid w:val="00C4293A"/>
    <w:rsid w:val="00E10180"/>
    <w:rsid w:val="00EA7A2B"/>
    <w:rsid w:val="00EC47BE"/>
    <w:rsid w:val="00EC64C7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EAA6937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4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7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7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BE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7121DE"/>
    <w:pPr>
      <w:autoSpaceDE w:val="0"/>
      <w:autoSpaceDN w:val="0"/>
      <w:adjustRightInd w:val="0"/>
      <w:spacing w:after="160" w:line="259" w:lineRule="auto"/>
      <w:ind w:left="1080" w:hanging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21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MNSCA-2290-598</_dlc_DocId>
    <_dlc_DocIdUrl xmlns="744ceb61-5b2b-4f94-bf2a-253dcbf4a3c4">
      <Url>https://sp.courts.state.mn.us/SCA/crtsvcs/COAG/_layouts/15/DocIdRedir.aspx?ID=MNSCA-2290-598</Url>
      <Description>MNSCA-2290-598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F9A18-2E08-4098-B606-5BCBAFF502A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44ceb61-5b2b-4f94-bf2a-253dcbf4a3c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92DA39-F0FB-4985-9D61-0F2FA8910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of Appointment of Personal Rep and Oath</vt:lpstr>
    </vt:vector>
  </TitlesOfParts>
  <Company>MN Judicial Branch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of Appointment of Personal Rep and Oath</dc:title>
  <dc:subject>Probate_Informal</dc:subject>
  <dc:creator>Kuberski, Virginia</dc:creator>
  <cp:keywords/>
  <dc:description>PRO902</dc:description>
  <cp:lastModifiedBy>Kuberski, Virginia</cp:lastModifiedBy>
  <cp:revision>3</cp:revision>
  <cp:lastPrinted>2019-05-08T23:15:00Z</cp:lastPrinted>
  <dcterms:created xsi:type="dcterms:W3CDTF">2019-05-08T23:15:00Z</dcterms:created>
  <dcterms:modified xsi:type="dcterms:W3CDTF">2019-05-08T23:16:00Z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53c7c6d3-b593-470b-9401-c4e5f0303446</vt:lpwstr>
  </property>
</Properties>
</file>