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766"/>
        <w:gridCol w:w="364"/>
        <w:gridCol w:w="1980"/>
        <w:gridCol w:w="2527"/>
      </w:tblGrid>
      <w:tr w:rsidR="00DB10C4" w:rsidRPr="00DB10C4" w14:paraId="563ACD38" w14:textId="77777777" w:rsidTr="00DB10C4">
        <w:tc>
          <w:tcPr>
            <w:tcW w:w="4766" w:type="dxa"/>
          </w:tcPr>
          <w:p w14:paraId="3EC403E6" w14:textId="79A65181" w:rsidR="00DB10C4" w:rsidRPr="00DB10C4" w:rsidRDefault="00DB10C4" w:rsidP="002A7EC9">
            <w:pPr>
              <w:pStyle w:val="Heading1"/>
              <w:keepNext w:val="0"/>
              <w:rPr>
                <w:rFonts w:ascii="Times New Roman" w:hAnsi="Times New Roman"/>
                <w:szCs w:val="24"/>
              </w:rPr>
            </w:pPr>
            <w:r w:rsidRPr="00DB10C4">
              <w:rPr>
                <w:rFonts w:ascii="Times New Roman" w:hAnsi="Times New Roman"/>
                <w:szCs w:val="24"/>
              </w:rPr>
              <w:t>State of Minnesota</w:t>
            </w:r>
          </w:p>
        </w:tc>
        <w:tc>
          <w:tcPr>
            <w:tcW w:w="364" w:type="dxa"/>
          </w:tcPr>
          <w:p w14:paraId="00D6524B" w14:textId="77777777" w:rsidR="00DB10C4" w:rsidRPr="00DB10C4" w:rsidRDefault="00DB10C4" w:rsidP="002A7EC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0" w:type="dxa"/>
          </w:tcPr>
          <w:p w14:paraId="391FC284" w14:textId="77777777" w:rsidR="00DB10C4" w:rsidRPr="00DB10C4" w:rsidRDefault="00DB10C4" w:rsidP="002A7EC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7" w:type="dxa"/>
          </w:tcPr>
          <w:p w14:paraId="12760F6F" w14:textId="77777777" w:rsidR="00DB10C4" w:rsidRPr="00DB10C4" w:rsidRDefault="00DB10C4" w:rsidP="002A7EC9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DB10C4">
              <w:rPr>
                <w:sz w:val="24"/>
                <w:szCs w:val="24"/>
              </w:rPr>
              <w:t>District Court</w:t>
            </w:r>
          </w:p>
        </w:tc>
      </w:tr>
      <w:tr w:rsidR="00DB10C4" w:rsidRPr="00DB10C4" w14:paraId="1525D246" w14:textId="77777777" w:rsidTr="00DB10C4">
        <w:tc>
          <w:tcPr>
            <w:tcW w:w="4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FCA84" w14:textId="09BDF8F4" w:rsidR="00DB10C4" w:rsidRPr="00DB10C4" w:rsidRDefault="00A176F8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 of</w:t>
            </w:r>
          </w:p>
        </w:tc>
        <w:tc>
          <w:tcPr>
            <w:tcW w:w="364" w:type="dxa"/>
          </w:tcPr>
          <w:p w14:paraId="2C68F662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51C0CB91" w14:textId="77777777" w:rsidR="00DB10C4" w:rsidRPr="00DB10C4" w:rsidRDefault="00DB10C4" w:rsidP="00DB10C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B10C4">
              <w:rPr>
                <w:sz w:val="22"/>
                <w:szCs w:val="22"/>
              </w:rPr>
              <w:t>Judicial District:</w:t>
            </w:r>
          </w:p>
        </w:tc>
        <w:tc>
          <w:tcPr>
            <w:tcW w:w="2527" w:type="dxa"/>
            <w:tcBorders>
              <w:top w:val="single" w:sz="6" w:space="0" w:color="auto"/>
              <w:right w:val="single" w:sz="6" w:space="0" w:color="auto"/>
            </w:tcBorders>
          </w:tcPr>
          <w:p w14:paraId="6C4E5BD4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10C4" w:rsidRPr="00DB10C4" w14:paraId="5B8898CC" w14:textId="77777777" w:rsidTr="00DB10C4">
        <w:tc>
          <w:tcPr>
            <w:tcW w:w="4766" w:type="dxa"/>
            <w:tcBorders>
              <w:left w:val="single" w:sz="6" w:space="0" w:color="auto"/>
              <w:right w:val="single" w:sz="6" w:space="0" w:color="auto"/>
            </w:tcBorders>
          </w:tcPr>
          <w:p w14:paraId="67007D73" w14:textId="77777777" w:rsidR="00DB10C4" w:rsidRPr="00DB10C4" w:rsidRDefault="00DB10C4" w:rsidP="00DB10C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4" w:type="dxa"/>
          </w:tcPr>
          <w:p w14:paraId="18D9A38F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7064654F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0C4">
              <w:rPr>
                <w:rFonts w:ascii="Times New Roman" w:hAnsi="Times New Roman" w:cs="Times New Roman"/>
              </w:rPr>
              <w:t>Court File Number:</w:t>
            </w:r>
          </w:p>
        </w:tc>
        <w:tc>
          <w:tcPr>
            <w:tcW w:w="2527" w:type="dxa"/>
            <w:tcBorders>
              <w:top w:val="single" w:sz="6" w:space="0" w:color="auto"/>
              <w:right w:val="single" w:sz="6" w:space="0" w:color="auto"/>
            </w:tcBorders>
          </w:tcPr>
          <w:p w14:paraId="568F8906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10C4" w:rsidRPr="00DB10C4" w14:paraId="3449C5EF" w14:textId="77777777" w:rsidTr="00DB10C4">
        <w:tc>
          <w:tcPr>
            <w:tcW w:w="4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C059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" w:type="dxa"/>
          </w:tcPr>
          <w:p w14:paraId="0E91E1F0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</w:tcPr>
          <w:p w14:paraId="0D95723B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0C4">
              <w:rPr>
                <w:rFonts w:ascii="Times New Roman" w:hAnsi="Times New Roman" w:cs="Times New Roman"/>
              </w:rPr>
              <w:t>Case Type: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0432" w14:textId="7B2CBB69" w:rsidR="00DB10C4" w:rsidRPr="00DB10C4" w:rsidRDefault="00A176F8" w:rsidP="00A176F8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Probate</w:t>
            </w:r>
          </w:p>
        </w:tc>
      </w:tr>
    </w:tbl>
    <w:p w14:paraId="0D3B3E84" w14:textId="77777777" w:rsidR="00DB10C4" w:rsidRPr="00DB10C4" w:rsidRDefault="00DB10C4" w:rsidP="00DB10C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260" w:type="dxa"/>
        <w:tblInd w:w="-90" w:type="dxa"/>
        <w:tblLook w:val="04A0" w:firstRow="1" w:lastRow="0" w:firstColumn="1" w:lastColumn="0" w:noHBand="0" w:noVBand="1"/>
      </w:tblPr>
      <w:tblGrid>
        <w:gridCol w:w="4954"/>
        <w:gridCol w:w="4766"/>
        <w:gridCol w:w="540"/>
      </w:tblGrid>
      <w:tr w:rsidR="00DB10C4" w:rsidRPr="00DB10C4" w14:paraId="78D16281" w14:textId="77777777" w:rsidTr="00CF05BA">
        <w:trPr>
          <w:trHeight w:val="355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34D9F584" w14:textId="4957AC73" w:rsidR="00DB10C4" w:rsidRPr="00DB10C4" w:rsidRDefault="00567648" w:rsidP="00F36994">
            <w:pPr>
              <w:rPr>
                <w:b/>
                <w:szCs w:val="24"/>
              </w:rPr>
            </w:pPr>
            <w:r>
              <w:rPr>
                <w:sz w:val="24"/>
              </w:rPr>
              <w:t xml:space="preserve">In Re the </w:t>
            </w:r>
            <w:r w:rsidR="00DB10C4" w:rsidRPr="00DB10C4">
              <w:rPr>
                <w:sz w:val="24"/>
              </w:rPr>
              <w:t xml:space="preserve">Estate of: </w:t>
            </w:r>
            <w:r w:rsidR="00DB10C4" w:rsidRPr="00DB10C4">
              <w:rPr>
                <w:sz w:val="14"/>
                <w:szCs w:val="16"/>
              </w:rPr>
              <w:tab/>
            </w:r>
          </w:p>
        </w:tc>
        <w:tc>
          <w:tcPr>
            <w:tcW w:w="47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0F3A1F" w14:textId="77777777" w:rsidR="003F4490" w:rsidRDefault="003F4490" w:rsidP="00F3699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Receipt for Assets  </w:t>
            </w:r>
          </w:p>
          <w:p w14:paraId="5EDB1A6C" w14:textId="6DC66B4C" w:rsidR="00CF05BA" w:rsidRDefault="003F4490" w:rsidP="00F36994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by Distributee</w:t>
            </w:r>
          </w:p>
          <w:p w14:paraId="669B7487" w14:textId="77777777" w:rsidR="00CF05BA" w:rsidRDefault="00CF05BA" w:rsidP="00F36994">
            <w:pPr>
              <w:jc w:val="center"/>
              <w:rPr>
                <w:sz w:val="28"/>
                <w:szCs w:val="24"/>
              </w:rPr>
            </w:pPr>
          </w:p>
          <w:p w14:paraId="28AC9F33" w14:textId="0ADE0F3F" w:rsidR="00DB10C4" w:rsidRPr="00DB10C4" w:rsidRDefault="00DB10C4" w:rsidP="00EF21CE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641DA1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  <w:tr w:rsidR="00DB10C4" w:rsidRPr="00DB10C4" w14:paraId="02E289D2" w14:textId="77777777" w:rsidTr="00CF05BA">
        <w:trPr>
          <w:trHeight w:val="355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13BCF7D6" w14:textId="13359D3E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4766" w:type="dxa"/>
            <w:vMerge/>
            <w:tcBorders>
              <w:left w:val="nil"/>
              <w:right w:val="nil"/>
            </w:tcBorders>
          </w:tcPr>
          <w:p w14:paraId="537C8D41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43DF83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  <w:tr w:rsidR="00DB10C4" w:rsidRPr="00DB10C4" w14:paraId="671A7116" w14:textId="77777777" w:rsidTr="00CF05BA">
        <w:trPr>
          <w:trHeight w:val="355"/>
        </w:trPr>
        <w:tc>
          <w:tcPr>
            <w:tcW w:w="4954" w:type="dxa"/>
            <w:tcBorders>
              <w:top w:val="nil"/>
              <w:left w:val="nil"/>
              <w:right w:val="nil"/>
            </w:tcBorders>
          </w:tcPr>
          <w:p w14:paraId="47CE000D" w14:textId="77777777" w:rsidR="00DB10C4" w:rsidRPr="00DB10C4" w:rsidRDefault="00DB10C4" w:rsidP="00F36994">
            <w:r w:rsidRPr="00DB10C4">
              <w:rPr>
                <w:szCs w:val="28"/>
              </w:rPr>
              <w:t xml:space="preserve"> </w:t>
            </w:r>
            <w:r w:rsidRPr="00DB10C4">
              <w:rPr>
                <w:b/>
                <w:szCs w:val="28"/>
              </w:rPr>
              <w:t xml:space="preserve"> </w:t>
            </w:r>
          </w:p>
        </w:tc>
        <w:tc>
          <w:tcPr>
            <w:tcW w:w="4766" w:type="dxa"/>
            <w:vMerge/>
            <w:tcBorders>
              <w:left w:val="nil"/>
              <w:right w:val="nil"/>
            </w:tcBorders>
          </w:tcPr>
          <w:p w14:paraId="44E4C67F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FC377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  <w:tr w:rsidR="00DB10C4" w:rsidRPr="00DB10C4" w14:paraId="344451F2" w14:textId="77777777" w:rsidTr="00CF05BA">
        <w:trPr>
          <w:trHeight w:val="355"/>
        </w:trPr>
        <w:tc>
          <w:tcPr>
            <w:tcW w:w="4954" w:type="dxa"/>
            <w:tcBorders>
              <w:left w:val="nil"/>
              <w:bottom w:val="nil"/>
              <w:right w:val="nil"/>
            </w:tcBorders>
          </w:tcPr>
          <w:p w14:paraId="7C71566B" w14:textId="77777777" w:rsidR="00DB10C4" w:rsidRPr="00DB10C4" w:rsidRDefault="00DB10C4" w:rsidP="00F36994">
            <w:pPr>
              <w:rPr>
                <w:b/>
                <w:sz w:val="22"/>
                <w:szCs w:val="22"/>
              </w:rPr>
            </w:pPr>
            <w:r w:rsidRPr="00DB10C4">
              <w:rPr>
                <w:sz w:val="22"/>
                <w:szCs w:val="22"/>
              </w:rPr>
              <w:t xml:space="preserve">Decedent </w:t>
            </w:r>
            <w:r w:rsidRPr="00DB10C4">
              <w:rPr>
                <w:b/>
                <w:sz w:val="22"/>
                <w:szCs w:val="22"/>
              </w:rPr>
              <w:t xml:space="preserve">  </w:t>
            </w:r>
            <w:r w:rsidRPr="00DB10C4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766" w:type="dxa"/>
            <w:vMerge/>
            <w:tcBorders>
              <w:left w:val="nil"/>
              <w:bottom w:val="nil"/>
              <w:right w:val="nil"/>
            </w:tcBorders>
          </w:tcPr>
          <w:p w14:paraId="230D49A0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FCE3140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</w:tbl>
    <w:p w14:paraId="41279E5B" w14:textId="77777777" w:rsidR="00CF05BA" w:rsidRDefault="00CF05BA" w:rsidP="00CF05BA">
      <w:pPr>
        <w:ind w:left="-360"/>
        <w:rPr>
          <w:rFonts w:ascii="Times New Roman" w:hAnsi="Times New Roman" w:cs="Times New Roman"/>
          <w:b/>
        </w:rPr>
      </w:pPr>
    </w:p>
    <w:p w14:paraId="288323FF" w14:textId="5B1026E0" w:rsidR="00CF05BA" w:rsidRPr="000C007F" w:rsidRDefault="000C007F" w:rsidP="000C00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0C00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C007F">
        <w:rPr>
          <w:rFonts w:ascii="Times New Roman" w:hAnsi="Times New Roman" w:cs="Times New Roman"/>
          <w:sz w:val="24"/>
          <w:szCs w:val="24"/>
        </w:rPr>
        <w:t>distributee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007F">
        <w:rPr>
          <w:rFonts w:ascii="Times New Roman" w:hAnsi="Times New Roman" w:cs="Times New Roman"/>
          <w:sz w:val="24"/>
          <w:szCs w:val="24"/>
        </w:rPr>
        <w:t xml:space="preserve"> acknowledge receipt from the Personal Representative of this Estate, of the following assets: (description of assets received)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92A6478" w14:textId="77B19918" w:rsidR="000C007F" w:rsidRPr="000C007F" w:rsidRDefault="000C007F" w:rsidP="000C00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07F">
        <w:rPr>
          <w:rFonts w:ascii="Times New Roman" w:hAnsi="Times New Roman" w:cs="Times New Roman"/>
          <w:sz w:val="24"/>
          <w:szCs w:val="24"/>
        </w:rPr>
        <w:t xml:space="preserve">This distribution is: </w:t>
      </w:r>
    </w:p>
    <w:p w14:paraId="3D5B6EAC" w14:textId="39341519" w:rsidR="000C007F" w:rsidRPr="000C007F" w:rsidRDefault="000C007F" w:rsidP="00456341">
      <w:pPr>
        <w:ind w:left="1350" w:hanging="360"/>
        <w:rPr>
          <w:rFonts w:ascii="Times New Roman" w:hAnsi="Times New Roman" w:cs="Times New Roman"/>
          <w:sz w:val="24"/>
          <w:szCs w:val="24"/>
        </w:rPr>
      </w:pPr>
      <w:r w:rsidRPr="000C007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C007F">
        <w:rPr>
          <w:rFonts w:ascii="Times New Roman" w:hAnsi="Times New Roman" w:cs="Times New Roman"/>
          <w:sz w:val="24"/>
          <w:szCs w:val="24"/>
        </w:rPr>
        <w:t xml:space="preserve">  a par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0C007F">
        <w:rPr>
          <w:rFonts w:ascii="Times New Roman" w:hAnsi="Times New Roman" w:cs="Times New Roman"/>
          <w:sz w:val="24"/>
          <w:szCs w:val="24"/>
        </w:rPr>
        <w:t xml:space="preserve">al satisfaction of my share (if assets received before final distribution of the remaining assets). </w:t>
      </w:r>
    </w:p>
    <w:p w14:paraId="35E3279B" w14:textId="19DB33D2" w:rsidR="000C007F" w:rsidRPr="000C007F" w:rsidRDefault="000C007F" w:rsidP="00456341">
      <w:pPr>
        <w:ind w:left="990" w:firstLine="450"/>
        <w:rPr>
          <w:rFonts w:ascii="Times New Roman" w:hAnsi="Times New Roman" w:cs="Times New Roman"/>
          <w:b/>
          <w:sz w:val="24"/>
          <w:szCs w:val="24"/>
        </w:rPr>
      </w:pPr>
      <w:r w:rsidRPr="000C007F">
        <w:rPr>
          <w:rFonts w:ascii="Times New Roman" w:hAnsi="Times New Roman" w:cs="Times New Roman"/>
          <w:b/>
          <w:sz w:val="24"/>
          <w:szCs w:val="24"/>
        </w:rPr>
        <w:t>OR</w:t>
      </w:r>
    </w:p>
    <w:p w14:paraId="2F9FA073" w14:textId="46E3BF91" w:rsidR="000C007F" w:rsidRDefault="000C007F" w:rsidP="00456341">
      <w:pPr>
        <w:ind w:left="1350" w:hanging="360"/>
        <w:rPr>
          <w:rFonts w:ascii="Times New Roman" w:hAnsi="Times New Roman" w:cs="Times New Roman"/>
          <w:sz w:val="24"/>
          <w:szCs w:val="24"/>
        </w:rPr>
      </w:pPr>
      <w:r w:rsidRPr="000C007F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C0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C007F">
        <w:rPr>
          <w:rFonts w:ascii="Times New Roman" w:hAnsi="Times New Roman" w:cs="Times New Roman"/>
          <w:sz w:val="24"/>
          <w:szCs w:val="24"/>
        </w:rPr>
        <w:t xml:space="preserve">full satisfaction of my share as shown in the personal representative’s </w:t>
      </w:r>
      <w:r w:rsidR="00417D3F" w:rsidRPr="000C007F">
        <w:rPr>
          <w:rFonts w:ascii="Times New Roman" w:hAnsi="Times New Roman" w:cs="Times New Roman"/>
          <w:sz w:val="24"/>
          <w:szCs w:val="24"/>
        </w:rPr>
        <w:t xml:space="preserve">final </w:t>
      </w:r>
      <w:r w:rsidR="00417D3F">
        <w:rPr>
          <w:rFonts w:ascii="Times New Roman" w:hAnsi="Times New Roman" w:cs="Times New Roman"/>
          <w:sz w:val="24"/>
          <w:szCs w:val="24"/>
        </w:rPr>
        <w:t>account</w:t>
      </w:r>
      <w:r w:rsidRPr="000C00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C7764" w14:textId="77777777" w:rsidR="000C007F" w:rsidRPr="000C007F" w:rsidRDefault="000C007F" w:rsidP="000C007F">
      <w:pPr>
        <w:ind w:left="135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14563F3" w14:textId="77777777" w:rsidR="00CF05BA" w:rsidRPr="00CF05BA" w:rsidRDefault="00CF05BA" w:rsidP="00CF05BA">
      <w:pPr>
        <w:spacing w:before="160" w:after="0"/>
        <w:ind w:left="-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CF05BA" w14:paraId="2CDDD421" w14:textId="77777777" w:rsidTr="007F2873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3A221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6FCFC9" w14:textId="77777777" w:rsidR="00CF05BA" w:rsidRPr="00577FCC" w:rsidRDefault="00CF05BA" w:rsidP="007F2873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33F56" w14:textId="17D0B925" w:rsidR="00CF05BA" w:rsidRPr="00577FCC" w:rsidRDefault="000C007F" w:rsidP="007F2873">
            <w:pPr>
              <w:rPr>
                <w:sz w:val="18"/>
              </w:rPr>
            </w:pPr>
            <w:r>
              <w:rPr>
                <w:sz w:val="18"/>
              </w:rPr>
              <w:t xml:space="preserve">Signature of Distributee </w:t>
            </w:r>
          </w:p>
          <w:p w14:paraId="6A21C70B" w14:textId="77777777" w:rsidR="00CF05BA" w:rsidRPr="00577FCC" w:rsidRDefault="00CF05BA" w:rsidP="007F2873">
            <w:pPr>
              <w:rPr>
                <w:sz w:val="18"/>
              </w:rPr>
            </w:pPr>
          </w:p>
        </w:tc>
      </w:tr>
      <w:tr w:rsidR="00CF05BA" w14:paraId="0CA24D86" w14:textId="77777777" w:rsidTr="007F287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51FB560" w14:textId="77777777" w:rsidR="00CF05BA" w:rsidRPr="00986A07" w:rsidRDefault="00CF05BA" w:rsidP="007F287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7E1757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23AEC" w14:textId="73CD4FC3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09AB532B" w14:textId="77777777" w:rsidR="00CF05BA" w:rsidRPr="00986A07" w:rsidRDefault="00CF05BA" w:rsidP="007F2873"/>
        </w:tc>
      </w:tr>
      <w:tr w:rsidR="00CF05BA" w14:paraId="3113BB5F" w14:textId="77777777" w:rsidTr="006E54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984CA4C" w14:textId="77777777" w:rsidR="00CF05BA" w:rsidRPr="00986A07" w:rsidRDefault="00CF05BA" w:rsidP="007F287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519D6E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133F2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23027A1F" w14:textId="77777777" w:rsidR="00CF05BA" w:rsidRPr="00986A07" w:rsidRDefault="00CF05BA" w:rsidP="007F2873"/>
        </w:tc>
      </w:tr>
      <w:tr w:rsidR="00CF05BA" w14:paraId="1017D736" w14:textId="77777777" w:rsidTr="006E548C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D08099F" w14:textId="082BC706" w:rsidR="00CF05BA" w:rsidRPr="00577FCC" w:rsidRDefault="00CF05BA" w:rsidP="007F2873">
            <w:pPr>
              <w:rPr>
                <w:sz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65F800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C64F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48AF81EA" w14:textId="77777777" w:rsidR="00CF05BA" w:rsidRPr="00986A07" w:rsidRDefault="00CF05BA" w:rsidP="007F2873"/>
        </w:tc>
      </w:tr>
      <w:tr w:rsidR="00CF05BA" w14:paraId="7F11BC7F" w14:textId="77777777" w:rsidTr="007F287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DA7E6FD" w14:textId="77777777" w:rsidR="00CF05BA" w:rsidRPr="00986A07" w:rsidRDefault="00CF05BA" w:rsidP="007F287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5576D7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CE48E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6398FC3E" w14:textId="77777777" w:rsidR="00CF05BA" w:rsidRPr="00986A07" w:rsidRDefault="00CF05BA" w:rsidP="007F2873"/>
        </w:tc>
      </w:tr>
      <w:tr w:rsidR="00CF05BA" w14:paraId="4B2CDE05" w14:textId="77777777" w:rsidTr="007F2873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6795C81" w14:textId="77777777" w:rsidR="00CF05BA" w:rsidRPr="00986A07" w:rsidRDefault="00CF05BA" w:rsidP="007F287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DEB12E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01643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1FA2FF67" w14:textId="77777777" w:rsidR="00CF05BA" w:rsidRPr="00986A07" w:rsidRDefault="00CF05BA" w:rsidP="007F2873"/>
        </w:tc>
        <w:bookmarkStart w:id="0" w:name="_GoBack"/>
        <w:bookmarkEnd w:id="0"/>
      </w:tr>
    </w:tbl>
    <w:p w14:paraId="3C0887C2" w14:textId="77777777" w:rsidR="00DB10C4" w:rsidRPr="00DB10C4" w:rsidRDefault="00DB10C4" w:rsidP="00DB10C4">
      <w:pPr>
        <w:rPr>
          <w:rFonts w:ascii="Times New Roman" w:hAnsi="Times New Roman" w:cs="Times New Roman"/>
        </w:rPr>
      </w:pPr>
    </w:p>
    <w:sectPr w:rsidR="00DB10C4" w:rsidRPr="00DB10C4" w:rsidSect="000C007F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57ABF" w14:textId="77777777" w:rsidR="00CF05BA" w:rsidRDefault="00CF05BA" w:rsidP="00CF05BA">
      <w:pPr>
        <w:spacing w:after="0" w:line="240" w:lineRule="auto"/>
      </w:pPr>
      <w:r>
        <w:separator/>
      </w:r>
    </w:p>
  </w:endnote>
  <w:endnote w:type="continuationSeparator" w:id="0">
    <w:p w14:paraId="60286716" w14:textId="77777777" w:rsidR="00CF05BA" w:rsidRDefault="00CF05BA" w:rsidP="00CF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D30C" w14:textId="3FCE8243" w:rsidR="00CF05BA" w:rsidRPr="000C0106" w:rsidRDefault="000C007F" w:rsidP="00CF05BA">
    <w:pPr>
      <w:pStyle w:val="Footer"/>
      <w:tabs>
        <w:tab w:val="left" w:pos="1440"/>
        <w:tab w:val="left" w:pos="2340"/>
        <w:tab w:val="left" w:pos="3060"/>
        <w:tab w:val="left" w:pos="441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Receipt for Assets by Distributee</w:t>
    </w:r>
    <w:r w:rsidR="003F26EF">
      <w:rPr>
        <w:rFonts w:ascii="Arial" w:hAnsi="Arial"/>
        <w:i/>
        <w:sz w:val="18"/>
        <w:szCs w:val="18"/>
      </w:rPr>
      <w:t xml:space="preserve"> (Probate)</w:t>
    </w:r>
  </w:p>
  <w:p w14:paraId="01535B1E" w14:textId="739696F0" w:rsidR="00CF05BA" w:rsidRPr="00CF05BA" w:rsidRDefault="003F26EF" w:rsidP="00CF05BA">
    <w:pPr>
      <w:pStyle w:val="Footer"/>
      <w:tabs>
        <w:tab w:val="left" w:pos="1440"/>
        <w:tab w:val="left" w:pos="2340"/>
        <w:tab w:val="left" w:pos="3060"/>
        <w:tab w:val="left" w:pos="441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A176F8">
      <w:rPr>
        <w:rFonts w:ascii="Arial" w:hAnsi="Arial"/>
        <w:sz w:val="18"/>
        <w:szCs w:val="18"/>
      </w:rPr>
      <w:t>916</w:t>
    </w:r>
    <w:r w:rsidR="00CF05BA" w:rsidRPr="00AF6D5B">
      <w:rPr>
        <w:rFonts w:ascii="Arial" w:hAnsi="Arial"/>
        <w:sz w:val="18"/>
        <w:szCs w:val="18"/>
      </w:rPr>
      <w:tab/>
      <w:t>State</w:t>
    </w:r>
    <w:r w:rsidR="00CF05BA" w:rsidRPr="00AF6D5B">
      <w:rPr>
        <w:rFonts w:ascii="Arial" w:hAnsi="Arial"/>
        <w:sz w:val="18"/>
        <w:szCs w:val="18"/>
      </w:rPr>
      <w:tab/>
      <w:t>ENG</w:t>
    </w:r>
    <w:r w:rsidR="00CF05BA" w:rsidRPr="00AF6D5B">
      <w:rPr>
        <w:rFonts w:ascii="Arial" w:hAnsi="Arial"/>
        <w:sz w:val="18"/>
        <w:szCs w:val="18"/>
      </w:rPr>
      <w:tab/>
    </w:r>
    <w:r w:rsidR="0052424F">
      <w:rPr>
        <w:rFonts w:ascii="Arial" w:hAnsi="Arial"/>
        <w:sz w:val="18"/>
        <w:szCs w:val="18"/>
      </w:rPr>
      <w:t>6</w:t>
    </w:r>
    <w:r w:rsidR="00CF05BA">
      <w:rPr>
        <w:rFonts w:ascii="Arial" w:hAnsi="Arial"/>
        <w:sz w:val="18"/>
        <w:szCs w:val="18"/>
      </w:rPr>
      <w:t>/</w:t>
    </w:r>
    <w:r w:rsidR="00A176F8">
      <w:rPr>
        <w:rFonts w:ascii="Arial" w:hAnsi="Arial"/>
        <w:sz w:val="18"/>
        <w:szCs w:val="18"/>
      </w:rPr>
      <w:t>20</w:t>
    </w:r>
    <w:r w:rsidR="00CF05BA" w:rsidRPr="00AF6D5B">
      <w:rPr>
        <w:rFonts w:ascii="Arial" w:hAnsi="Arial"/>
        <w:sz w:val="18"/>
        <w:szCs w:val="18"/>
      </w:rPr>
      <w:tab/>
    </w:r>
    <w:r w:rsidR="00CF05BA" w:rsidRPr="00022F09">
      <w:rPr>
        <w:rFonts w:ascii="Arial" w:hAnsi="Arial"/>
        <w:sz w:val="18"/>
        <w:szCs w:val="18"/>
      </w:rPr>
      <w:t>www.mncourts.gov/forms</w:t>
    </w:r>
    <w:r w:rsidR="00CF05BA" w:rsidRPr="00AF6D5B">
      <w:rPr>
        <w:rFonts w:ascii="Arial" w:hAnsi="Arial"/>
        <w:sz w:val="18"/>
        <w:szCs w:val="18"/>
      </w:rPr>
      <w:tab/>
      <w:t xml:space="preserve">Page </w:t>
    </w:r>
    <w:r w:rsidR="00CF05BA" w:rsidRPr="00AF6D5B">
      <w:rPr>
        <w:rStyle w:val="PageNumber"/>
        <w:rFonts w:ascii="Arial" w:hAnsi="Arial"/>
        <w:sz w:val="18"/>
        <w:szCs w:val="18"/>
      </w:rPr>
      <w:fldChar w:fldCharType="begin"/>
    </w:r>
    <w:r w:rsidR="00CF05BA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CF05BA" w:rsidRPr="00AF6D5B">
      <w:rPr>
        <w:rStyle w:val="PageNumber"/>
        <w:rFonts w:ascii="Arial" w:hAnsi="Arial"/>
        <w:sz w:val="18"/>
        <w:szCs w:val="18"/>
      </w:rPr>
      <w:fldChar w:fldCharType="separate"/>
    </w:r>
    <w:r w:rsidR="00AA5967">
      <w:rPr>
        <w:rStyle w:val="PageNumber"/>
        <w:rFonts w:ascii="Arial" w:hAnsi="Arial"/>
        <w:noProof/>
        <w:sz w:val="18"/>
        <w:szCs w:val="18"/>
      </w:rPr>
      <w:t>1</w:t>
    </w:r>
    <w:r w:rsidR="00CF05BA" w:rsidRPr="00AF6D5B">
      <w:rPr>
        <w:rStyle w:val="PageNumber"/>
        <w:rFonts w:ascii="Arial" w:hAnsi="Arial"/>
        <w:sz w:val="18"/>
        <w:szCs w:val="18"/>
      </w:rPr>
      <w:fldChar w:fldCharType="end"/>
    </w:r>
    <w:r w:rsidR="00CF05BA" w:rsidRPr="00AF6D5B">
      <w:rPr>
        <w:rStyle w:val="PageNumber"/>
        <w:rFonts w:ascii="Arial" w:hAnsi="Arial"/>
        <w:sz w:val="18"/>
        <w:szCs w:val="18"/>
      </w:rPr>
      <w:t xml:space="preserve"> of </w:t>
    </w:r>
    <w:r w:rsidR="00CF05BA" w:rsidRPr="00AF6D5B">
      <w:rPr>
        <w:rStyle w:val="PageNumber"/>
        <w:rFonts w:ascii="Arial" w:hAnsi="Arial"/>
        <w:sz w:val="18"/>
        <w:szCs w:val="18"/>
      </w:rPr>
      <w:fldChar w:fldCharType="begin"/>
    </w:r>
    <w:r w:rsidR="00CF05BA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CF05BA" w:rsidRPr="00AF6D5B">
      <w:rPr>
        <w:rStyle w:val="PageNumber"/>
        <w:rFonts w:ascii="Arial" w:hAnsi="Arial"/>
        <w:sz w:val="18"/>
        <w:szCs w:val="18"/>
      </w:rPr>
      <w:fldChar w:fldCharType="separate"/>
    </w:r>
    <w:r w:rsidR="00AA5967">
      <w:rPr>
        <w:rStyle w:val="PageNumber"/>
        <w:rFonts w:ascii="Arial" w:hAnsi="Arial"/>
        <w:noProof/>
        <w:sz w:val="18"/>
        <w:szCs w:val="18"/>
      </w:rPr>
      <w:t>1</w:t>
    </w:r>
    <w:r w:rsidR="00CF05BA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434A" w14:textId="77777777" w:rsidR="00CF05BA" w:rsidRDefault="00CF05BA" w:rsidP="00CF05BA">
      <w:pPr>
        <w:spacing w:after="0" w:line="240" w:lineRule="auto"/>
      </w:pPr>
      <w:r>
        <w:separator/>
      </w:r>
    </w:p>
  </w:footnote>
  <w:footnote w:type="continuationSeparator" w:id="0">
    <w:p w14:paraId="56007778" w14:textId="77777777" w:rsidR="00CF05BA" w:rsidRDefault="00CF05BA" w:rsidP="00CF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F29F1"/>
    <w:multiLevelType w:val="hybridMultilevel"/>
    <w:tmpl w:val="915E4158"/>
    <w:lvl w:ilvl="0" w:tplc="21484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8"/>
    <w:rsid w:val="000C007F"/>
    <w:rsid w:val="000D7383"/>
    <w:rsid w:val="001D3FB7"/>
    <w:rsid w:val="002A7EC9"/>
    <w:rsid w:val="003F26EF"/>
    <w:rsid w:val="003F4490"/>
    <w:rsid w:val="00417D3F"/>
    <w:rsid w:val="00456341"/>
    <w:rsid w:val="0052424F"/>
    <w:rsid w:val="00530C06"/>
    <w:rsid w:val="00567648"/>
    <w:rsid w:val="005A4046"/>
    <w:rsid w:val="005C6B8B"/>
    <w:rsid w:val="006E548C"/>
    <w:rsid w:val="006E79CD"/>
    <w:rsid w:val="007B7392"/>
    <w:rsid w:val="007C4088"/>
    <w:rsid w:val="008B20DA"/>
    <w:rsid w:val="008E1B49"/>
    <w:rsid w:val="00920BEB"/>
    <w:rsid w:val="00993ACF"/>
    <w:rsid w:val="00A176F8"/>
    <w:rsid w:val="00AA5967"/>
    <w:rsid w:val="00CB6D08"/>
    <w:rsid w:val="00CF05BA"/>
    <w:rsid w:val="00DB10C4"/>
    <w:rsid w:val="00DC3122"/>
    <w:rsid w:val="00EF21CE"/>
    <w:rsid w:val="00F65AA3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55E8"/>
  <w15:chartTrackingRefBased/>
  <w15:docId w15:val="{4274C9AA-5C93-45A3-A7D1-67355B7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10C4"/>
    <w:pPr>
      <w:keepNext/>
      <w:spacing w:after="0" w:line="240" w:lineRule="auto"/>
      <w:outlineLvl w:val="0"/>
    </w:pPr>
    <w:rPr>
      <w:rFonts w:ascii="CG Times" w:eastAsia="Times New Roman" w:hAnsi="CG 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B10C4"/>
    <w:pPr>
      <w:keepNext/>
      <w:spacing w:after="0" w:line="240" w:lineRule="auto"/>
      <w:jc w:val="right"/>
      <w:outlineLvl w:val="1"/>
    </w:pPr>
    <w:rPr>
      <w:rFonts w:ascii="CG Times" w:eastAsia="Times New Roman" w:hAnsi="CG 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B10C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7">
    <w:name w:val="heading 7"/>
    <w:basedOn w:val="BodyText"/>
    <w:next w:val="Normal"/>
    <w:link w:val="Heading7Char"/>
    <w:qFormat/>
    <w:rsid w:val="005A4046"/>
    <w:pPr>
      <w:widowControl w:val="0"/>
      <w:spacing w:before="240" w:after="60"/>
      <w:outlineLvl w:val="6"/>
    </w:pPr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Times New Roman"/>
    <w:basedOn w:val="DefaultParagraphFont"/>
    <w:qFormat/>
    <w:rsid w:val="005A4046"/>
    <w:rPr>
      <w:rFonts w:ascii="Times New Roman" w:hAnsi="Times New Roman"/>
      <w:sz w:val="24"/>
    </w:rPr>
  </w:style>
  <w:style w:type="character" w:customStyle="1" w:styleId="TimesNewRomanBOLD">
    <w:name w:val="Times New Roman BOLD"/>
    <w:basedOn w:val="DefaultParagraphFont"/>
    <w:uiPriority w:val="1"/>
    <w:qFormat/>
    <w:rsid w:val="000D7383"/>
    <w:rPr>
      <w:rFonts w:ascii="Times New Roman" w:hAnsi="Times New Roman"/>
      <w:b/>
      <w:sz w:val="24"/>
    </w:rPr>
  </w:style>
  <w:style w:type="character" w:customStyle="1" w:styleId="TimesNewRomanUNDERLINE">
    <w:name w:val="Times New Roman UNDERLINE"/>
    <w:basedOn w:val="TimesNewRoman"/>
    <w:qFormat/>
    <w:rsid w:val="005A404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10"/>
      <w:sz w:val="24"/>
      <w:u w:val="single"/>
      <w:vertAlign w:val="baseline"/>
    </w:rPr>
  </w:style>
  <w:style w:type="character" w:customStyle="1" w:styleId="Heading7Char">
    <w:name w:val="Heading 7 Char"/>
    <w:basedOn w:val="DefaultParagraphFont"/>
    <w:link w:val="Heading7"/>
    <w:rsid w:val="005A40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A40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A4046"/>
  </w:style>
  <w:style w:type="character" w:customStyle="1" w:styleId="TNRBold">
    <w:name w:val="TNR Bold"/>
    <w:basedOn w:val="DefaultParagraphFont"/>
    <w:uiPriority w:val="1"/>
    <w:qFormat/>
    <w:rsid w:val="005A4046"/>
    <w:rPr>
      <w:spacing w:val="10"/>
    </w:rPr>
  </w:style>
  <w:style w:type="table" w:styleId="TableGrid">
    <w:name w:val="Table Grid"/>
    <w:basedOn w:val="TableNormal"/>
    <w:rsid w:val="00DB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10C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10C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B10C4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10C4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10C4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CF05BA"/>
    <w:rPr>
      <w:color w:val="808080"/>
    </w:rPr>
  </w:style>
  <w:style w:type="character" w:customStyle="1" w:styleId="UnderlinedText">
    <w:name w:val="Underlined Text"/>
    <w:basedOn w:val="DefaultParagraphFont"/>
    <w:qFormat/>
    <w:rsid w:val="00CF05BA"/>
    <w:rPr>
      <w:rFonts w:ascii="Times New Roman" w:hAnsi="Times New Roman"/>
      <w:sz w:val="24"/>
      <w:u w:val="single"/>
    </w:rPr>
  </w:style>
  <w:style w:type="paragraph" w:styleId="Footer">
    <w:name w:val="footer"/>
    <w:basedOn w:val="Normal"/>
    <w:link w:val="FooterChar"/>
    <w:unhideWhenUsed/>
    <w:rsid w:val="00CF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5BA"/>
  </w:style>
  <w:style w:type="character" w:styleId="PageNumber">
    <w:name w:val="page number"/>
    <w:basedOn w:val="DefaultParagraphFont"/>
    <w:rsid w:val="00CF05BA"/>
  </w:style>
  <w:style w:type="paragraph" w:styleId="BalloonText">
    <w:name w:val="Balloon Text"/>
    <w:basedOn w:val="Normal"/>
    <w:link w:val="BalloonTextChar"/>
    <w:uiPriority w:val="99"/>
    <w:semiHidden/>
    <w:unhideWhenUsed/>
    <w:rsid w:val="00E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0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MNSCA-1438285946-653</_dlc_DocId>
    <_dlc_DocIdUrl xmlns="744ceb61-5b2b-4f94-bf2a-253dcbf4a3c4">
      <Url>https://sp.courts.state.mn.us/SCA/mjbcollab/COAG/_layouts/15/DocIdRedir.aspx?ID=MNSCA-1438285946-653</Url>
      <Description>MNSCA-1438285946-653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94700-68F1-487C-B796-60A01BB199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B142E6-8D86-45FF-A5F5-99E95415B40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4ceb61-5b2b-4f94-bf2a-253dcbf4a3c4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46C702-1C75-48A5-8C53-BD6825DD5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01615-4608-4C2E-AB00-E2381A2A4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946</Characters>
  <Application>Microsoft Office Word</Application>
  <DocSecurity>0</DocSecurity>
  <Lines>135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Receipt for Assets_signed by Distributee</vt:lpstr>
    </vt:vector>
  </TitlesOfParts>
  <Company>MN Judicial Branch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for Assets_signed by Distributee</dc:title>
  <dc:subject/>
  <dc:creator>Kuberski, Virginia</dc:creator>
  <cp:keywords/>
  <dc:description/>
  <cp:lastModifiedBy>Kuberski, Virginia</cp:lastModifiedBy>
  <cp:revision>5</cp:revision>
  <dcterms:created xsi:type="dcterms:W3CDTF">2020-04-16T20:07:00Z</dcterms:created>
  <dcterms:modified xsi:type="dcterms:W3CDTF">2020-06-01T16:13:00Z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5f28a850-159d-4d45-8909-fc22ef58c162</vt:lpwstr>
  </property>
</Properties>
</file>