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0087" w14:textId="77777777" w:rsidR="00A30A06" w:rsidRPr="001E280E" w:rsidRDefault="00A30A06">
      <w:pPr>
        <w:rPr>
          <w:rFonts w:ascii="Times New Roman" w:hAnsi="Times New Roman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00"/>
        <w:gridCol w:w="2808"/>
        <w:gridCol w:w="612"/>
        <w:gridCol w:w="1782"/>
        <w:gridCol w:w="1080"/>
        <w:gridCol w:w="1350"/>
      </w:tblGrid>
      <w:tr w:rsidR="00AE0002" w:rsidRPr="001E280E" w14:paraId="7296008E" w14:textId="77777777" w:rsidTr="004B30D6">
        <w:trPr>
          <w:trHeight w:val="80"/>
        </w:trPr>
        <w:tc>
          <w:tcPr>
            <w:tcW w:w="1800" w:type="dxa"/>
            <w:vMerge w:val="restart"/>
          </w:tcPr>
          <w:p w14:paraId="72960088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Judicial District:</w:t>
            </w:r>
          </w:p>
        </w:tc>
        <w:tc>
          <w:tcPr>
            <w:tcW w:w="2808" w:type="dxa"/>
            <w:vMerge w:val="restart"/>
          </w:tcPr>
          <w:p w14:paraId="72960089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  <w:p w14:paraId="7296008A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</w:rPr>
            </w:pPr>
          </w:p>
          <w:p w14:paraId="7296008B" w14:textId="77777777" w:rsidR="00AE0002" w:rsidRPr="001E280E" w:rsidRDefault="00AE0002" w:rsidP="00CA5120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2"/>
          </w:tcPr>
          <w:p w14:paraId="7296008C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Court Case Number</w:t>
            </w:r>
            <w:r w:rsidR="00737D43" w:rsidRPr="001E280E">
              <w:rPr>
                <w:rFonts w:ascii="Times New Roman" w:hAnsi="Times New Roman"/>
                <w:b/>
              </w:rPr>
              <w:t>(s)</w:t>
            </w:r>
            <w:r w:rsidRPr="001E280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30" w:type="dxa"/>
            <w:gridSpan w:val="2"/>
          </w:tcPr>
          <w:p w14:paraId="7296008D" w14:textId="77777777" w:rsidR="00AE0002" w:rsidRPr="001E280E" w:rsidRDefault="00AE0002" w:rsidP="00AE0002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AE0002" w:rsidRPr="001E280E" w14:paraId="72960093" w14:textId="77777777" w:rsidTr="004B30D6">
        <w:trPr>
          <w:trHeight w:val="143"/>
        </w:trPr>
        <w:tc>
          <w:tcPr>
            <w:tcW w:w="1800" w:type="dxa"/>
            <w:vMerge/>
          </w:tcPr>
          <w:p w14:paraId="7296008F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08" w:type="dxa"/>
            <w:vMerge/>
          </w:tcPr>
          <w:p w14:paraId="72960090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2"/>
          </w:tcPr>
          <w:p w14:paraId="72960091" w14:textId="77777777" w:rsidR="00AE0002" w:rsidRPr="001E280E" w:rsidRDefault="00AE0002" w:rsidP="00A70C35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Date of Report:</w:t>
            </w:r>
          </w:p>
        </w:tc>
        <w:tc>
          <w:tcPr>
            <w:tcW w:w="2430" w:type="dxa"/>
            <w:gridSpan w:val="2"/>
          </w:tcPr>
          <w:p w14:paraId="72960092" w14:textId="77777777" w:rsidR="00AE0002" w:rsidRPr="001E280E" w:rsidRDefault="00AE0002" w:rsidP="00AE0002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077CFE" w:rsidRPr="001E280E" w14:paraId="7296009F" w14:textId="77777777" w:rsidTr="004B30D6">
        <w:tc>
          <w:tcPr>
            <w:tcW w:w="1800" w:type="dxa"/>
          </w:tcPr>
          <w:p w14:paraId="72960094" w14:textId="77777777" w:rsidR="00077CFE" w:rsidRPr="001E280E" w:rsidRDefault="00AE0002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Ex</w:t>
            </w:r>
            <w:r w:rsidR="00451ACE" w:rsidRPr="001E280E">
              <w:rPr>
                <w:rFonts w:ascii="Times New Roman" w:hAnsi="Times New Roman"/>
                <w:b/>
              </w:rPr>
              <w:t>aminer</w:t>
            </w:r>
            <w:r w:rsidR="00077CFE" w:rsidRPr="001E280E">
              <w:rPr>
                <w:rFonts w:ascii="Times New Roman" w:hAnsi="Times New Roman"/>
                <w:b/>
              </w:rPr>
              <w:t>:</w:t>
            </w:r>
          </w:p>
          <w:p w14:paraId="72960095" w14:textId="77777777" w:rsidR="00AE0002" w:rsidRPr="001E280E" w:rsidRDefault="00AE0002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Address:</w:t>
            </w:r>
          </w:p>
          <w:p w14:paraId="72960096" w14:textId="77777777" w:rsidR="00AE0002" w:rsidRPr="001E280E" w:rsidRDefault="00AE0002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Phone:</w:t>
            </w:r>
          </w:p>
          <w:p w14:paraId="72960097" w14:textId="77777777" w:rsidR="00AE0002" w:rsidRPr="001E280E" w:rsidRDefault="00AE0002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2808" w:type="dxa"/>
          </w:tcPr>
          <w:p w14:paraId="72960098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2"/>
          </w:p>
          <w:p w14:paraId="72960099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3"/>
          </w:p>
          <w:p w14:paraId="7296009A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4"/>
          </w:p>
          <w:p w14:paraId="7296009B" w14:textId="77777777" w:rsidR="00077CFE" w:rsidRPr="001E280E" w:rsidRDefault="00077CFE" w:rsidP="008D13F1">
            <w:pPr>
              <w:spacing w:before="40"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612" w:type="dxa"/>
          </w:tcPr>
          <w:p w14:paraId="7296009C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62" w:type="dxa"/>
            <w:gridSpan w:val="2"/>
          </w:tcPr>
          <w:p w14:paraId="7296009D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</w:tcPr>
          <w:p w14:paraId="7296009E" w14:textId="77777777" w:rsidR="00077CFE" w:rsidRPr="001E280E" w:rsidRDefault="00077CFE" w:rsidP="00244EED">
            <w:pPr>
              <w:spacing w:before="40" w:after="0" w:line="240" w:lineRule="auto"/>
              <w:rPr>
                <w:rFonts w:ascii="Times New Roman" w:hAnsi="Times New Roman"/>
              </w:rPr>
            </w:pPr>
          </w:p>
        </w:tc>
      </w:tr>
    </w:tbl>
    <w:p w14:paraId="729600B9" w14:textId="77777777" w:rsidR="00C213B3" w:rsidRDefault="00C213B3" w:rsidP="008042CB">
      <w:pPr>
        <w:spacing w:after="0" w:line="240" w:lineRule="auto"/>
        <w:rPr>
          <w:rFonts w:ascii="Times New Roman" w:hAnsi="Times New Roman"/>
        </w:rPr>
      </w:pPr>
    </w:p>
    <w:p w14:paraId="675E78C2" w14:textId="48EB5AE6" w:rsidR="009631BA" w:rsidRDefault="009631BA" w:rsidP="008042CB">
      <w:pPr>
        <w:spacing w:after="0" w:line="240" w:lineRule="auto"/>
        <w:rPr>
          <w:rFonts w:ascii="Times New Roman" w:hAnsi="Times New Roman"/>
        </w:rPr>
      </w:pPr>
    </w:p>
    <w:p w14:paraId="3F243F10" w14:textId="7749CD63" w:rsidR="009631BA" w:rsidRDefault="009631BA" w:rsidP="008042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9631BA">
        <w:rPr>
          <w:rFonts w:ascii="Times New Roman" w:hAnsi="Times New Roman"/>
          <w:b/>
          <w:sz w:val="28"/>
          <w:szCs w:val="28"/>
        </w:rPr>
        <w:t>Court Information</w:t>
      </w:r>
    </w:p>
    <w:p w14:paraId="2F3466B0" w14:textId="77777777" w:rsidR="009631BA" w:rsidRPr="009631BA" w:rsidRDefault="009631BA" w:rsidP="008042C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2"/>
        <w:gridCol w:w="3060"/>
      </w:tblGrid>
      <w:tr w:rsidR="004B30D6" w:rsidRPr="001E280E" w14:paraId="6C0605F0" w14:textId="77777777" w:rsidTr="00540BB0">
        <w:trPr>
          <w:trHeight w:val="575"/>
        </w:trPr>
        <w:tc>
          <w:tcPr>
            <w:tcW w:w="6372" w:type="dxa"/>
            <w:tcBorders>
              <w:top w:val="single" w:sz="4" w:space="0" w:color="000000"/>
              <w:bottom w:val="single" w:sz="4" w:space="0" w:color="000000"/>
            </w:tcBorders>
          </w:tcPr>
          <w:p w14:paraId="7BE22315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  <w:b/>
              </w:rPr>
              <w:t>Defendant’s Name:</w:t>
            </w:r>
          </w:p>
          <w:p w14:paraId="2D68E227" w14:textId="77777777" w:rsidR="004B30D6" w:rsidRPr="001E280E" w:rsidRDefault="004B30D6" w:rsidP="00540BB0">
            <w:pPr>
              <w:spacing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DefName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2BB8C005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Date of Birth:</w:t>
            </w:r>
          </w:p>
          <w:p w14:paraId="69AB4F17" w14:textId="77777777" w:rsidR="004B30D6" w:rsidRPr="001E280E" w:rsidRDefault="004B30D6" w:rsidP="00540BB0">
            <w:pPr>
              <w:spacing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</w:tc>
      </w:tr>
      <w:tr w:rsidR="004B30D6" w:rsidRPr="001E280E" w14:paraId="3EB27BBA" w14:textId="77777777" w:rsidTr="00540BB0">
        <w:trPr>
          <w:trHeight w:val="620"/>
        </w:trPr>
        <w:tc>
          <w:tcPr>
            <w:tcW w:w="94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E1EA732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Examiner Type:</w:t>
            </w:r>
          </w:p>
          <w:p w14:paraId="39010F4B" w14:textId="77777777" w:rsidR="004B30D6" w:rsidRPr="001E280E" w:rsidRDefault="004B30D6" w:rsidP="00540BB0">
            <w:pPr>
              <w:spacing w:after="2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1</w:t>
            </w:r>
            <w:r w:rsidRPr="001E280E">
              <w:rPr>
                <w:rFonts w:ascii="Times New Roman" w:hAnsi="Times New Roman"/>
                <w:vertAlign w:val="superscript"/>
              </w:rPr>
              <w:t>st</w:t>
            </w:r>
            <w:r w:rsidRPr="001E280E">
              <w:rPr>
                <w:rFonts w:ascii="Times New Roman" w:hAnsi="Times New Roman"/>
              </w:rPr>
              <w:t xml:space="preserve"> Examiner</w:t>
            </w:r>
          </w:p>
          <w:p w14:paraId="78B479D3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2</w:t>
            </w:r>
            <w:r w:rsidRPr="001E280E">
              <w:rPr>
                <w:rFonts w:ascii="Times New Roman" w:hAnsi="Times New Roman"/>
                <w:vertAlign w:val="superscript"/>
              </w:rPr>
              <w:t>nd</w:t>
            </w:r>
            <w:r w:rsidRPr="001E280E">
              <w:rPr>
                <w:rFonts w:ascii="Times New Roman" w:hAnsi="Times New Roman"/>
              </w:rPr>
              <w:t xml:space="preserve"> Examiner</w:t>
            </w:r>
          </w:p>
        </w:tc>
      </w:tr>
      <w:tr w:rsidR="004B30D6" w:rsidRPr="001E280E" w14:paraId="47798CE0" w14:textId="77777777" w:rsidTr="00540BB0">
        <w:trPr>
          <w:trHeight w:val="620"/>
        </w:trPr>
        <w:tc>
          <w:tcPr>
            <w:tcW w:w="9432" w:type="dxa"/>
            <w:gridSpan w:val="2"/>
            <w:tcBorders>
              <w:top w:val="single" w:sz="4" w:space="0" w:color="000000"/>
            </w:tcBorders>
          </w:tcPr>
          <w:p w14:paraId="604173F2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Examinations Ordered:</w:t>
            </w:r>
          </w:p>
          <w:p w14:paraId="4A0A01E6" w14:textId="77777777" w:rsidR="004B30D6" w:rsidRPr="001E280E" w:rsidRDefault="004B30D6" w:rsidP="00540BB0">
            <w:pPr>
              <w:spacing w:after="2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Rule 20.01</w:t>
            </w:r>
          </w:p>
          <w:p w14:paraId="7CF7BF79" w14:textId="77777777" w:rsidR="004B30D6" w:rsidRPr="001E280E" w:rsidRDefault="004B30D6" w:rsidP="00540BB0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Rule 20.02</w:t>
            </w:r>
          </w:p>
        </w:tc>
      </w:tr>
    </w:tbl>
    <w:p w14:paraId="729600BA" w14:textId="77777777" w:rsidR="00B0310A" w:rsidRDefault="00B0310A" w:rsidP="008042CB">
      <w:pPr>
        <w:spacing w:after="0" w:line="240" w:lineRule="auto"/>
        <w:rPr>
          <w:rFonts w:ascii="Times New Roman" w:hAnsi="Times New Roman"/>
        </w:rPr>
      </w:pPr>
    </w:p>
    <w:p w14:paraId="238BDE3E" w14:textId="299EC30D" w:rsidR="004B30D6" w:rsidRDefault="004B30D6" w:rsidP="008042CB">
      <w:pPr>
        <w:spacing w:after="0" w:line="240" w:lineRule="auto"/>
        <w:rPr>
          <w:rFonts w:ascii="Times New Roman" w:hAnsi="Times New Roman"/>
        </w:rPr>
      </w:pPr>
    </w:p>
    <w:p w14:paraId="1C775905" w14:textId="77777777" w:rsidR="004B30D6" w:rsidRPr="001E280E" w:rsidRDefault="004B30D6" w:rsidP="008042CB">
      <w:pPr>
        <w:spacing w:after="0" w:line="240" w:lineRule="auto"/>
        <w:rPr>
          <w:rFonts w:ascii="Times New Roman" w:hAnsi="Times New Roman"/>
        </w:rPr>
      </w:pPr>
    </w:p>
    <w:p w14:paraId="729600BB" w14:textId="7C91AA6A" w:rsidR="00B0310A" w:rsidRPr="004B30D6" w:rsidRDefault="004B30D6" w:rsidP="008042C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B30D6">
        <w:rPr>
          <w:rFonts w:ascii="Times New Roman" w:hAnsi="Times New Roman"/>
          <w:b/>
          <w:sz w:val="28"/>
          <w:szCs w:val="28"/>
        </w:rPr>
        <w:t>Evaluation Information</w:t>
      </w:r>
      <w:r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4860"/>
      </w:tblGrid>
      <w:tr w:rsidR="009020F9" w:rsidRPr="001E280E" w14:paraId="729600C7" w14:textId="77777777" w:rsidTr="004B30D6">
        <w:trPr>
          <w:trHeight w:val="557"/>
        </w:trPr>
        <w:tc>
          <w:tcPr>
            <w:tcW w:w="4590" w:type="dxa"/>
          </w:tcPr>
          <w:p w14:paraId="729600BF" w14:textId="77777777" w:rsidR="00F5298C" w:rsidRPr="001E280E" w:rsidRDefault="007741E7" w:rsidP="008068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Date of Examination(s)</w:t>
            </w:r>
            <w:r w:rsidR="00DA4320" w:rsidRPr="001E280E">
              <w:rPr>
                <w:rFonts w:ascii="Times New Roman" w:hAnsi="Times New Roman"/>
                <w:b/>
              </w:rPr>
              <w:t>:</w:t>
            </w:r>
          </w:p>
          <w:p w14:paraId="729600C0" w14:textId="77777777" w:rsidR="00B0310A" w:rsidRPr="001E280E" w:rsidRDefault="007741E7" w:rsidP="00B0310A">
            <w:pPr>
              <w:spacing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60" w:type="dxa"/>
          </w:tcPr>
          <w:p w14:paraId="729600C1" w14:textId="77777777" w:rsidR="00B0310A" w:rsidRPr="001E280E" w:rsidRDefault="007741E7" w:rsidP="00773D85">
            <w:pPr>
              <w:spacing w:before="40" w:afterLines="40" w:after="96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Examination(s</w:t>
            </w:r>
            <w:r w:rsidR="00B0310A" w:rsidRPr="001E280E">
              <w:rPr>
                <w:rFonts w:ascii="Times New Roman" w:hAnsi="Times New Roman"/>
                <w:b/>
              </w:rPr>
              <w:t>)</w:t>
            </w:r>
            <w:r w:rsidRPr="001E280E">
              <w:rPr>
                <w:rFonts w:ascii="Times New Roman" w:hAnsi="Times New Roman"/>
                <w:b/>
              </w:rPr>
              <w:t xml:space="preserve"> was/were </w:t>
            </w:r>
            <w:proofErr w:type="gramStart"/>
            <w:r w:rsidRPr="001E280E">
              <w:rPr>
                <w:rFonts w:ascii="Times New Roman" w:hAnsi="Times New Roman"/>
                <w:b/>
              </w:rPr>
              <w:t xml:space="preserve">Conducted </w:t>
            </w:r>
            <w:r w:rsidR="00B0310A" w:rsidRPr="001E280E">
              <w:rPr>
                <w:rFonts w:ascii="Times New Roman" w:hAnsi="Times New Roman"/>
                <w:b/>
              </w:rPr>
              <w:t>:</w:t>
            </w:r>
            <w:proofErr w:type="gramEnd"/>
          </w:p>
          <w:p w14:paraId="729600C2" w14:textId="77777777" w:rsidR="00773D85" w:rsidRPr="001E280E" w:rsidRDefault="007741E7" w:rsidP="00773D85">
            <w:pPr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In Person</w:t>
            </w:r>
          </w:p>
          <w:p w14:paraId="729600C3" w14:textId="77777777" w:rsidR="007741E7" w:rsidRPr="001E280E" w:rsidRDefault="00773D85" w:rsidP="00773D85">
            <w:pPr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t xml:space="preserve">    </w:t>
            </w:r>
            <w:r w:rsidR="00A30A06" w:rsidRPr="001E280E">
              <w:rPr>
                <w:rFonts w:ascii="Times New Roman" w:hAnsi="Times New Roman"/>
              </w:rPr>
              <w:t xml:space="preserve">  </w:t>
            </w:r>
            <w:r w:rsidRPr="001E280E">
              <w:rPr>
                <w:rFonts w:ascii="Times New Roman" w:hAnsi="Times New Roman"/>
              </w:rPr>
              <w:t xml:space="preserve">Location of examiner and defendant: </w:t>
            </w: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  <w:p w14:paraId="729600C4" w14:textId="77777777" w:rsidR="00773D85" w:rsidRPr="001E280E" w:rsidRDefault="007741E7" w:rsidP="00773D85">
            <w:pPr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Remote</w:t>
            </w:r>
            <w:r w:rsidR="00773D85" w:rsidRPr="001E280E">
              <w:rPr>
                <w:rFonts w:ascii="Times New Roman" w:hAnsi="Times New Roman"/>
              </w:rPr>
              <w:t>ly</w:t>
            </w:r>
          </w:p>
          <w:p w14:paraId="729600C5" w14:textId="77777777" w:rsidR="00F5298C" w:rsidRPr="001E280E" w:rsidRDefault="00773D85" w:rsidP="00773D85">
            <w:pPr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t xml:space="preserve">   </w:t>
            </w:r>
            <w:r w:rsidR="00A30A06" w:rsidRPr="001E280E">
              <w:rPr>
                <w:rFonts w:ascii="Times New Roman" w:hAnsi="Times New Roman"/>
              </w:rPr>
              <w:t xml:space="preserve">  </w:t>
            </w:r>
            <w:r w:rsidRPr="001E280E">
              <w:rPr>
                <w:rFonts w:ascii="Times New Roman" w:hAnsi="Times New Roman"/>
              </w:rPr>
              <w:t xml:space="preserve"> Location of examiner and defendant: </w:t>
            </w: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  <w:p w14:paraId="729600C6" w14:textId="77777777" w:rsidR="00773D85" w:rsidRPr="001E280E" w:rsidRDefault="00773D85" w:rsidP="00773D85">
            <w:pPr>
              <w:spacing w:before="40" w:afterLines="40" w:after="96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Other – </w:t>
            </w: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</w:p>
        </w:tc>
      </w:tr>
      <w:tr w:rsidR="00DA4320" w:rsidRPr="001E280E" w14:paraId="729600CC" w14:textId="77777777" w:rsidTr="004B30D6">
        <w:trPr>
          <w:trHeight w:val="557"/>
        </w:trPr>
        <w:tc>
          <w:tcPr>
            <w:tcW w:w="4590" w:type="dxa"/>
          </w:tcPr>
          <w:p w14:paraId="729600C8" w14:textId="77777777" w:rsidR="00B0310A" w:rsidRPr="001E280E" w:rsidRDefault="00B0310A" w:rsidP="00B0310A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Duration of Exam</w:t>
            </w:r>
            <w:r w:rsidR="00773D85" w:rsidRPr="001E280E">
              <w:rPr>
                <w:rFonts w:ascii="Times New Roman" w:hAnsi="Times New Roman"/>
                <w:b/>
              </w:rPr>
              <w:t>ination(s)</w:t>
            </w:r>
            <w:r w:rsidRPr="001E280E">
              <w:rPr>
                <w:rFonts w:ascii="Times New Roman" w:hAnsi="Times New Roman"/>
                <w:b/>
              </w:rPr>
              <w:t>:</w:t>
            </w:r>
          </w:p>
          <w:p w14:paraId="729600C9" w14:textId="77777777" w:rsidR="00DA4320" w:rsidRPr="001E280E" w:rsidRDefault="00B0310A" w:rsidP="00B0310A">
            <w:pPr>
              <w:spacing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4860" w:type="dxa"/>
          </w:tcPr>
          <w:p w14:paraId="729600CA" w14:textId="77777777" w:rsidR="00773D85" w:rsidRPr="001E280E" w:rsidRDefault="00773D85" w:rsidP="00773D85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List Other Person(s) Present During Examination(s):</w:t>
            </w:r>
          </w:p>
          <w:p w14:paraId="729600CB" w14:textId="77777777" w:rsidR="00DA4320" w:rsidRPr="001E280E" w:rsidRDefault="00773D85" w:rsidP="00773D85">
            <w:pPr>
              <w:spacing w:after="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1E280E">
              <w:rPr>
                <w:rFonts w:ascii="Times New Roman" w:hAnsi="Times New Roman"/>
              </w:rPr>
              <w:instrText xml:space="preserve"> FORMTEXT </w:instrText>
            </w:r>
            <w:r w:rsidRPr="001E280E">
              <w:rPr>
                <w:rFonts w:ascii="Times New Roman" w:hAnsi="Times New Roman"/>
              </w:rPr>
            </w:r>
            <w:r w:rsidRPr="001E280E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  <w:noProof/>
              </w:rPr>
              <w:t> </w:t>
            </w:r>
            <w:r w:rsidRPr="001E280E">
              <w:rPr>
                <w:rFonts w:ascii="Times New Roman" w:hAnsi="Times New Roman"/>
              </w:rPr>
              <w:fldChar w:fldCharType="end"/>
            </w:r>
            <w:bookmarkEnd w:id="7"/>
            <w:r w:rsidR="0082635A" w:rsidRPr="001E280E">
              <w:rPr>
                <w:rFonts w:ascii="Times New Roman" w:hAnsi="Times New Roman"/>
              </w:rPr>
              <w:br/>
            </w:r>
            <w:r w:rsidR="0082635A" w:rsidRPr="001E280E">
              <w:rPr>
                <w:rFonts w:ascii="Times New Roman" w:hAnsi="Times New Roman"/>
              </w:rPr>
              <w:br/>
            </w:r>
          </w:p>
        </w:tc>
      </w:tr>
      <w:tr w:rsidR="0082635A" w:rsidRPr="001E280E" w14:paraId="729600D0" w14:textId="77777777" w:rsidTr="004B30D6">
        <w:trPr>
          <w:trHeight w:val="557"/>
        </w:trPr>
        <w:tc>
          <w:tcPr>
            <w:tcW w:w="4590" w:type="dxa"/>
          </w:tcPr>
          <w:p w14:paraId="729600CD" w14:textId="77777777" w:rsidR="0082635A" w:rsidRPr="001E280E" w:rsidRDefault="0082635A" w:rsidP="00CF5141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Check this box if an interpreter was necessary to facilitate the examination(s)?</w:t>
            </w:r>
            <w:r w:rsidRPr="001E280E">
              <w:rPr>
                <w:rFonts w:ascii="Times New Roman" w:hAnsi="Times New Roman"/>
                <w:b/>
              </w:rPr>
              <w:br/>
            </w:r>
            <w:r w:rsidRPr="001E280E">
              <w:rPr>
                <w:rFonts w:ascii="Times New Roman" w:hAnsi="Times New Roman"/>
              </w:rPr>
              <w:br/>
            </w: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 An interpreter was used to conduct this </w:t>
            </w:r>
            <w:r w:rsidR="001E280E">
              <w:rPr>
                <w:rFonts w:ascii="Times New Roman" w:hAnsi="Times New Roman"/>
              </w:rPr>
              <w:br/>
              <w:t xml:space="preserve">      </w:t>
            </w:r>
            <w:r w:rsidRPr="001E280E">
              <w:rPr>
                <w:rFonts w:ascii="Times New Roman" w:hAnsi="Times New Roman"/>
              </w:rPr>
              <w:t>exam.</w:t>
            </w:r>
          </w:p>
        </w:tc>
        <w:tc>
          <w:tcPr>
            <w:tcW w:w="4860" w:type="dxa"/>
          </w:tcPr>
          <w:p w14:paraId="729600CE" w14:textId="77777777" w:rsidR="0082635A" w:rsidRPr="001E280E" w:rsidRDefault="0082635A" w:rsidP="00CF5141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1E280E">
              <w:rPr>
                <w:rFonts w:ascii="Times New Roman" w:hAnsi="Times New Roman"/>
                <w:b/>
              </w:rPr>
              <w:t>Check if the Defendant was unwilling to participate in exam?</w:t>
            </w:r>
          </w:p>
          <w:p w14:paraId="729600CF" w14:textId="77777777" w:rsidR="0082635A" w:rsidRPr="001E280E" w:rsidRDefault="0082635A" w:rsidP="00CF514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</w:rPr>
              <w:br/>
            </w:r>
            <w:r w:rsidRPr="001E280E"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80E">
              <w:rPr>
                <w:rFonts w:ascii="Times New Roman" w:hAnsi="Times New Roman"/>
              </w:rPr>
              <w:instrText xml:space="preserve"> FORMCHECKBOX </w:instrText>
            </w:r>
            <w:r w:rsidR="005D0EBF">
              <w:rPr>
                <w:rFonts w:ascii="Times New Roman" w:hAnsi="Times New Roman"/>
              </w:rPr>
            </w:r>
            <w:r w:rsidR="005D0EBF">
              <w:rPr>
                <w:rFonts w:ascii="Times New Roman" w:hAnsi="Times New Roman"/>
              </w:rPr>
              <w:fldChar w:fldCharType="separate"/>
            </w:r>
            <w:r w:rsidRPr="001E280E">
              <w:rPr>
                <w:rFonts w:ascii="Times New Roman" w:hAnsi="Times New Roman"/>
              </w:rPr>
              <w:fldChar w:fldCharType="end"/>
            </w:r>
            <w:r w:rsidRPr="001E280E">
              <w:rPr>
                <w:rFonts w:ascii="Times New Roman" w:hAnsi="Times New Roman"/>
              </w:rPr>
              <w:t xml:space="preserve"> Unwilling to participate in exam.</w:t>
            </w:r>
            <w:r w:rsidRPr="001E280E">
              <w:rPr>
                <w:rFonts w:ascii="Times New Roman" w:hAnsi="Times New Roman"/>
              </w:rPr>
              <w:br/>
            </w:r>
          </w:p>
        </w:tc>
      </w:tr>
    </w:tbl>
    <w:p w14:paraId="729600D1" w14:textId="77777777" w:rsidR="00B0310A" w:rsidRPr="0082635A" w:rsidRDefault="00B0310A">
      <w:pPr>
        <w:rPr>
          <w:rFonts w:ascii="Times New Roman" w:hAnsi="Times New Roman"/>
          <w:sz w:val="20"/>
          <w:szCs w:val="20"/>
        </w:rPr>
      </w:pPr>
    </w:p>
    <w:sectPr w:rsidR="00B0310A" w:rsidRPr="0082635A" w:rsidSect="00963180">
      <w:headerReference w:type="default" r:id="rId11"/>
      <w:footerReference w:type="default" r:id="rId12"/>
      <w:pgSz w:w="12240" w:h="15840" w:code="1"/>
      <w:pgMar w:top="720" w:right="1080" w:bottom="720" w:left="108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00D4" w14:textId="77777777" w:rsidR="005C3230" w:rsidRDefault="005C3230" w:rsidP="009F34DF">
      <w:pPr>
        <w:spacing w:after="0" w:line="240" w:lineRule="auto"/>
      </w:pPr>
      <w:r>
        <w:separator/>
      </w:r>
    </w:p>
  </w:endnote>
  <w:endnote w:type="continuationSeparator" w:id="0">
    <w:p w14:paraId="729600D5" w14:textId="77777777" w:rsidR="005C3230" w:rsidRDefault="005C3230" w:rsidP="009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00E4" w14:textId="41CC7FAD" w:rsidR="008B11CD" w:rsidRPr="00521831" w:rsidRDefault="00707F7B" w:rsidP="00915860">
    <w:pPr>
      <w:tabs>
        <w:tab w:val="decimal" w:pos="5040"/>
        <w:tab w:val="right" w:pos="9900"/>
      </w:tabs>
      <w:ind w:left="-180" w:right="-180"/>
      <w:rPr>
        <w:rFonts w:ascii="Times New Roman" w:hAnsi="Times New Roman"/>
        <w:sz w:val="16"/>
        <w:szCs w:val="18"/>
      </w:rPr>
    </w:pPr>
    <w:r>
      <w:rPr>
        <w:rFonts w:ascii="Times New Roman" w:hAnsi="Times New Roman"/>
        <w:sz w:val="16"/>
        <w:szCs w:val="18"/>
      </w:rPr>
      <w:t>CR</w:t>
    </w:r>
    <w:r w:rsidR="00B50355">
      <w:rPr>
        <w:rFonts w:ascii="Times New Roman" w:hAnsi="Times New Roman"/>
        <w:sz w:val="16"/>
        <w:szCs w:val="18"/>
      </w:rPr>
      <w:t xml:space="preserve">M1306 - </w:t>
    </w:r>
    <w:r w:rsidR="002269C2">
      <w:rPr>
        <w:rFonts w:ascii="Times New Roman" w:hAnsi="Times New Roman"/>
        <w:sz w:val="16"/>
        <w:szCs w:val="18"/>
      </w:rPr>
      <w:t>Evaluation</w:t>
    </w:r>
    <w:r w:rsidR="0014150D" w:rsidRPr="00521831">
      <w:rPr>
        <w:rFonts w:ascii="Times New Roman" w:hAnsi="Times New Roman"/>
        <w:sz w:val="16"/>
        <w:szCs w:val="18"/>
      </w:rPr>
      <w:t xml:space="preserve"> </w:t>
    </w:r>
    <w:r w:rsidR="00C62954" w:rsidRPr="00521831">
      <w:rPr>
        <w:rFonts w:ascii="Times New Roman" w:hAnsi="Times New Roman"/>
        <w:sz w:val="16"/>
        <w:szCs w:val="18"/>
      </w:rPr>
      <w:t>Cover</w:t>
    </w:r>
    <w:r w:rsidR="0014150D" w:rsidRPr="00521831">
      <w:rPr>
        <w:rFonts w:ascii="Times New Roman" w:hAnsi="Times New Roman"/>
        <w:sz w:val="16"/>
        <w:szCs w:val="18"/>
      </w:rPr>
      <w:t xml:space="preserve"> </w:t>
    </w:r>
    <w:r w:rsidR="00C62954" w:rsidRPr="00521831">
      <w:rPr>
        <w:rFonts w:ascii="Times New Roman" w:hAnsi="Times New Roman"/>
        <w:sz w:val="16"/>
        <w:szCs w:val="18"/>
      </w:rPr>
      <w:t>Sheet</w:t>
    </w:r>
    <w:r w:rsidR="004E7A70" w:rsidRPr="00521831">
      <w:rPr>
        <w:rFonts w:ascii="Times New Roman" w:hAnsi="Times New Roman"/>
        <w:sz w:val="16"/>
        <w:szCs w:val="18"/>
      </w:rPr>
      <w:t xml:space="preserve"> – </w:t>
    </w:r>
    <w:r w:rsidR="00915860" w:rsidRPr="00521831">
      <w:rPr>
        <w:rFonts w:ascii="Times New Roman" w:hAnsi="Times New Roman"/>
        <w:sz w:val="16"/>
        <w:szCs w:val="18"/>
      </w:rPr>
      <w:t>Confidential</w:t>
    </w:r>
    <w:r w:rsidR="00915860" w:rsidRPr="00521831">
      <w:rPr>
        <w:rFonts w:ascii="Times New Roman" w:hAnsi="Times New Roman"/>
        <w:sz w:val="16"/>
        <w:szCs w:val="18"/>
      </w:rPr>
      <w:tab/>
      <w:t>Revised</w:t>
    </w:r>
    <w:r w:rsidR="004E7A70" w:rsidRPr="00521831">
      <w:rPr>
        <w:rFonts w:ascii="Times New Roman" w:hAnsi="Times New Roman"/>
        <w:sz w:val="16"/>
        <w:szCs w:val="18"/>
      </w:rPr>
      <w:t xml:space="preserve">: </w:t>
    </w:r>
    <w:r w:rsidR="002269C2">
      <w:rPr>
        <w:rFonts w:ascii="Times New Roman" w:hAnsi="Times New Roman"/>
        <w:sz w:val="16"/>
        <w:szCs w:val="18"/>
      </w:rPr>
      <w:t>6/2021</w:t>
    </w:r>
    <w:r w:rsidR="00915860" w:rsidRPr="00521831">
      <w:rPr>
        <w:rFonts w:ascii="Times New Roman" w:hAnsi="Times New Roman"/>
        <w:sz w:val="16"/>
        <w:szCs w:val="18"/>
      </w:rPr>
      <w:tab/>
    </w:r>
    <w:r w:rsidR="008B11CD" w:rsidRPr="00521831">
      <w:rPr>
        <w:rFonts w:ascii="Times New Roman" w:hAnsi="Times New Roman"/>
        <w:sz w:val="16"/>
        <w:szCs w:val="18"/>
      </w:rPr>
      <w:t xml:space="preserve">Page </w:t>
    </w:r>
    <w:r w:rsidR="008B11CD" w:rsidRPr="00521831">
      <w:rPr>
        <w:rFonts w:ascii="Times New Roman" w:hAnsi="Times New Roman"/>
        <w:sz w:val="16"/>
        <w:szCs w:val="18"/>
      </w:rPr>
      <w:fldChar w:fldCharType="begin"/>
    </w:r>
    <w:r w:rsidR="008B11CD" w:rsidRPr="00521831">
      <w:rPr>
        <w:rFonts w:ascii="Times New Roman" w:hAnsi="Times New Roman"/>
        <w:sz w:val="16"/>
        <w:szCs w:val="18"/>
      </w:rPr>
      <w:instrText xml:space="preserve"> PAGE </w:instrText>
    </w:r>
    <w:r w:rsidR="008B11CD" w:rsidRPr="00521831">
      <w:rPr>
        <w:rFonts w:ascii="Times New Roman" w:hAnsi="Times New Roman"/>
        <w:sz w:val="16"/>
        <w:szCs w:val="18"/>
      </w:rPr>
      <w:fldChar w:fldCharType="separate"/>
    </w:r>
    <w:r>
      <w:rPr>
        <w:rFonts w:ascii="Times New Roman" w:hAnsi="Times New Roman"/>
        <w:noProof/>
        <w:sz w:val="16"/>
        <w:szCs w:val="18"/>
      </w:rPr>
      <w:t>1</w:t>
    </w:r>
    <w:r w:rsidR="008B11CD" w:rsidRPr="00521831">
      <w:rPr>
        <w:rFonts w:ascii="Times New Roman" w:hAnsi="Times New Roman"/>
        <w:sz w:val="16"/>
        <w:szCs w:val="18"/>
      </w:rPr>
      <w:fldChar w:fldCharType="end"/>
    </w:r>
    <w:r w:rsidR="008B11CD" w:rsidRPr="00521831">
      <w:rPr>
        <w:rFonts w:ascii="Times New Roman" w:hAnsi="Times New Roman"/>
        <w:sz w:val="16"/>
        <w:szCs w:val="18"/>
      </w:rPr>
      <w:t xml:space="preserve"> of </w:t>
    </w:r>
    <w:r w:rsidR="008B11CD" w:rsidRPr="00521831">
      <w:rPr>
        <w:rFonts w:ascii="Times New Roman" w:hAnsi="Times New Roman"/>
        <w:sz w:val="16"/>
        <w:szCs w:val="18"/>
      </w:rPr>
      <w:fldChar w:fldCharType="begin"/>
    </w:r>
    <w:r w:rsidR="008B11CD" w:rsidRPr="00521831">
      <w:rPr>
        <w:rFonts w:ascii="Times New Roman" w:hAnsi="Times New Roman"/>
        <w:sz w:val="16"/>
        <w:szCs w:val="18"/>
      </w:rPr>
      <w:instrText xml:space="preserve"> NUMPAGES  </w:instrText>
    </w:r>
    <w:r w:rsidR="008B11CD" w:rsidRPr="00521831">
      <w:rPr>
        <w:rFonts w:ascii="Times New Roman" w:hAnsi="Times New Roman"/>
        <w:sz w:val="16"/>
        <w:szCs w:val="18"/>
      </w:rPr>
      <w:fldChar w:fldCharType="separate"/>
    </w:r>
    <w:r>
      <w:rPr>
        <w:rFonts w:ascii="Times New Roman" w:hAnsi="Times New Roman"/>
        <w:noProof/>
        <w:sz w:val="16"/>
        <w:szCs w:val="18"/>
      </w:rPr>
      <w:t>1</w:t>
    </w:r>
    <w:r w:rsidR="008B11CD" w:rsidRPr="00521831">
      <w:rPr>
        <w:rFonts w:ascii="Times New Roman" w:hAnsi="Times New Roman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600D2" w14:textId="77777777" w:rsidR="005C3230" w:rsidRDefault="005C3230" w:rsidP="009F34DF">
      <w:pPr>
        <w:spacing w:after="0" w:line="240" w:lineRule="auto"/>
      </w:pPr>
      <w:r>
        <w:separator/>
      </w:r>
    </w:p>
  </w:footnote>
  <w:footnote w:type="continuationSeparator" w:id="0">
    <w:p w14:paraId="729600D3" w14:textId="77777777" w:rsidR="005C3230" w:rsidRDefault="005C3230" w:rsidP="009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600D6" w14:textId="77777777" w:rsidR="008B11CD" w:rsidRPr="0082635A" w:rsidRDefault="008B11CD" w:rsidP="005545E0">
    <w:pPr>
      <w:pStyle w:val="Header"/>
      <w:tabs>
        <w:tab w:val="clear" w:pos="4680"/>
        <w:tab w:val="clear" w:pos="9360"/>
        <w:tab w:val="center" w:pos="5040"/>
      </w:tabs>
      <w:spacing w:after="0" w:line="240" w:lineRule="auto"/>
      <w:ind w:right="-180"/>
      <w:rPr>
        <w:rFonts w:ascii="Times New Roman" w:hAnsi="Times New Roman"/>
        <w:sz w:val="8"/>
        <w:szCs w:val="18"/>
      </w:rPr>
    </w:pPr>
    <w:r w:rsidRPr="0082635A">
      <w:rPr>
        <w:rFonts w:ascii="Times New Roman" w:hAnsi="Times New Roman"/>
        <w:i/>
        <w:sz w:val="18"/>
        <w:szCs w:val="18"/>
      </w:rPr>
      <w:t xml:space="preserve">  </w:t>
    </w:r>
  </w:p>
  <w:tbl>
    <w:tblPr>
      <w:tblW w:w="14760" w:type="dxa"/>
      <w:tblInd w:w="-180" w:type="dxa"/>
      <w:tblLook w:val="04A0" w:firstRow="1" w:lastRow="0" w:firstColumn="1" w:lastColumn="0" w:noHBand="0" w:noVBand="1"/>
    </w:tblPr>
    <w:tblGrid>
      <w:gridCol w:w="9450"/>
      <w:gridCol w:w="450"/>
      <w:gridCol w:w="4860"/>
    </w:tblGrid>
    <w:tr w:rsidR="008B11CD" w:rsidRPr="0082635A" w14:paraId="729600DA" w14:textId="77777777" w:rsidTr="001E280E">
      <w:trPr>
        <w:trHeight w:val="115"/>
      </w:trPr>
      <w:tc>
        <w:tcPr>
          <w:tcW w:w="9450" w:type="dxa"/>
          <w:vMerge w:val="restart"/>
          <w:vAlign w:val="bottom"/>
        </w:tcPr>
        <w:p w14:paraId="729600D7" w14:textId="77777777" w:rsidR="008B11CD" w:rsidRPr="0082635A" w:rsidRDefault="00737D43" w:rsidP="004B008C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i/>
              <w:sz w:val="18"/>
              <w:szCs w:val="18"/>
            </w:rPr>
          </w:pPr>
          <w:r w:rsidRPr="0082635A">
            <w:rPr>
              <w:rFonts w:ascii="Times New Roman" w:hAnsi="Times New Roman"/>
              <w:b/>
              <w:sz w:val="28"/>
              <w:szCs w:val="32"/>
            </w:rPr>
            <w:t xml:space="preserve">Rule 20 </w:t>
          </w:r>
          <w:r w:rsidR="004B008C">
            <w:rPr>
              <w:rFonts w:ascii="Times New Roman" w:hAnsi="Times New Roman"/>
              <w:b/>
              <w:sz w:val="28"/>
              <w:szCs w:val="32"/>
            </w:rPr>
            <w:t>Evaluation</w:t>
          </w:r>
          <w:r w:rsidR="008B11CD" w:rsidRPr="0082635A">
            <w:rPr>
              <w:rFonts w:ascii="Times New Roman" w:hAnsi="Times New Roman"/>
              <w:b/>
              <w:sz w:val="28"/>
              <w:szCs w:val="32"/>
            </w:rPr>
            <w:t xml:space="preserve"> Report – </w:t>
          </w:r>
          <w:r w:rsidR="00B32930" w:rsidRPr="0082635A">
            <w:rPr>
              <w:rFonts w:ascii="Times New Roman" w:hAnsi="Times New Roman"/>
              <w:b/>
              <w:sz w:val="28"/>
              <w:szCs w:val="32"/>
            </w:rPr>
            <w:t>Cover Sheet</w:t>
          </w:r>
          <w:r w:rsidR="001E280E">
            <w:rPr>
              <w:rFonts w:ascii="Times New Roman" w:hAnsi="Times New Roman"/>
              <w:b/>
              <w:sz w:val="28"/>
              <w:szCs w:val="32"/>
            </w:rPr>
            <w:t xml:space="preserve"> - Confidential</w:t>
          </w:r>
        </w:p>
      </w:tc>
      <w:tc>
        <w:tcPr>
          <w:tcW w:w="450" w:type="dxa"/>
          <w:vMerge w:val="restart"/>
        </w:tcPr>
        <w:p w14:paraId="729600D8" w14:textId="77777777" w:rsidR="008B11CD" w:rsidRPr="0082635A" w:rsidRDefault="008B11CD" w:rsidP="005C5275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729600D9" w14:textId="77777777" w:rsidR="008B11CD" w:rsidRPr="0082635A" w:rsidRDefault="008B11CD" w:rsidP="00FB268B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 DefName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8B11CD" w:rsidRPr="0082635A" w14:paraId="729600DE" w14:textId="77777777" w:rsidTr="001E280E">
      <w:trPr>
        <w:trHeight w:val="115"/>
      </w:trPr>
      <w:tc>
        <w:tcPr>
          <w:tcW w:w="9450" w:type="dxa"/>
          <w:vMerge/>
          <w:vAlign w:val="bottom"/>
        </w:tcPr>
        <w:p w14:paraId="729600DB" w14:textId="77777777" w:rsidR="008B11CD" w:rsidRPr="0082635A" w:rsidRDefault="008B11CD" w:rsidP="005C5275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b/>
              <w:sz w:val="28"/>
              <w:szCs w:val="32"/>
            </w:rPr>
          </w:pPr>
        </w:p>
      </w:tc>
      <w:tc>
        <w:tcPr>
          <w:tcW w:w="450" w:type="dxa"/>
          <w:vMerge/>
        </w:tcPr>
        <w:p w14:paraId="729600DC" w14:textId="77777777" w:rsidR="008B11CD" w:rsidRPr="0082635A" w:rsidRDefault="008B11CD" w:rsidP="005C5275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729600DD" w14:textId="77777777" w:rsidR="008B11CD" w:rsidRPr="0082635A" w:rsidRDefault="008B11CD" w:rsidP="00FB268B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CaseNo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  <w:tr w:rsidR="008B11CD" w:rsidRPr="0082635A" w14:paraId="729600E2" w14:textId="77777777" w:rsidTr="001E280E">
      <w:trPr>
        <w:trHeight w:val="115"/>
      </w:trPr>
      <w:tc>
        <w:tcPr>
          <w:tcW w:w="9450" w:type="dxa"/>
          <w:vMerge/>
          <w:vAlign w:val="bottom"/>
        </w:tcPr>
        <w:p w14:paraId="729600DF" w14:textId="77777777" w:rsidR="008B11CD" w:rsidRPr="0082635A" w:rsidRDefault="008B11CD" w:rsidP="005C5275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b/>
              <w:sz w:val="28"/>
              <w:szCs w:val="32"/>
            </w:rPr>
          </w:pPr>
        </w:p>
      </w:tc>
      <w:tc>
        <w:tcPr>
          <w:tcW w:w="450" w:type="dxa"/>
          <w:vMerge/>
        </w:tcPr>
        <w:p w14:paraId="729600E0" w14:textId="77777777" w:rsidR="008B11CD" w:rsidRPr="0082635A" w:rsidRDefault="008B11CD" w:rsidP="005C5275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80"/>
            <w:rPr>
              <w:rFonts w:ascii="Times New Roman" w:hAnsi="Times New Roman"/>
              <w:i/>
              <w:sz w:val="18"/>
              <w:szCs w:val="18"/>
            </w:rPr>
          </w:pPr>
        </w:p>
      </w:tc>
      <w:tc>
        <w:tcPr>
          <w:tcW w:w="4860" w:type="dxa"/>
          <w:vAlign w:val="bottom"/>
        </w:tcPr>
        <w:p w14:paraId="729600E1" w14:textId="77777777" w:rsidR="008B11CD" w:rsidRPr="0082635A" w:rsidRDefault="008B11CD" w:rsidP="00FB268B">
          <w:pPr>
            <w:pStyle w:val="Header"/>
            <w:tabs>
              <w:tab w:val="clear" w:pos="4680"/>
              <w:tab w:val="clear" w:pos="9360"/>
              <w:tab w:val="center" w:pos="5040"/>
            </w:tabs>
            <w:spacing w:after="0" w:line="240" w:lineRule="auto"/>
            <w:ind w:right="-14"/>
            <w:jc w:val="right"/>
            <w:rPr>
              <w:rFonts w:ascii="Times New Roman" w:hAnsi="Times New Roman"/>
              <w:sz w:val="18"/>
              <w:szCs w:val="18"/>
            </w:rPr>
          </w:pPr>
          <w:r w:rsidRPr="0082635A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82635A">
            <w:rPr>
              <w:rFonts w:ascii="Times New Roman" w:hAnsi="Times New Roman"/>
              <w:sz w:val="18"/>
              <w:szCs w:val="18"/>
            </w:rPr>
            <w:instrText xml:space="preserve"> REF  Date  \* MERGEFORMAT </w:instrTex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separate"/>
          </w:r>
          <w:r w:rsidRPr="0082635A">
            <w:rPr>
              <w:rFonts w:ascii="Times New Roman" w:hAnsi="Times New Roman"/>
              <w:noProof/>
              <w:sz w:val="18"/>
              <w:szCs w:val="18"/>
            </w:rPr>
            <w:t xml:space="preserve">     </w:t>
          </w:r>
          <w:r w:rsidRPr="0082635A">
            <w:rPr>
              <w:rFonts w:ascii="Times New Roman" w:hAnsi="Times New Roman"/>
              <w:sz w:val="18"/>
              <w:szCs w:val="18"/>
            </w:rPr>
            <w:fldChar w:fldCharType="end"/>
          </w:r>
        </w:p>
      </w:tc>
    </w:tr>
  </w:tbl>
  <w:p w14:paraId="729600E3" w14:textId="77777777" w:rsidR="008B11CD" w:rsidRPr="0082635A" w:rsidRDefault="008B11CD" w:rsidP="009E0E1C">
    <w:pPr>
      <w:pStyle w:val="Header"/>
      <w:pBdr>
        <w:top w:val="single" w:sz="4" w:space="1" w:color="auto"/>
      </w:pBdr>
      <w:spacing w:after="240" w:line="240" w:lineRule="auto"/>
      <w:ind w:left="-187" w:right="-187"/>
      <w:rPr>
        <w:rFonts w:ascii="Times New Roman" w:hAnsi="Times New Roman"/>
        <w:i/>
        <w:sz w:val="16"/>
        <w:szCs w:val="18"/>
      </w:rPr>
    </w:pPr>
    <w:r w:rsidRPr="0082635A">
      <w:rPr>
        <w:rFonts w:ascii="Times New Roman" w:hAnsi="Times New Roman"/>
        <w:i/>
        <w:sz w:val="16"/>
        <w:szCs w:val="18"/>
      </w:rPr>
      <w:t xml:space="preserve"> (Minnes</w:t>
    </w:r>
    <w:r w:rsidR="00793AFD" w:rsidRPr="0082635A">
      <w:rPr>
        <w:rFonts w:ascii="Times New Roman" w:hAnsi="Times New Roman"/>
        <w:i/>
        <w:sz w:val="16"/>
        <w:szCs w:val="18"/>
      </w:rPr>
      <w:t>ota Rules of Criminal Procedure</w:t>
    </w:r>
    <w:r w:rsidRPr="0082635A">
      <w:rPr>
        <w:rFonts w:ascii="Times New Roman" w:hAnsi="Times New Roman"/>
        <w:i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3AE3"/>
    <w:multiLevelType w:val="hybridMultilevel"/>
    <w:tmpl w:val="B65A13C2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650"/>
    <w:multiLevelType w:val="hybridMultilevel"/>
    <w:tmpl w:val="433CB8FE"/>
    <w:lvl w:ilvl="0" w:tplc="82A6B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62226"/>
    <w:multiLevelType w:val="hybridMultilevel"/>
    <w:tmpl w:val="CFDCD1C4"/>
    <w:lvl w:ilvl="0" w:tplc="6BF64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5EC2908C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24C3F"/>
    <w:multiLevelType w:val="hybridMultilevel"/>
    <w:tmpl w:val="DB421C8C"/>
    <w:lvl w:ilvl="0" w:tplc="B3F8D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05C6"/>
    <w:multiLevelType w:val="hybridMultilevel"/>
    <w:tmpl w:val="F6D01CD8"/>
    <w:lvl w:ilvl="0" w:tplc="B2DE7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03F"/>
    <w:multiLevelType w:val="hybridMultilevel"/>
    <w:tmpl w:val="9A486428"/>
    <w:lvl w:ilvl="0" w:tplc="EA12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3340"/>
    <w:multiLevelType w:val="hybridMultilevel"/>
    <w:tmpl w:val="D492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C58A9"/>
    <w:multiLevelType w:val="hybridMultilevel"/>
    <w:tmpl w:val="5B540622"/>
    <w:lvl w:ilvl="0" w:tplc="031EE2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14B55"/>
    <w:multiLevelType w:val="hybridMultilevel"/>
    <w:tmpl w:val="889C5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20EE1"/>
    <w:multiLevelType w:val="hybridMultilevel"/>
    <w:tmpl w:val="60D8C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51C49"/>
    <w:multiLevelType w:val="hybridMultilevel"/>
    <w:tmpl w:val="F8A80190"/>
    <w:lvl w:ilvl="0" w:tplc="4DAADC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4310"/>
    <w:multiLevelType w:val="hybridMultilevel"/>
    <w:tmpl w:val="0652F5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346F4F"/>
    <w:multiLevelType w:val="hybridMultilevel"/>
    <w:tmpl w:val="DEB20D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C4ECD"/>
    <w:multiLevelType w:val="hybridMultilevel"/>
    <w:tmpl w:val="9C0C0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879AD"/>
    <w:multiLevelType w:val="hybridMultilevel"/>
    <w:tmpl w:val="A9304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7C57"/>
    <w:multiLevelType w:val="hybridMultilevel"/>
    <w:tmpl w:val="B3F8CE46"/>
    <w:lvl w:ilvl="0" w:tplc="800A7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E5FBA"/>
    <w:multiLevelType w:val="hybridMultilevel"/>
    <w:tmpl w:val="02C6BD36"/>
    <w:lvl w:ilvl="0" w:tplc="372288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61606F"/>
    <w:multiLevelType w:val="hybridMultilevel"/>
    <w:tmpl w:val="66A8A4B2"/>
    <w:lvl w:ilvl="0" w:tplc="83EC530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2A12BB"/>
    <w:multiLevelType w:val="hybridMultilevel"/>
    <w:tmpl w:val="9308422C"/>
    <w:lvl w:ilvl="0" w:tplc="E834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84EE4"/>
    <w:multiLevelType w:val="hybridMultilevel"/>
    <w:tmpl w:val="4C20D0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8173D"/>
    <w:multiLevelType w:val="hybridMultilevel"/>
    <w:tmpl w:val="770A5018"/>
    <w:lvl w:ilvl="0" w:tplc="04090017">
      <w:start w:val="1"/>
      <w:numFmt w:val="lowerLetter"/>
      <w:lvlText w:val="%1)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57C86529"/>
    <w:multiLevelType w:val="hybridMultilevel"/>
    <w:tmpl w:val="513E42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008"/>
    <w:multiLevelType w:val="hybridMultilevel"/>
    <w:tmpl w:val="C9E61D3A"/>
    <w:lvl w:ilvl="0" w:tplc="350A17F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190D4F"/>
    <w:multiLevelType w:val="hybridMultilevel"/>
    <w:tmpl w:val="37785D52"/>
    <w:lvl w:ilvl="0" w:tplc="EBE43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04AF0"/>
    <w:multiLevelType w:val="hybridMultilevel"/>
    <w:tmpl w:val="3F588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8251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6DD9"/>
    <w:multiLevelType w:val="hybridMultilevel"/>
    <w:tmpl w:val="C4EABF52"/>
    <w:lvl w:ilvl="0" w:tplc="4204EA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94998"/>
    <w:multiLevelType w:val="hybridMultilevel"/>
    <w:tmpl w:val="166818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63D8C"/>
    <w:multiLevelType w:val="hybridMultilevel"/>
    <w:tmpl w:val="AD62F9EE"/>
    <w:lvl w:ilvl="0" w:tplc="C57801FC">
      <w:start w:val="1"/>
      <w:numFmt w:val="lowerRoman"/>
      <w:lvlText w:val="%1."/>
      <w:lvlJc w:val="righ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522FC"/>
    <w:multiLevelType w:val="hybridMultilevel"/>
    <w:tmpl w:val="6922BDAA"/>
    <w:lvl w:ilvl="0" w:tplc="6D04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67576"/>
    <w:multiLevelType w:val="hybridMultilevel"/>
    <w:tmpl w:val="5ADA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35AAC"/>
    <w:multiLevelType w:val="hybridMultilevel"/>
    <w:tmpl w:val="666A7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6"/>
  </w:num>
  <w:num w:numId="5">
    <w:abstractNumId w:val="11"/>
  </w:num>
  <w:num w:numId="6">
    <w:abstractNumId w:val="1"/>
  </w:num>
  <w:num w:numId="7">
    <w:abstractNumId w:val="19"/>
  </w:num>
  <w:num w:numId="8">
    <w:abstractNumId w:val="10"/>
  </w:num>
  <w:num w:numId="9">
    <w:abstractNumId w:val="17"/>
  </w:num>
  <w:num w:numId="10">
    <w:abstractNumId w:val="18"/>
  </w:num>
  <w:num w:numId="11">
    <w:abstractNumId w:val="2"/>
  </w:num>
  <w:num w:numId="12">
    <w:abstractNumId w:val="22"/>
  </w:num>
  <w:num w:numId="13">
    <w:abstractNumId w:val="25"/>
  </w:num>
  <w:num w:numId="14">
    <w:abstractNumId w:val="21"/>
  </w:num>
  <w:num w:numId="15">
    <w:abstractNumId w:val="20"/>
  </w:num>
  <w:num w:numId="16">
    <w:abstractNumId w:val="0"/>
  </w:num>
  <w:num w:numId="17">
    <w:abstractNumId w:val="29"/>
  </w:num>
  <w:num w:numId="18">
    <w:abstractNumId w:val="26"/>
  </w:num>
  <w:num w:numId="19">
    <w:abstractNumId w:val="14"/>
  </w:num>
  <w:num w:numId="20">
    <w:abstractNumId w:val="6"/>
  </w:num>
  <w:num w:numId="21">
    <w:abstractNumId w:val="24"/>
  </w:num>
  <w:num w:numId="22">
    <w:abstractNumId w:val="30"/>
  </w:num>
  <w:num w:numId="23">
    <w:abstractNumId w:val="28"/>
  </w:num>
  <w:num w:numId="24">
    <w:abstractNumId w:val="13"/>
  </w:num>
  <w:num w:numId="25">
    <w:abstractNumId w:val="8"/>
  </w:num>
  <w:num w:numId="26">
    <w:abstractNumId w:val="27"/>
  </w:num>
  <w:num w:numId="27">
    <w:abstractNumId w:val="12"/>
  </w:num>
  <w:num w:numId="28">
    <w:abstractNumId w:val="15"/>
  </w:num>
  <w:num w:numId="29">
    <w:abstractNumId w:val="4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B3"/>
    <w:rsid w:val="0001418F"/>
    <w:rsid w:val="00055826"/>
    <w:rsid w:val="0006352A"/>
    <w:rsid w:val="00064356"/>
    <w:rsid w:val="0006555C"/>
    <w:rsid w:val="000657B1"/>
    <w:rsid w:val="0006680A"/>
    <w:rsid w:val="000669ED"/>
    <w:rsid w:val="000768D0"/>
    <w:rsid w:val="00077CFE"/>
    <w:rsid w:val="00082203"/>
    <w:rsid w:val="00083CFC"/>
    <w:rsid w:val="000B01B6"/>
    <w:rsid w:val="000B20FA"/>
    <w:rsid w:val="000B5533"/>
    <w:rsid w:val="000C01EE"/>
    <w:rsid w:val="000C4EB5"/>
    <w:rsid w:val="000D3E2E"/>
    <w:rsid w:val="000D6215"/>
    <w:rsid w:val="000E2F38"/>
    <w:rsid w:val="00110D7B"/>
    <w:rsid w:val="00120079"/>
    <w:rsid w:val="0014150D"/>
    <w:rsid w:val="0014611F"/>
    <w:rsid w:val="00151376"/>
    <w:rsid w:val="00152906"/>
    <w:rsid w:val="00162E15"/>
    <w:rsid w:val="0016446A"/>
    <w:rsid w:val="00190E0B"/>
    <w:rsid w:val="001A4702"/>
    <w:rsid w:val="001C44D1"/>
    <w:rsid w:val="001D03E2"/>
    <w:rsid w:val="001D1AC6"/>
    <w:rsid w:val="001D1ED3"/>
    <w:rsid w:val="001E280E"/>
    <w:rsid w:val="001E79AD"/>
    <w:rsid w:val="001F2E63"/>
    <w:rsid w:val="001F2EE5"/>
    <w:rsid w:val="00221CEA"/>
    <w:rsid w:val="002269C2"/>
    <w:rsid w:val="00232399"/>
    <w:rsid w:val="00234157"/>
    <w:rsid w:val="00236BBA"/>
    <w:rsid w:val="00236F8B"/>
    <w:rsid w:val="002373F2"/>
    <w:rsid w:val="00244EED"/>
    <w:rsid w:val="00261EB2"/>
    <w:rsid w:val="00264915"/>
    <w:rsid w:val="0026658C"/>
    <w:rsid w:val="002727C8"/>
    <w:rsid w:val="002827F4"/>
    <w:rsid w:val="00294220"/>
    <w:rsid w:val="00294CE2"/>
    <w:rsid w:val="002A11AC"/>
    <w:rsid w:val="002A1241"/>
    <w:rsid w:val="002A2ED8"/>
    <w:rsid w:val="002B01F7"/>
    <w:rsid w:val="002C660E"/>
    <w:rsid w:val="002D05F0"/>
    <w:rsid w:val="002D4D77"/>
    <w:rsid w:val="00302A63"/>
    <w:rsid w:val="00302DAF"/>
    <w:rsid w:val="00307EF3"/>
    <w:rsid w:val="00315E30"/>
    <w:rsid w:val="00322340"/>
    <w:rsid w:val="0032499F"/>
    <w:rsid w:val="0033229B"/>
    <w:rsid w:val="00333A63"/>
    <w:rsid w:val="00333AEF"/>
    <w:rsid w:val="00335788"/>
    <w:rsid w:val="00341C37"/>
    <w:rsid w:val="003434D7"/>
    <w:rsid w:val="0035168A"/>
    <w:rsid w:val="00361D3E"/>
    <w:rsid w:val="00383F9F"/>
    <w:rsid w:val="003935AA"/>
    <w:rsid w:val="003A6FD3"/>
    <w:rsid w:val="003E51A6"/>
    <w:rsid w:val="0040602C"/>
    <w:rsid w:val="00422914"/>
    <w:rsid w:val="00423965"/>
    <w:rsid w:val="004348FA"/>
    <w:rsid w:val="00436EF2"/>
    <w:rsid w:val="004376D6"/>
    <w:rsid w:val="004407E3"/>
    <w:rsid w:val="00441A42"/>
    <w:rsid w:val="00442471"/>
    <w:rsid w:val="00445B3C"/>
    <w:rsid w:val="004509BC"/>
    <w:rsid w:val="00451ACE"/>
    <w:rsid w:val="004646FB"/>
    <w:rsid w:val="00476022"/>
    <w:rsid w:val="00480241"/>
    <w:rsid w:val="00482A86"/>
    <w:rsid w:val="00493E25"/>
    <w:rsid w:val="004947A1"/>
    <w:rsid w:val="004A45B2"/>
    <w:rsid w:val="004B008C"/>
    <w:rsid w:val="004B30D6"/>
    <w:rsid w:val="004B4AA5"/>
    <w:rsid w:val="004C40C9"/>
    <w:rsid w:val="004D1CA6"/>
    <w:rsid w:val="004E44CD"/>
    <w:rsid w:val="004E75DE"/>
    <w:rsid w:val="004E7A70"/>
    <w:rsid w:val="004F3C92"/>
    <w:rsid w:val="004F7685"/>
    <w:rsid w:val="00502D93"/>
    <w:rsid w:val="00505BC4"/>
    <w:rsid w:val="005119D4"/>
    <w:rsid w:val="005160E0"/>
    <w:rsid w:val="00521831"/>
    <w:rsid w:val="00537481"/>
    <w:rsid w:val="00541A82"/>
    <w:rsid w:val="005513ED"/>
    <w:rsid w:val="0055146D"/>
    <w:rsid w:val="005545E0"/>
    <w:rsid w:val="00555564"/>
    <w:rsid w:val="00555CB7"/>
    <w:rsid w:val="00575E3C"/>
    <w:rsid w:val="0058567C"/>
    <w:rsid w:val="00594175"/>
    <w:rsid w:val="005949E0"/>
    <w:rsid w:val="005A478D"/>
    <w:rsid w:val="005A5AE5"/>
    <w:rsid w:val="005B7503"/>
    <w:rsid w:val="005B7643"/>
    <w:rsid w:val="005C3230"/>
    <w:rsid w:val="005C5275"/>
    <w:rsid w:val="005D0C4E"/>
    <w:rsid w:val="005D0EBF"/>
    <w:rsid w:val="005D435A"/>
    <w:rsid w:val="005E58C8"/>
    <w:rsid w:val="005E6B42"/>
    <w:rsid w:val="005F207E"/>
    <w:rsid w:val="005F7B10"/>
    <w:rsid w:val="006051F2"/>
    <w:rsid w:val="00626715"/>
    <w:rsid w:val="00632A5F"/>
    <w:rsid w:val="00637305"/>
    <w:rsid w:val="00667E02"/>
    <w:rsid w:val="0069743C"/>
    <w:rsid w:val="006B0284"/>
    <w:rsid w:val="006B6EC5"/>
    <w:rsid w:val="006D215E"/>
    <w:rsid w:val="006D450E"/>
    <w:rsid w:val="006D4A2F"/>
    <w:rsid w:val="006E007B"/>
    <w:rsid w:val="006E3E88"/>
    <w:rsid w:val="006F190D"/>
    <w:rsid w:val="00700C0C"/>
    <w:rsid w:val="00707F7B"/>
    <w:rsid w:val="00715C0A"/>
    <w:rsid w:val="00730DF8"/>
    <w:rsid w:val="00736DD6"/>
    <w:rsid w:val="00737D43"/>
    <w:rsid w:val="0074685F"/>
    <w:rsid w:val="0075267F"/>
    <w:rsid w:val="00752FCB"/>
    <w:rsid w:val="00756C9F"/>
    <w:rsid w:val="0076107D"/>
    <w:rsid w:val="007711CC"/>
    <w:rsid w:val="00773D85"/>
    <w:rsid w:val="007741E7"/>
    <w:rsid w:val="00774D9D"/>
    <w:rsid w:val="00783B7B"/>
    <w:rsid w:val="007865EE"/>
    <w:rsid w:val="00793AFD"/>
    <w:rsid w:val="0079779C"/>
    <w:rsid w:val="007A325F"/>
    <w:rsid w:val="007B0DDB"/>
    <w:rsid w:val="007B2136"/>
    <w:rsid w:val="007B21AA"/>
    <w:rsid w:val="007B639D"/>
    <w:rsid w:val="007C2704"/>
    <w:rsid w:val="007C3FE1"/>
    <w:rsid w:val="007C6EEF"/>
    <w:rsid w:val="007D1B6D"/>
    <w:rsid w:val="007D350E"/>
    <w:rsid w:val="007D76C1"/>
    <w:rsid w:val="007E666E"/>
    <w:rsid w:val="007F4DBB"/>
    <w:rsid w:val="008042CB"/>
    <w:rsid w:val="0080685D"/>
    <w:rsid w:val="00807D8C"/>
    <w:rsid w:val="0081728F"/>
    <w:rsid w:val="0082069D"/>
    <w:rsid w:val="00826213"/>
    <w:rsid w:val="0082635A"/>
    <w:rsid w:val="00834D40"/>
    <w:rsid w:val="00861EB3"/>
    <w:rsid w:val="008672DB"/>
    <w:rsid w:val="008770D1"/>
    <w:rsid w:val="0087791E"/>
    <w:rsid w:val="00883CB2"/>
    <w:rsid w:val="0089013F"/>
    <w:rsid w:val="00892FD3"/>
    <w:rsid w:val="008A3023"/>
    <w:rsid w:val="008A3522"/>
    <w:rsid w:val="008B11CD"/>
    <w:rsid w:val="008B5D2F"/>
    <w:rsid w:val="008D13F1"/>
    <w:rsid w:val="008E2583"/>
    <w:rsid w:val="008E7BCE"/>
    <w:rsid w:val="008F2430"/>
    <w:rsid w:val="009020F9"/>
    <w:rsid w:val="00912F8E"/>
    <w:rsid w:val="00915860"/>
    <w:rsid w:val="0093634B"/>
    <w:rsid w:val="00963180"/>
    <w:rsid w:val="009631BA"/>
    <w:rsid w:val="009666A4"/>
    <w:rsid w:val="00970326"/>
    <w:rsid w:val="00980F9B"/>
    <w:rsid w:val="0098294D"/>
    <w:rsid w:val="009A029D"/>
    <w:rsid w:val="009A2B05"/>
    <w:rsid w:val="009B3A50"/>
    <w:rsid w:val="009B7CA9"/>
    <w:rsid w:val="009C01D6"/>
    <w:rsid w:val="009C4048"/>
    <w:rsid w:val="009C4398"/>
    <w:rsid w:val="009D030D"/>
    <w:rsid w:val="009D16D5"/>
    <w:rsid w:val="009E0E1C"/>
    <w:rsid w:val="009E2D59"/>
    <w:rsid w:val="009E3D69"/>
    <w:rsid w:val="009E7344"/>
    <w:rsid w:val="009E745F"/>
    <w:rsid w:val="009F19BB"/>
    <w:rsid w:val="009F34DF"/>
    <w:rsid w:val="00A075AF"/>
    <w:rsid w:val="00A14BFA"/>
    <w:rsid w:val="00A15A23"/>
    <w:rsid w:val="00A1787B"/>
    <w:rsid w:val="00A30A06"/>
    <w:rsid w:val="00A36633"/>
    <w:rsid w:val="00A41BF1"/>
    <w:rsid w:val="00A709FD"/>
    <w:rsid w:val="00A70C35"/>
    <w:rsid w:val="00A77BCC"/>
    <w:rsid w:val="00AA468A"/>
    <w:rsid w:val="00AB0428"/>
    <w:rsid w:val="00AB566F"/>
    <w:rsid w:val="00AB7D78"/>
    <w:rsid w:val="00AD39AD"/>
    <w:rsid w:val="00AD4E1A"/>
    <w:rsid w:val="00AD4F5D"/>
    <w:rsid w:val="00AE0002"/>
    <w:rsid w:val="00AE35CA"/>
    <w:rsid w:val="00AF6E0B"/>
    <w:rsid w:val="00B01B27"/>
    <w:rsid w:val="00B0310A"/>
    <w:rsid w:val="00B031BF"/>
    <w:rsid w:val="00B2113F"/>
    <w:rsid w:val="00B26583"/>
    <w:rsid w:val="00B31A48"/>
    <w:rsid w:val="00B32930"/>
    <w:rsid w:val="00B34EB2"/>
    <w:rsid w:val="00B3521E"/>
    <w:rsid w:val="00B50355"/>
    <w:rsid w:val="00B84C13"/>
    <w:rsid w:val="00B87ABA"/>
    <w:rsid w:val="00B87F1A"/>
    <w:rsid w:val="00B956A7"/>
    <w:rsid w:val="00B95772"/>
    <w:rsid w:val="00BA11D4"/>
    <w:rsid w:val="00BB2252"/>
    <w:rsid w:val="00BC3996"/>
    <w:rsid w:val="00BC4F8E"/>
    <w:rsid w:val="00BD619D"/>
    <w:rsid w:val="00BD78A0"/>
    <w:rsid w:val="00BE2CE7"/>
    <w:rsid w:val="00BF6AE8"/>
    <w:rsid w:val="00C010AB"/>
    <w:rsid w:val="00C11395"/>
    <w:rsid w:val="00C13720"/>
    <w:rsid w:val="00C213B3"/>
    <w:rsid w:val="00C33260"/>
    <w:rsid w:val="00C33DB0"/>
    <w:rsid w:val="00C35FA1"/>
    <w:rsid w:val="00C40951"/>
    <w:rsid w:val="00C4480B"/>
    <w:rsid w:val="00C45940"/>
    <w:rsid w:val="00C46D55"/>
    <w:rsid w:val="00C50D12"/>
    <w:rsid w:val="00C534D4"/>
    <w:rsid w:val="00C53F8F"/>
    <w:rsid w:val="00C62954"/>
    <w:rsid w:val="00C70045"/>
    <w:rsid w:val="00C713A0"/>
    <w:rsid w:val="00C83726"/>
    <w:rsid w:val="00C86798"/>
    <w:rsid w:val="00C87965"/>
    <w:rsid w:val="00C97DEA"/>
    <w:rsid w:val="00CA5120"/>
    <w:rsid w:val="00CB39BE"/>
    <w:rsid w:val="00CB7B35"/>
    <w:rsid w:val="00CD1323"/>
    <w:rsid w:val="00CE7DB6"/>
    <w:rsid w:val="00CF30B5"/>
    <w:rsid w:val="00CF4711"/>
    <w:rsid w:val="00CF5141"/>
    <w:rsid w:val="00CF730D"/>
    <w:rsid w:val="00D109A1"/>
    <w:rsid w:val="00D24CB8"/>
    <w:rsid w:val="00D40384"/>
    <w:rsid w:val="00D64D7C"/>
    <w:rsid w:val="00D7222E"/>
    <w:rsid w:val="00D7694A"/>
    <w:rsid w:val="00DA4320"/>
    <w:rsid w:val="00DB16D2"/>
    <w:rsid w:val="00DB2C5E"/>
    <w:rsid w:val="00DC5CEF"/>
    <w:rsid w:val="00DD1286"/>
    <w:rsid w:val="00DD534D"/>
    <w:rsid w:val="00E00649"/>
    <w:rsid w:val="00E02376"/>
    <w:rsid w:val="00E04F19"/>
    <w:rsid w:val="00E05D8E"/>
    <w:rsid w:val="00E0787D"/>
    <w:rsid w:val="00E104B2"/>
    <w:rsid w:val="00E112BF"/>
    <w:rsid w:val="00E13F11"/>
    <w:rsid w:val="00E14F74"/>
    <w:rsid w:val="00E17C46"/>
    <w:rsid w:val="00E22355"/>
    <w:rsid w:val="00E423C6"/>
    <w:rsid w:val="00E43B96"/>
    <w:rsid w:val="00E523E8"/>
    <w:rsid w:val="00E54177"/>
    <w:rsid w:val="00E54232"/>
    <w:rsid w:val="00E61DC1"/>
    <w:rsid w:val="00E71E01"/>
    <w:rsid w:val="00E74629"/>
    <w:rsid w:val="00E770E5"/>
    <w:rsid w:val="00E81400"/>
    <w:rsid w:val="00E8575B"/>
    <w:rsid w:val="00E86171"/>
    <w:rsid w:val="00E91CE4"/>
    <w:rsid w:val="00E97917"/>
    <w:rsid w:val="00EA6A99"/>
    <w:rsid w:val="00EA6DAD"/>
    <w:rsid w:val="00EB5065"/>
    <w:rsid w:val="00EC60BD"/>
    <w:rsid w:val="00ED633C"/>
    <w:rsid w:val="00ED78D7"/>
    <w:rsid w:val="00EE6958"/>
    <w:rsid w:val="00F01124"/>
    <w:rsid w:val="00F0231A"/>
    <w:rsid w:val="00F13E4F"/>
    <w:rsid w:val="00F2603C"/>
    <w:rsid w:val="00F31916"/>
    <w:rsid w:val="00F3771F"/>
    <w:rsid w:val="00F37B74"/>
    <w:rsid w:val="00F43B43"/>
    <w:rsid w:val="00F5298C"/>
    <w:rsid w:val="00F52AB7"/>
    <w:rsid w:val="00F719C5"/>
    <w:rsid w:val="00F8253D"/>
    <w:rsid w:val="00FA47DD"/>
    <w:rsid w:val="00FA7608"/>
    <w:rsid w:val="00FB268B"/>
    <w:rsid w:val="00FB528A"/>
    <w:rsid w:val="00FB770E"/>
    <w:rsid w:val="00FC0C68"/>
    <w:rsid w:val="00FC4E6A"/>
    <w:rsid w:val="00FD62CC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960087"/>
  <w15:chartTrackingRefBased/>
  <w15:docId w15:val="{47227533-D229-4798-A602-DD9CC56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4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4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34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4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07E3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74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1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aa7e72-0183-4961-ba66-79766974acbe">Drafts</Category>
    <_dlc_DocId xmlns="744ceb61-5b2b-4f94-bf2a-253dcbf4a3c4">MNSCA-4933-222</_dlc_DocId>
    <_dlc_DocIdUrl xmlns="744ceb61-5b2b-4f94-bf2a-253dcbf4a3c4">
      <Url>https://sp.courts.state.mn.us/SCA/mjbcollab/ecp/chngmgmt/train/_layouts/15/DocIdRedir.aspx?ID=MNSCA-4933-222</Url>
      <Description>MNSCA-4933-222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984EA7C9EAD4D8770C44E45EDDE42" ma:contentTypeVersion="2" ma:contentTypeDescription="Create a new document." ma:contentTypeScope="" ma:versionID="04995044be42cfa56e6ed013991bec6c">
  <xsd:schema xmlns:xsd="http://www.w3.org/2001/XMLSchema" xmlns:xs="http://www.w3.org/2001/XMLSchema" xmlns:p="http://schemas.microsoft.com/office/2006/metadata/properties" xmlns:ns2="744ceb61-5b2b-4f94-bf2a-253dcbf4a3c4" xmlns:ns3="45aa7e72-0183-4961-ba66-79766974acbe" targetNamespace="http://schemas.microsoft.com/office/2006/metadata/properties" ma:root="true" ma:fieldsID="ede00f9b54b374e017b273218004c62c" ns2:_="" ns3:_="">
    <xsd:import namespace="744ceb61-5b2b-4f94-bf2a-253dcbf4a3c4"/>
    <xsd:import namespace="45aa7e72-0183-4961-ba66-79766974a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7e72-0183-4961-ba66-79766974acb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restriction base="dms:Choice">
          <xsd:enumeration value="ADDIE Materials"/>
          <xsd:enumeration value="Drafts"/>
          <xsd:enumeration value="Ready for Publishing"/>
          <xsd:enumeration value="Ready for Review"/>
          <xsd:enumeration value="Supplemental Materials"/>
          <xsd:enumeration value="zArchives"/>
          <xsd:enumeration value="z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98617-F429-43CF-B8DF-39E99BD2729F}">
  <ds:schemaRefs>
    <ds:schemaRef ds:uri="http://schemas.microsoft.com/office/2006/metadata/properties"/>
    <ds:schemaRef ds:uri="45aa7e72-0183-4961-ba66-79766974acbe"/>
    <ds:schemaRef ds:uri="http://purl.org/dc/terms/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3E0229-8255-469F-80B8-EDC988E40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45aa7e72-0183-4961-ba66-79766974a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D2263A-CFB5-4450-A886-358BDCE69C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5BA388-14B5-4F2C-8928-C1FE21172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(ITD_SP_0814)</vt:lpstr>
    </vt:vector>
  </TitlesOfParts>
  <Company>Minnesota Judicial Branch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(ITD_SP_0814)</dc:title>
  <dc:subject/>
  <dc:creator>SCAO</dc:creator>
  <cp:keywords/>
  <cp:lastModifiedBy>Jore, Lisa</cp:lastModifiedBy>
  <cp:revision>2</cp:revision>
  <cp:lastPrinted>2010-07-29T15:37:00Z</cp:lastPrinted>
  <dcterms:created xsi:type="dcterms:W3CDTF">2021-08-30T21:39:00Z</dcterms:created>
  <dcterms:modified xsi:type="dcterms:W3CDTF">2021-08-30T21:39:00Z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0x010100DF6984EA7C9EAD4D8770C44E45EDDE42</vt:lpwstr>
  </property>
  <property fmtid="{D5CDD505-2E9C-101B-9397-08002B2CF9AE}" pid="3" name="_dlc_DocIdItemGuid">
    <vt:lpwstr>f8feee73-d580-4801-86e7-945f8876e3e9</vt:lpwstr>
  </property>
  <property fmtid="{D5CDD505-2E9C-101B-9397-08002B2CF9AE}" pid="4" name="IsMyDocuments">
    <vt:bool>true</vt:bool>
  </property>
</Properties>
</file>