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E2671" w14:textId="3EAC27B7" w:rsidR="00AB5619" w:rsidRDefault="00AB5619" w:rsidP="00FE3FCA">
      <w:pPr>
        <w:pStyle w:val="Heading1"/>
        <w:spacing w:before="360" w:after="360"/>
      </w:pPr>
      <w:r>
        <w:rPr>
          <w:noProof/>
          <w:sz w:val="20"/>
        </w:rPr>
        <w:drawing>
          <wp:inline distT="0" distB="0" distL="0" distR="0" wp14:anchorId="071AA87A" wp14:editId="108E5053">
            <wp:extent cx="5928463" cy="395097"/>
            <wp:effectExtent l="0" t="0" r="0" b="0"/>
            <wp:docPr id="1" name="image1.png" descr="Minnesota Judicial Branc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Minnesota Judicial Branch logo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8463" cy="395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7C6DB8" w14:textId="4D10B2CC" w:rsidR="00AB5619" w:rsidRPr="00AB5619" w:rsidRDefault="00AB5619" w:rsidP="00AB5619">
      <w:pPr>
        <w:pStyle w:val="BodyText"/>
        <w:jc w:val="center"/>
      </w:pPr>
      <w:r>
        <w:t>MINNESOTA JUDICIAL CENTER</w:t>
      </w:r>
      <w:r>
        <w:br/>
        <w:t>25 REV. DR. MARTIN LUTHER KING, JR. BLVD.</w:t>
      </w:r>
      <w:r>
        <w:br/>
        <w:t>SAINT PAUL, MINNESOTA 55155</w:t>
      </w:r>
    </w:p>
    <w:p w14:paraId="76518560" w14:textId="5B8EBC23" w:rsidR="001F4C4C" w:rsidRPr="00A9605C" w:rsidRDefault="00AB5619" w:rsidP="00FE3FCA">
      <w:pPr>
        <w:pStyle w:val="Heading1"/>
        <w:spacing w:before="360" w:after="360"/>
        <w:rPr>
          <w:b w:val="0"/>
          <w:bCs w:val="0"/>
          <w:sz w:val="20"/>
          <w:szCs w:val="20"/>
        </w:rPr>
      </w:pPr>
      <w:r>
        <w:t>Complaint Against a Guardian and/or Conservator</w:t>
      </w:r>
    </w:p>
    <w:p w14:paraId="0C378339" w14:textId="1EA0BA28" w:rsidR="0019023D" w:rsidRDefault="00AB5619" w:rsidP="00AB5619">
      <w:pPr>
        <w:pStyle w:val="BodyText"/>
        <w:numPr>
          <w:ilvl w:val="0"/>
          <w:numId w:val="1"/>
        </w:numPr>
      </w:pPr>
      <w:r>
        <w:t xml:space="preserve">Court File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71240F1" w14:textId="353F38B0" w:rsidR="00AB5619" w:rsidRDefault="00AB5619" w:rsidP="00AB5619">
      <w:pPr>
        <w:pStyle w:val="BodyText"/>
        <w:numPr>
          <w:ilvl w:val="0"/>
          <w:numId w:val="1"/>
        </w:numPr>
      </w:pPr>
      <w:r>
        <w:t xml:space="preserve">Information about </w:t>
      </w:r>
      <w:r w:rsidR="00F346A9">
        <w:t>You</w:t>
      </w:r>
      <w:r>
        <w:t>:</w:t>
      </w:r>
    </w:p>
    <w:p w14:paraId="2F0A80B8" w14:textId="77777777" w:rsidR="00F346A9" w:rsidRDefault="00F346A9" w:rsidP="00F346A9">
      <w:pPr>
        <w:pStyle w:val="BodyText"/>
        <w:ind w:left="720"/>
      </w:pPr>
      <w:r>
        <w:t xml:space="preserve">Full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0F8E544" w14:textId="77777777" w:rsidR="00F346A9" w:rsidRPr="00853652" w:rsidRDefault="00F346A9" w:rsidP="00F346A9">
      <w:pPr>
        <w:pStyle w:val="BodyText"/>
        <w:ind w:left="720"/>
        <w:rPr>
          <w:u w:val="single"/>
        </w:rPr>
      </w:pPr>
      <w:r>
        <w:t xml:space="preserve">Telephone: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780340D" w14:textId="049B6FF0" w:rsidR="00F346A9" w:rsidRDefault="00EA3B59" w:rsidP="00F346A9">
      <w:pPr>
        <w:pStyle w:val="BodyText"/>
        <w:ind w:left="720"/>
      </w:pPr>
      <w:sdt>
        <w:sdtPr>
          <w:id w:val="-2100170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6A9">
            <w:rPr>
              <w:rFonts w:ascii="MS Gothic" w:eastAsia="MS Gothic" w:hAnsi="MS Gothic" w:hint="eastAsia"/>
            </w:rPr>
            <w:t>☐</w:t>
          </w:r>
        </w:sdtContent>
      </w:sdt>
      <w:r w:rsidR="00F346A9">
        <w:t xml:space="preserve"> </w:t>
      </w:r>
      <w:r w:rsidR="00F346A9">
        <w:rPr>
          <w:b/>
          <w:bCs/>
        </w:rPr>
        <w:t>Person Subject to Guardianship/Conservatorship</w:t>
      </w:r>
    </w:p>
    <w:p w14:paraId="7C59A219" w14:textId="2369BAC7" w:rsidR="00F346A9" w:rsidRDefault="00EA3B59" w:rsidP="00F346A9">
      <w:pPr>
        <w:pStyle w:val="BodyText"/>
        <w:ind w:left="720"/>
      </w:pPr>
      <w:sdt>
        <w:sdtPr>
          <w:id w:val="-1629534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6A9">
            <w:rPr>
              <w:rFonts w:ascii="MS Gothic" w:eastAsia="MS Gothic" w:hAnsi="MS Gothic" w:hint="eastAsia"/>
            </w:rPr>
            <w:t>☐</w:t>
          </w:r>
        </w:sdtContent>
      </w:sdt>
      <w:r w:rsidR="00F346A9">
        <w:t xml:space="preserve"> </w:t>
      </w:r>
      <w:r w:rsidR="00F346A9">
        <w:rPr>
          <w:b/>
          <w:bCs/>
        </w:rPr>
        <w:t xml:space="preserve">Not </w:t>
      </w:r>
      <w:r w:rsidR="00F346A9" w:rsidRPr="00853652">
        <w:rPr>
          <w:b/>
          <w:bCs/>
        </w:rPr>
        <w:t>the</w:t>
      </w:r>
      <w:r w:rsidR="00F346A9">
        <w:t xml:space="preserve"> </w:t>
      </w:r>
      <w:r w:rsidR="00F346A9">
        <w:rPr>
          <w:b/>
          <w:bCs/>
        </w:rPr>
        <w:t>Person Subject to Guardianship/Conservatorship</w:t>
      </w:r>
    </w:p>
    <w:p w14:paraId="2A2F258F" w14:textId="50A2F1A1" w:rsidR="00F346A9" w:rsidRDefault="00F346A9" w:rsidP="00F346A9">
      <w:pPr>
        <w:pStyle w:val="BodyText"/>
        <w:ind w:left="1440"/>
      </w:pPr>
      <w:r>
        <w:t xml:space="preserve">If you are not the Person Subject to Guardianship/Conservatorship, what is your interest in the welfare of the Person Subject to Guardianship/Conservatorship or to this case?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61C88AE" w14:textId="06081E44" w:rsidR="00F346A9" w:rsidRPr="00F346A9" w:rsidRDefault="00F346A9" w:rsidP="00F346A9">
      <w:pPr>
        <w:pStyle w:val="BodyText"/>
        <w:ind w:left="144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3491FB2" w14:textId="26D8DDF8" w:rsidR="00F346A9" w:rsidRDefault="00F346A9" w:rsidP="00605B14">
      <w:pPr>
        <w:pStyle w:val="BodyText"/>
        <w:numPr>
          <w:ilvl w:val="0"/>
          <w:numId w:val="1"/>
        </w:numPr>
        <w:ind w:right="-180"/>
      </w:pPr>
      <w:r>
        <w:t>Who are you</w:t>
      </w:r>
      <w:r w:rsidR="00AB5619">
        <w:t xml:space="preserve"> making the </w:t>
      </w:r>
      <w:r w:rsidR="00AB5619" w:rsidRPr="00F346A9">
        <w:t>complaint</w:t>
      </w:r>
      <w:r w:rsidR="00AB5619">
        <w:t xml:space="preserve"> against</w:t>
      </w:r>
      <w:r>
        <w:t>?</w:t>
      </w:r>
    </w:p>
    <w:p w14:paraId="2680D2CD" w14:textId="332C0958" w:rsidR="00605B14" w:rsidRDefault="00F346A9" w:rsidP="00F346A9">
      <w:pPr>
        <w:pStyle w:val="BodyText"/>
        <w:ind w:left="720" w:right="-18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 w:rsidR="00AB5619">
        <w:t xml:space="preserve"> who is the </w:t>
      </w:r>
      <w:sdt>
        <w:sdtPr>
          <w:id w:val="-2089915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5619">
            <w:rPr>
              <w:rFonts w:ascii="MS Gothic" w:eastAsia="MS Gothic" w:hAnsi="MS Gothic" w:hint="eastAsia"/>
            </w:rPr>
            <w:t>☐</w:t>
          </w:r>
        </w:sdtContent>
      </w:sdt>
      <w:r w:rsidR="00AB5619">
        <w:t xml:space="preserve"> Guardian  </w:t>
      </w:r>
      <w:sdt>
        <w:sdtPr>
          <w:id w:val="421065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5619">
            <w:rPr>
              <w:rFonts w:ascii="MS Gothic" w:eastAsia="MS Gothic" w:hAnsi="MS Gothic" w:hint="eastAsia"/>
            </w:rPr>
            <w:t>☐</w:t>
          </w:r>
        </w:sdtContent>
      </w:sdt>
      <w:r w:rsidR="00AB5619">
        <w:t xml:space="preserve"> Conservator</w:t>
      </w:r>
      <w:r>
        <w:t>.</w:t>
      </w:r>
    </w:p>
    <w:p w14:paraId="3B6F4944" w14:textId="4072EDEC" w:rsidR="00F346A9" w:rsidRDefault="00F346A9" w:rsidP="00F346A9">
      <w:pPr>
        <w:pStyle w:val="BodyText"/>
        <w:ind w:left="720" w:right="-180"/>
      </w:pPr>
      <w:r>
        <w:t>List the complaint:</w:t>
      </w:r>
    </w:p>
    <w:p w14:paraId="2800B624" w14:textId="50A38A01" w:rsidR="00605B14" w:rsidRDefault="00605B14" w:rsidP="00605B14">
      <w:pPr>
        <w:pStyle w:val="BodyText"/>
        <w:numPr>
          <w:ilvl w:val="1"/>
          <w:numId w:val="1"/>
        </w:numPr>
        <w:ind w:right="-18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CF223A1" w14:textId="3539441C" w:rsidR="00605B14" w:rsidRPr="00605B14" w:rsidRDefault="00605B14" w:rsidP="00605B14">
      <w:pPr>
        <w:pStyle w:val="BodyText"/>
        <w:ind w:left="1440" w:right="-18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A4AB7D2" w14:textId="70F6AEA0" w:rsidR="00605B14" w:rsidRDefault="00605B14" w:rsidP="00605B14">
      <w:pPr>
        <w:pStyle w:val="BodyText"/>
        <w:numPr>
          <w:ilvl w:val="1"/>
          <w:numId w:val="1"/>
        </w:numPr>
        <w:ind w:right="-18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29622C4" w14:textId="39D58B6C" w:rsidR="00605B14" w:rsidRPr="00605B14" w:rsidRDefault="00605B14" w:rsidP="00605B14">
      <w:pPr>
        <w:pStyle w:val="BodyText"/>
        <w:ind w:left="1440" w:right="-18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BB04C47" w14:textId="505278B6" w:rsidR="00605B14" w:rsidRDefault="00605B14" w:rsidP="00605B14">
      <w:pPr>
        <w:pStyle w:val="BodyText"/>
        <w:numPr>
          <w:ilvl w:val="1"/>
          <w:numId w:val="1"/>
        </w:numPr>
        <w:ind w:right="-18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6EDCD17" w14:textId="63E3EA16" w:rsidR="00605B14" w:rsidRPr="00605B14" w:rsidRDefault="00605B14" w:rsidP="00605B14">
      <w:pPr>
        <w:pStyle w:val="BodyText"/>
        <w:ind w:left="1440" w:right="-18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360952E" w14:textId="0E7B2901" w:rsidR="00AB5619" w:rsidRDefault="00AB5619" w:rsidP="00AB5619">
      <w:pPr>
        <w:pStyle w:val="BodyText"/>
        <w:numPr>
          <w:ilvl w:val="0"/>
          <w:numId w:val="1"/>
        </w:numPr>
        <w:ind w:right="-180"/>
      </w:pPr>
      <w:r>
        <w:t xml:space="preserve">Based on the information included in #3, </w:t>
      </w:r>
      <w:r w:rsidR="00F346A9">
        <w:t>what relief are you requesting?</w:t>
      </w:r>
    </w:p>
    <w:p w14:paraId="39674EEE" w14:textId="77777777" w:rsidR="00605B14" w:rsidRDefault="00605B14" w:rsidP="00605B14">
      <w:pPr>
        <w:pStyle w:val="BodyText"/>
        <w:numPr>
          <w:ilvl w:val="1"/>
          <w:numId w:val="1"/>
        </w:numPr>
        <w:ind w:right="-18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B4BD85A" w14:textId="77777777" w:rsidR="00605B14" w:rsidRPr="00605B14" w:rsidRDefault="00605B14" w:rsidP="00605B14">
      <w:pPr>
        <w:pStyle w:val="BodyText"/>
        <w:ind w:left="1440" w:right="-180"/>
      </w:pPr>
      <w:r>
        <w:rPr>
          <w:u w:val="single"/>
        </w:rPr>
        <w:lastRenderedPageBreak/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7B7D102" w14:textId="77777777" w:rsidR="00605B14" w:rsidRDefault="00605B14" w:rsidP="00605B14">
      <w:pPr>
        <w:pStyle w:val="BodyText"/>
        <w:numPr>
          <w:ilvl w:val="1"/>
          <w:numId w:val="1"/>
        </w:numPr>
        <w:ind w:right="-18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1DA0B2D" w14:textId="77777777" w:rsidR="00605B14" w:rsidRPr="00605B14" w:rsidRDefault="00605B14" w:rsidP="00605B14">
      <w:pPr>
        <w:pStyle w:val="BodyText"/>
        <w:ind w:left="1440" w:right="-18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EB81D5" w14:textId="77777777" w:rsidR="00605B14" w:rsidRDefault="00605B14" w:rsidP="00605B14">
      <w:pPr>
        <w:pStyle w:val="BodyText"/>
        <w:numPr>
          <w:ilvl w:val="1"/>
          <w:numId w:val="1"/>
        </w:numPr>
        <w:ind w:right="-18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1927622" w14:textId="59D8CEB9" w:rsidR="00605B14" w:rsidRPr="00605B14" w:rsidRDefault="00605B14" w:rsidP="00605B14">
      <w:pPr>
        <w:pStyle w:val="BodyText"/>
        <w:ind w:left="1440" w:right="-18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6489368" w14:textId="2CEF433B" w:rsidR="00AB5619" w:rsidRDefault="00F346A9" w:rsidP="00AB5619">
      <w:pPr>
        <w:pStyle w:val="BodyText"/>
        <w:numPr>
          <w:ilvl w:val="0"/>
          <w:numId w:val="1"/>
        </w:numPr>
        <w:ind w:right="-180"/>
      </w:pPr>
      <w:r>
        <w:t>Do you</w:t>
      </w:r>
      <w:r w:rsidR="00AB5619">
        <w:t xml:space="preserve"> have concerns for </w:t>
      </w:r>
      <w:r>
        <w:t>yourself</w:t>
      </w:r>
      <w:r w:rsidR="00AB5619">
        <w:t xml:space="preserve"> or the Person Subject to Guardianship/Conservatorship about making this complaint</w:t>
      </w:r>
      <w:r>
        <w:t>?</w:t>
      </w:r>
      <w:r>
        <w:tab/>
      </w:r>
      <w:sdt>
        <w:sdtPr>
          <w:id w:val="-1722122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</w:r>
      <w:r>
        <w:tab/>
      </w:r>
      <w:sdt>
        <w:sdtPr>
          <w:id w:val="1649786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71F2EF2B" w14:textId="6D3A5E0B" w:rsidR="00F346A9" w:rsidRDefault="00F346A9" w:rsidP="00F346A9">
      <w:pPr>
        <w:pStyle w:val="BodyText"/>
        <w:ind w:left="1440" w:right="-180"/>
      </w:pPr>
      <w:r>
        <w:t>If yes, what are your concerns?</w:t>
      </w:r>
    </w:p>
    <w:p w14:paraId="6B8AB25B" w14:textId="7336B5B8" w:rsidR="00605B14" w:rsidRDefault="00605B14" w:rsidP="00F346A9">
      <w:pPr>
        <w:pStyle w:val="BodyText"/>
        <w:ind w:left="1440" w:right="-18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40C5886" w14:textId="5F2850A9" w:rsidR="00605B14" w:rsidRDefault="00605B14" w:rsidP="00F346A9">
      <w:pPr>
        <w:pStyle w:val="BodyText"/>
        <w:ind w:left="1440" w:right="-18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8AB5D88" w14:textId="7C65DE11" w:rsidR="00F346A9" w:rsidRPr="00F346A9" w:rsidRDefault="00F346A9" w:rsidP="00F346A9">
      <w:pPr>
        <w:pStyle w:val="BodyText"/>
        <w:ind w:left="1440" w:right="-18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C607044" w14:textId="5F7A25C5" w:rsidR="00F346A9" w:rsidRDefault="00F346A9" w:rsidP="00AB5619">
      <w:pPr>
        <w:pStyle w:val="BodyText"/>
        <w:numPr>
          <w:ilvl w:val="0"/>
          <w:numId w:val="1"/>
        </w:numPr>
        <w:ind w:right="-180"/>
      </w:pPr>
      <w:r w:rsidRPr="00774B40">
        <w:t>If you are not the Person Subject to Guardianship/Conservatorship, is</w:t>
      </w:r>
      <w:r>
        <w:t xml:space="preserve"> t</w:t>
      </w:r>
      <w:r w:rsidR="00AB5619">
        <w:t>he Person Subject to Guardianship/Conservatorship</w:t>
      </w:r>
      <w:r w:rsidR="006956D5">
        <w:t xml:space="preserve"> aware of </w:t>
      </w:r>
      <w:r>
        <w:t>your</w:t>
      </w:r>
      <w:r w:rsidR="006956D5">
        <w:t xml:space="preserve"> complaint</w:t>
      </w:r>
      <w:r w:rsidR="00605B14">
        <w:t xml:space="preserve">.  </w:t>
      </w:r>
      <w:sdt>
        <w:sdtPr>
          <w:id w:val="2016492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</w:r>
      <w:sdt>
        <w:sdtPr>
          <w:id w:val="297726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2F7B5072" w14:textId="77777777" w:rsidR="00F346A9" w:rsidRDefault="00F346A9" w:rsidP="00F346A9">
      <w:pPr>
        <w:pStyle w:val="BodyText"/>
        <w:ind w:left="1440" w:right="-180"/>
      </w:pPr>
      <w:r>
        <w:t>If yes, what was the response of the Person Subject to Guardianship/Conservatorship</w:t>
      </w:r>
      <w:r w:rsidR="00605B14">
        <w:t>:</w:t>
      </w:r>
    </w:p>
    <w:p w14:paraId="6B30FB0C" w14:textId="07C7AAB2" w:rsidR="00AB5619" w:rsidRDefault="006956D5" w:rsidP="00F346A9">
      <w:pPr>
        <w:pStyle w:val="BodyText"/>
        <w:ind w:left="1440" w:right="-18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346A9">
        <w:rPr>
          <w:u w:val="single"/>
        </w:rPr>
        <w:tab/>
      </w:r>
      <w:r w:rsidR="00F346A9">
        <w:rPr>
          <w:u w:val="single"/>
        </w:rPr>
        <w:tab/>
      </w:r>
      <w:r w:rsidR="00F346A9">
        <w:rPr>
          <w:u w:val="single"/>
        </w:rPr>
        <w:tab/>
      </w:r>
    </w:p>
    <w:p w14:paraId="104E748B" w14:textId="11EC243E" w:rsidR="00605B14" w:rsidRDefault="00605B14" w:rsidP="00F346A9">
      <w:pPr>
        <w:pStyle w:val="BodyText"/>
        <w:ind w:left="1440" w:right="-18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F3926B0" w14:textId="79FF8413" w:rsidR="00605B14" w:rsidRDefault="00605B14" w:rsidP="00F346A9">
      <w:pPr>
        <w:pStyle w:val="BodyText"/>
        <w:ind w:left="1440" w:right="-18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A7ACBFB" w14:textId="4EF03FF2" w:rsidR="00F346A9" w:rsidRDefault="00F346A9" w:rsidP="00F346A9">
      <w:pPr>
        <w:pStyle w:val="BodyText"/>
        <w:ind w:left="1440" w:right="-180"/>
      </w:pPr>
      <w:r>
        <w:t xml:space="preserve">If no, why not?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1D209AB" w14:textId="6EBCA736" w:rsidR="00F346A9" w:rsidRDefault="00F346A9" w:rsidP="00F346A9">
      <w:pPr>
        <w:pStyle w:val="BodyText"/>
        <w:ind w:left="1440" w:right="-18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667AFC9" w14:textId="5C96146B" w:rsidR="00F346A9" w:rsidRPr="00F346A9" w:rsidRDefault="00F346A9" w:rsidP="00F346A9">
      <w:pPr>
        <w:pStyle w:val="BodyText"/>
        <w:ind w:left="1440" w:right="-18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D512FEC" w14:textId="1B31BF20" w:rsidR="006956D5" w:rsidRDefault="00F346A9" w:rsidP="00AB5619">
      <w:pPr>
        <w:pStyle w:val="BodyText"/>
        <w:numPr>
          <w:ilvl w:val="0"/>
          <w:numId w:val="1"/>
        </w:numPr>
        <w:ind w:right="-180"/>
      </w:pPr>
      <w:r>
        <w:rPr>
          <w:rFonts w:eastAsia="MS Gothic" w:cstheme="minorHAnsi"/>
        </w:rPr>
        <w:t xml:space="preserve">Have you </w:t>
      </w:r>
      <w:r w:rsidR="006956D5">
        <w:t xml:space="preserve">discussed </w:t>
      </w:r>
      <w:r>
        <w:t>your</w:t>
      </w:r>
      <w:r w:rsidR="006956D5">
        <w:t xml:space="preserve"> complaint with the Guardian and/or Conservator</w:t>
      </w:r>
      <w:r>
        <w:t>?</w:t>
      </w:r>
    </w:p>
    <w:p w14:paraId="5E7DE612" w14:textId="46E76EDD" w:rsidR="00F346A9" w:rsidRDefault="00EA3B59" w:rsidP="00F346A9">
      <w:pPr>
        <w:pStyle w:val="BodyText"/>
        <w:ind w:left="720" w:right="-180"/>
      </w:pPr>
      <w:sdt>
        <w:sdtPr>
          <w:id w:val="1038155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6A9">
            <w:rPr>
              <w:rFonts w:ascii="MS Gothic" w:eastAsia="MS Gothic" w:hAnsi="MS Gothic" w:hint="eastAsia"/>
            </w:rPr>
            <w:t>☐</w:t>
          </w:r>
        </w:sdtContent>
      </w:sdt>
      <w:r w:rsidR="00F346A9">
        <w:t xml:space="preserve"> Yes</w:t>
      </w:r>
      <w:r w:rsidR="00F346A9">
        <w:tab/>
      </w:r>
      <w:sdt>
        <w:sdtPr>
          <w:id w:val="-1828580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6A9">
            <w:rPr>
              <w:rFonts w:ascii="MS Gothic" w:eastAsia="MS Gothic" w:hAnsi="MS Gothic" w:hint="eastAsia"/>
            </w:rPr>
            <w:t>☐</w:t>
          </w:r>
        </w:sdtContent>
      </w:sdt>
      <w:r w:rsidR="00F346A9">
        <w:t xml:space="preserve"> No</w:t>
      </w:r>
    </w:p>
    <w:p w14:paraId="3794DCAB" w14:textId="4CB7F62D" w:rsidR="00F346A9" w:rsidRDefault="00F346A9" w:rsidP="00F346A9">
      <w:pPr>
        <w:pStyle w:val="BodyText"/>
        <w:ind w:left="1440" w:right="-180"/>
      </w:pPr>
      <w:r>
        <w:t xml:space="preserve">If yes, what was their response?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86C053F" w14:textId="5F4DBAD2" w:rsidR="00F346A9" w:rsidRPr="00F346A9" w:rsidRDefault="00F346A9" w:rsidP="00F346A9">
      <w:pPr>
        <w:pStyle w:val="BodyText"/>
        <w:ind w:left="1440" w:right="-18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D705AEB" w14:textId="08F2D1D6" w:rsidR="00605B14" w:rsidRDefault="00605B14" w:rsidP="00F346A9">
      <w:pPr>
        <w:pStyle w:val="BodyText"/>
        <w:ind w:left="1440" w:right="-180"/>
      </w:pPr>
      <w:r>
        <w:t>And w</w:t>
      </w:r>
      <w:r w:rsidR="00F346A9">
        <w:t xml:space="preserve">hat </w:t>
      </w:r>
      <w:r>
        <w:t xml:space="preserve">steps </w:t>
      </w:r>
      <w:r w:rsidR="00F346A9">
        <w:t xml:space="preserve">did you take </w:t>
      </w:r>
      <w:r>
        <w:t>to resolve the issue</w:t>
      </w:r>
      <w:r w:rsidR="00F346A9">
        <w:t>?</w:t>
      </w:r>
      <w:r>
        <w:t xml:space="preserve"> </w:t>
      </w:r>
      <w:sdt>
        <w:sdtPr>
          <w:id w:val="-1825888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None</w:t>
      </w:r>
    </w:p>
    <w:p w14:paraId="3F0E43A8" w14:textId="4404F18B" w:rsidR="00E461B3" w:rsidRDefault="00E461B3" w:rsidP="00F346A9">
      <w:pPr>
        <w:pStyle w:val="BodyText"/>
        <w:ind w:left="1440" w:right="-18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94B2DFD" w14:textId="0CB32BFA" w:rsidR="00E461B3" w:rsidRPr="00E461B3" w:rsidRDefault="00E461B3" w:rsidP="00F346A9">
      <w:pPr>
        <w:pStyle w:val="BodyText"/>
        <w:ind w:left="1440" w:right="-18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D040AA7" w14:textId="58FB0616" w:rsidR="00F346A9" w:rsidRDefault="00F346A9" w:rsidP="004F6BB1">
      <w:pPr>
        <w:pStyle w:val="BodyText"/>
        <w:numPr>
          <w:ilvl w:val="0"/>
          <w:numId w:val="1"/>
        </w:numPr>
        <w:ind w:right="-187"/>
        <w:contextualSpacing/>
      </w:pPr>
      <w:r>
        <w:t xml:space="preserve">Have you contacted other authorities about this situation? </w:t>
      </w:r>
      <w:sdt>
        <w:sdtPr>
          <w:id w:val="-2110496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</w:r>
      <w:r>
        <w:tab/>
      </w:r>
      <w:sdt>
        <w:sdtPr>
          <w:id w:val="1714072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4B40FA68" w14:textId="032874F2" w:rsidR="006956D5" w:rsidRDefault="00F346A9" w:rsidP="00F346A9">
      <w:pPr>
        <w:pStyle w:val="BodyText"/>
        <w:ind w:left="720" w:right="-187"/>
        <w:contextualSpacing/>
      </w:pPr>
      <w:r>
        <w:rPr>
          <w:b/>
          <w:bCs/>
        </w:rPr>
        <w:lastRenderedPageBreak/>
        <w:t xml:space="preserve">NOTE: </w:t>
      </w:r>
      <w:r w:rsidR="00605B14">
        <w:t>Other authorities could include the following:</w:t>
      </w:r>
    </w:p>
    <w:p w14:paraId="57FFACC6" w14:textId="419EE0D6" w:rsidR="004F6BB1" w:rsidRDefault="004F6BB1" w:rsidP="004F6BB1">
      <w:pPr>
        <w:pStyle w:val="BodyText"/>
        <w:numPr>
          <w:ilvl w:val="0"/>
          <w:numId w:val="3"/>
        </w:numPr>
        <w:ind w:right="-187"/>
        <w:contextualSpacing/>
      </w:pPr>
      <w:r>
        <w:t>Adult Protective Services;</w:t>
      </w:r>
    </w:p>
    <w:p w14:paraId="07245780" w14:textId="04FD7790" w:rsidR="004F6BB1" w:rsidRDefault="004F6BB1" w:rsidP="004F6BB1">
      <w:pPr>
        <w:pStyle w:val="BodyText"/>
        <w:numPr>
          <w:ilvl w:val="0"/>
          <w:numId w:val="3"/>
        </w:numPr>
        <w:ind w:right="-187"/>
        <w:contextualSpacing/>
      </w:pPr>
      <w:r>
        <w:t>Nursing Home Staff;</w:t>
      </w:r>
    </w:p>
    <w:p w14:paraId="0AE07AA0" w14:textId="159338F7" w:rsidR="004F6BB1" w:rsidRDefault="004F6BB1" w:rsidP="004F6BB1">
      <w:pPr>
        <w:pStyle w:val="BodyText"/>
        <w:numPr>
          <w:ilvl w:val="0"/>
          <w:numId w:val="3"/>
        </w:numPr>
        <w:ind w:right="-187"/>
        <w:contextualSpacing/>
      </w:pPr>
      <w:r>
        <w:t>Ombudsman;</w:t>
      </w:r>
    </w:p>
    <w:p w14:paraId="4BFD2AB4" w14:textId="3B9C3D71" w:rsidR="004F6BB1" w:rsidRDefault="004F6BB1" w:rsidP="004F6BB1">
      <w:pPr>
        <w:pStyle w:val="BodyText"/>
        <w:numPr>
          <w:ilvl w:val="0"/>
          <w:numId w:val="3"/>
        </w:numPr>
        <w:ind w:right="-187"/>
        <w:contextualSpacing/>
      </w:pPr>
      <w:r>
        <w:t>Law Enforcement;</w:t>
      </w:r>
    </w:p>
    <w:p w14:paraId="73EDDDF5" w14:textId="720A6E24" w:rsidR="004F6BB1" w:rsidRDefault="004F6BB1" w:rsidP="004F6BB1">
      <w:pPr>
        <w:pStyle w:val="BodyText"/>
        <w:numPr>
          <w:ilvl w:val="0"/>
          <w:numId w:val="3"/>
        </w:numPr>
        <w:ind w:right="-187"/>
        <w:contextualSpacing/>
      </w:pPr>
      <w:r>
        <w:t>Attorney General’s Office;</w:t>
      </w:r>
    </w:p>
    <w:p w14:paraId="15305584" w14:textId="43AA873C" w:rsidR="004F6BB1" w:rsidRDefault="004F6BB1" w:rsidP="004F6BB1">
      <w:pPr>
        <w:pStyle w:val="BodyText"/>
        <w:numPr>
          <w:ilvl w:val="0"/>
          <w:numId w:val="3"/>
        </w:numPr>
        <w:ind w:right="-187"/>
        <w:contextualSpacing/>
      </w:pPr>
      <w:r>
        <w:t>County Attorney’s Office;</w:t>
      </w:r>
    </w:p>
    <w:p w14:paraId="0012EFFA" w14:textId="23711E22" w:rsidR="004F6BB1" w:rsidRDefault="004F6BB1" w:rsidP="004F6BB1">
      <w:pPr>
        <w:pStyle w:val="BodyText"/>
        <w:numPr>
          <w:ilvl w:val="0"/>
          <w:numId w:val="3"/>
        </w:numPr>
        <w:ind w:right="-187"/>
        <w:contextualSpacing/>
      </w:pPr>
      <w:r>
        <w:t>Social Security Administration;</w:t>
      </w:r>
    </w:p>
    <w:p w14:paraId="459DC456" w14:textId="06E6C460" w:rsidR="004F6BB1" w:rsidRDefault="004F6BB1" w:rsidP="004F6BB1">
      <w:pPr>
        <w:pStyle w:val="BodyText"/>
        <w:numPr>
          <w:ilvl w:val="0"/>
          <w:numId w:val="3"/>
        </w:numPr>
        <w:ind w:right="-187"/>
        <w:contextualSpacing/>
      </w:pPr>
      <w:r>
        <w:t>Veterans Affairs (sometimes called Veterans Administration); and</w:t>
      </w:r>
    </w:p>
    <w:p w14:paraId="5E084508" w14:textId="41815DE8" w:rsidR="004F6BB1" w:rsidRDefault="004F6BB1" w:rsidP="004F6BB1">
      <w:pPr>
        <w:pStyle w:val="BodyText"/>
        <w:numPr>
          <w:ilvl w:val="0"/>
          <w:numId w:val="3"/>
        </w:numPr>
        <w:ind w:right="-187"/>
      </w:pPr>
      <w:r>
        <w:t>Office of State Auditor</w:t>
      </w:r>
      <w:r w:rsidR="00537F14">
        <w:t>.</w:t>
      </w:r>
    </w:p>
    <w:p w14:paraId="4997902C" w14:textId="22F36A43" w:rsidR="004F6BB1" w:rsidRPr="00537F14" w:rsidRDefault="00537F14" w:rsidP="00537F14">
      <w:pPr>
        <w:pStyle w:val="BodyText"/>
        <w:ind w:left="1440" w:right="-180"/>
        <w:rPr>
          <w:rFonts w:cstheme="minorHAnsi"/>
        </w:rPr>
      </w:pPr>
      <w:r>
        <w:rPr>
          <w:rFonts w:eastAsia="MS Gothic" w:cstheme="minorHAnsi"/>
        </w:rPr>
        <w:t xml:space="preserve">If yes, list the authorities you have notified, the date of contact, and the result.  </w:t>
      </w:r>
      <w:r w:rsidRPr="00537F14">
        <w:rPr>
          <w:rFonts w:eastAsia="MS Gothic" w:cstheme="minorHAnsi"/>
          <w:i/>
          <w:iCs/>
        </w:rPr>
        <w:t>Include a copy of any materials submitted or received.</w:t>
      </w:r>
    </w:p>
    <w:p w14:paraId="6BC7583E" w14:textId="06DA117E" w:rsidR="004F6BB1" w:rsidRDefault="004F6BB1" w:rsidP="00537F14">
      <w:pPr>
        <w:pStyle w:val="BodyText"/>
        <w:keepNext/>
        <w:ind w:left="1440" w:right="-180"/>
      </w:pPr>
      <w:r>
        <w:t xml:space="preserve">Authority: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C6DD0EB" w14:textId="76DDD5F4" w:rsidR="004F6BB1" w:rsidRDefault="004F6BB1" w:rsidP="00537F14">
      <w:pPr>
        <w:pStyle w:val="BodyText"/>
        <w:keepNext/>
        <w:spacing w:after="360"/>
        <w:ind w:left="1440" w:right="-187"/>
      </w:pPr>
      <w:r>
        <w:t xml:space="preserve">Result: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6A3920D" w14:textId="5A721A71" w:rsidR="004F6BB1" w:rsidRDefault="004F6BB1" w:rsidP="00537F14">
      <w:pPr>
        <w:pStyle w:val="BodyText"/>
        <w:keepNext/>
        <w:spacing w:before="360"/>
        <w:ind w:left="1440" w:right="-187"/>
      </w:pPr>
      <w:r>
        <w:t xml:space="preserve">Authority: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F5A7DAB" w14:textId="666D4C0C" w:rsidR="004F6BB1" w:rsidRPr="004F6BB1" w:rsidRDefault="004F6BB1" w:rsidP="00537F14">
      <w:pPr>
        <w:pStyle w:val="BodyText"/>
        <w:keepNext/>
        <w:ind w:left="1440" w:right="-180"/>
      </w:pPr>
      <w:r>
        <w:t xml:space="preserve">Result: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9C279E" w14:textId="2D2AC2F7" w:rsidR="00605B14" w:rsidRDefault="00537F14" w:rsidP="00AB5619">
      <w:pPr>
        <w:pStyle w:val="BodyText"/>
        <w:numPr>
          <w:ilvl w:val="0"/>
          <w:numId w:val="1"/>
        </w:numPr>
        <w:ind w:right="-180"/>
      </w:pPr>
      <w:r>
        <w:t>By signing below, you are stating you understand that this complaint may be filed in the court file and available for public viewing.</w:t>
      </w:r>
    </w:p>
    <w:p w14:paraId="4DDB49D7" w14:textId="6E6B3574" w:rsidR="00537F14" w:rsidRDefault="00537F14" w:rsidP="00537F14">
      <w:pPr>
        <w:pStyle w:val="BodyText"/>
        <w:keepNext/>
        <w:numPr>
          <w:ilvl w:val="0"/>
          <w:numId w:val="1"/>
        </w:numPr>
        <w:ind w:right="-180"/>
      </w:pPr>
      <w:r>
        <w:t>By signing below, you are stating you understand that t</w:t>
      </w:r>
      <w:r w:rsidR="00605B14">
        <w:t>his complaint may be given to the Guardian and/or Conservator for their review and an opportunity to respond.</w:t>
      </w:r>
    </w:p>
    <w:p w14:paraId="663F9C07" w14:textId="5AA524A1" w:rsidR="00537F14" w:rsidRDefault="00EA3B59" w:rsidP="00537F14">
      <w:pPr>
        <w:pStyle w:val="BodyText"/>
        <w:keepNext/>
        <w:ind w:right="-180"/>
      </w:pPr>
      <w:r>
        <w:rPr>
          <w:b/>
          <w:bCs/>
        </w:rPr>
        <w:pict w14:anchorId="0C7B1F44">
          <v:rect id="_x0000_i1025" style="width:0;height:1.5pt" o:hralign="center" o:hrstd="t" o:hr="t" fillcolor="#a0a0a0" stroked="f"/>
        </w:pict>
      </w:r>
    </w:p>
    <w:p w14:paraId="4BE2ABDE" w14:textId="03FE4CF7" w:rsidR="00E21506" w:rsidRDefault="00E21506" w:rsidP="00537F14">
      <w:pPr>
        <w:pStyle w:val="BodyText"/>
        <w:keepNext/>
        <w:spacing w:before="360"/>
      </w:pPr>
      <w:r w:rsidRPr="00300D44">
        <w:t>I declare under penalty of perjury that everything I have stated in this document is true and correct.  Minn. Stat. § 358.116</w:t>
      </w:r>
    </w:p>
    <w:p w14:paraId="5917000F" w14:textId="0EC568D4" w:rsidR="00EE7E66" w:rsidRPr="00E21506" w:rsidRDefault="00EE7E66" w:rsidP="00537F14">
      <w:pPr>
        <w:pStyle w:val="SignatureBlock"/>
        <w:keepNext/>
      </w:pPr>
      <w:r w:rsidRPr="00E21506">
        <w:t>Date:</w:t>
      </w:r>
      <w:r w:rsidR="00FE3FCA" w:rsidRPr="00E21506">
        <w:t xml:space="preserve"> </w:t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Pr="00E21506">
        <w:tab/>
        <w:t>Signature:</w:t>
      </w:r>
      <w:r w:rsidR="00FE3FCA" w:rsidRPr="00E21506">
        <w:t xml:space="preserve"> </w:t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Pr="00E21506">
        <w:t xml:space="preserve"> </w:t>
      </w:r>
    </w:p>
    <w:p w14:paraId="045CD29B" w14:textId="0284638A" w:rsidR="00EE7E66" w:rsidRPr="00E21506" w:rsidRDefault="00EE7E66" w:rsidP="00537F14">
      <w:pPr>
        <w:pStyle w:val="SignatureBlock"/>
        <w:keepNext/>
        <w:ind w:left="2880" w:firstLine="720"/>
      </w:pPr>
      <w:r w:rsidRPr="00E21506">
        <w:t>Printed Name:</w:t>
      </w:r>
      <w:r w:rsidR="00FE3FCA" w:rsidRPr="00E21506">
        <w:t xml:space="preserve"> </w:t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E21506">
        <w:rPr>
          <w:u w:val="single"/>
        </w:rPr>
        <w:tab/>
      </w:r>
    </w:p>
    <w:p w14:paraId="7BF19C65" w14:textId="2BEB5889" w:rsidR="00EE7E66" w:rsidRPr="00E21506" w:rsidRDefault="00EE7E66" w:rsidP="00537F14">
      <w:pPr>
        <w:pStyle w:val="SignatureBlock"/>
        <w:keepNext/>
      </w:pPr>
      <w:r w:rsidRPr="00E21506">
        <w:t>County and state where signed:</w:t>
      </w:r>
      <w:r w:rsidRPr="00E21506">
        <w:tab/>
      </w:r>
      <w:r w:rsidR="00E21506">
        <w:tab/>
      </w:r>
      <w:r w:rsidRPr="00E21506">
        <w:t xml:space="preserve">Address: </w:t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</w:p>
    <w:p w14:paraId="359C6008" w14:textId="7EB04A79" w:rsidR="00EE7E66" w:rsidRPr="00E21506" w:rsidRDefault="00EE7E66" w:rsidP="00537F14">
      <w:pPr>
        <w:pStyle w:val="SignatureBlock"/>
        <w:keepNext/>
      </w:pP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tab/>
        <w:t xml:space="preserve">City/State/Zip: </w:t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="00E21506">
        <w:rPr>
          <w:u w:val="single"/>
        </w:rPr>
        <w:tab/>
      </w:r>
    </w:p>
    <w:p w14:paraId="2E01F6CA" w14:textId="701344F8" w:rsidR="00EE7E66" w:rsidRPr="00E21506" w:rsidRDefault="00EE7E66" w:rsidP="00537F14">
      <w:pPr>
        <w:pStyle w:val="SignatureBlock"/>
        <w:keepNext/>
      </w:pPr>
      <w:r w:rsidRPr="00E21506">
        <w:tab/>
      </w:r>
      <w:r w:rsidRPr="00E21506">
        <w:tab/>
      </w:r>
      <w:r w:rsidRPr="00E21506">
        <w:tab/>
      </w:r>
      <w:r w:rsidRPr="00E21506">
        <w:tab/>
      </w:r>
      <w:r w:rsidRPr="00E21506">
        <w:tab/>
        <w:t xml:space="preserve">Email: </w:t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</w:p>
    <w:p w14:paraId="1A06772C" w14:textId="7452F53F" w:rsidR="001F4C4C" w:rsidRPr="001F4C4C" w:rsidRDefault="00EE7E66" w:rsidP="00537F14">
      <w:pPr>
        <w:pStyle w:val="SignatureBlock"/>
        <w:keepNext/>
      </w:pPr>
      <w:r w:rsidRPr="00E21506">
        <w:tab/>
      </w:r>
      <w:r w:rsidRPr="00E21506">
        <w:tab/>
      </w:r>
      <w:r w:rsidRPr="00E21506">
        <w:tab/>
      </w:r>
      <w:r w:rsidRPr="00E21506">
        <w:tab/>
      </w:r>
      <w:r w:rsidRPr="00E21506">
        <w:tab/>
        <w:t>Phone:</w:t>
      </w:r>
      <w:r w:rsidRPr="00E21506">
        <w:rPr>
          <w:u w:val="single"/>
        </w:rPr>
        <w:t xml:space="preserve"> </w:t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="00E21506">
        <w:rPr>
          <w:u w:val="single"/>
        </w:rPr>
        <w:tab/>
      </w:r>
    </w:p>
    <w:sectPr w:rsidR="001F4C4C" w:rsidRPr="001F4C4C" w:rsidSect="00605B14">
      <w:footerReference w:type="default" r:id="rId12"/>
      <w:type w:val="continuous"/>
      <w:pgSz w:w="12240" w:h="15840"/>
      <w:pgMar w:top="1440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6FEFF" w14:textId="77777777" w:rsidR="006A5624" w:rsidRDefault="006A5624" w:rsidP="00A9605C">
      <w:pPr>
        <w:spacing w:after="0" w:line="240" w:lineRule="auto"/>
      </w:pPr>
      <w:r>
        <w:separator/>
      </w:r>
    </w:p>
  </w:endnote>
  <w:endnote w:type="continuationSeparator" w:id="0">
    <w:p w14:paraId="164EB642" w14:textId="77777777" w:rsidR="006A5624" w:rsidRDefault="006A5624" w:rsidP="00A96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90665602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47A770" w14:textId="62BF33AD" w:rsidR="00A9605C" w:rsidRPr="00A9605C" w:rsidRDefault="00605B14" w:rsidP="00A9605C">
            <w:pPr>
              <w:pStyle w:val="Foo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Complaint Against a Guardian and/or Conservator</w:t>
            </w:r>
          </w:p>
          <w:p w14:paraId="329182ED" w14:textId="444F6519" w:rsidR="00A9605C" w:rsidRPr="00A9605C" w:rsidRDefault="00605B14">
            <w:pPr>
              <w:pStyle w:val="Foo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GAC</w:t>
            </w:r>
            <w:r w:rsidR="00EA3B59">
              <w:rPr>
                <w:sz w:val="18"/>
                <w:szCs w:val="18"/>
              </w:rPr>
              <w:t>702</w:t>
            </w:r>
            <w:r w:rsidR="00A9605C" w:rsidRPr="00A9605C">
              <w:rPr>
                <w:sz w:val="18"/>
                <w:szCs w:val="18"/>
              </w:rPr>
              <w:t xml:space="preserve">          State       </w:t>
            </w:r>
            <w:proofErr w:type="spellStart"/>
            <w:r w:rsidR="00A9605C" w:rsidRPr="00A9605C">
              <w:rPr>
                <w:sz w:val="18"/>
                <w:szCs w:val="18"/>
              </w:rPr>
              <w:t>Eng</w:t>
            </w:r>
            <w:proofErr w:type="spellEnd"/>
            <w:r w:rsidR="00A9605C" w:rsidRPr="00A9605C">
              <w:rPr>
                <w:sz w:val="18"/>
                <w:szCs w:val="18"/>
              </w:rPr>
              <w:t xml:space="preserve">            </w:t>
            </w:r>
            <w:r w:rsidR="00EA3B59">
              <w:rPr>
                <w:sz w:val="18"/>
                <w:szCs w:val="18"/>
              </w:rPr>
              <w:t>7</w:t>
            </w:r>
            <w:r w:rsidR="00A9605C" w:rsidRPr="00A9605C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22</w:t>
            </w:r>
            <w:r w:rsidR="00A9605C" w:rsidRPr="00A9605C">
              <w:rPr>
                <w:sz w:val="18"/>
                <w:szCs w:val="18"/>
              </w:rPr>
              <w:t xml:space="preserve">                       www.mncourts.gov/forms</w:t>
            </w:r>
            <w:r w:rsidR="00A9605C" w:rsidRPr="00A9605C">
              <w:rPr>
                <w:sz w:val="18"/>
                <w:szCs w:val="18"/>
              </w:rPr>
              <w:tab/>
              <w:t xml:space="preserve">Page </w: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begin"/>
            </w:r>
            <w:r w:rsidR="00A9605C" w:rsidRPr="00A9605C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separate"/>
            </w:r>
            <w:r w:rsidR="00A9605C" w:rsidRPr="00A9605C">
              <w:rPr>
                <w:b/>
                <w:bCs/>
                <w:noProof/>
                <w:sz w:val="18"/>
                <w:szCs w:val="18"/>
              </w:rPr>
              <w:t>2</w: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end"/>
            </w:r>
            <w:r w:rsidR="00A9605C" w:rsidRPr="00A9605C">
              <w:rPr>
                <w:sz w:val="18"/>
                <w:szCs w:val="18"/>
              </w:rPr>
              <w:t xml:space="preserve"> of </w: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begin"/>
            </w:r>
            <w:r w:rsidR="00A9605C" w:rsidRPr="00A9605C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separate"/>
            </w:r>
            <w:r w:rsidR="00A9605C" w:rsidRPr="00A9605C">
              <w:rPr>
                <w:b/>
                <w:bCs/>
                <w:noProof/>
                <w:sz w:val="18"/>
                <w:szCs w:val="18"/>
              </w:rPr>
              <w:t>2</w: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6779D" w14:textId="77777777" w:rsidR="006A5624" w:rsidRDefault="006A5624" w:rsidP="00A9605C">
      <w:pPr>
        <w:spacing w:after="0" w:line="240" w:lineRule="auto"/>
      </w:pPr>
      <w:r>
        <w:separator/>
      </w:r>
    </w:p>
  </w:footnote>
  <w:footnote w:type="continuationSeparator" w:id="0">
    <w:p w14:paraId="04F64FB5" w14:textId="77777777" w:rsidR="006A5624" w:rsidRDefault="006A5624" w:rsidP="00A96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149"/>
    <w:multiLevelType w:val="hybridMultilevel"/>
    <w:tmpl w:val="E4007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F675B"/>
    <w:multiLevelType w:val="hybridMultilevel"/>
    <w:tmpl w:val="BE2C1250"/>
    <w:lvl w:ilvl="0" w:tplc="55A02D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174AC6"/>
    <w:multiLevelType w:val="hybridMultilevel"/>
    <w:tmpl w:val="B0448F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27D"/>
    <w:rsid w:val="0001096B"/>
    <w:rsid w:val="000244BD"/>
    <w:rsid w:val="00072794"/>
    <w:rsid w:val="000B169A"/>
    <w:rsid w:val="0019023D"/>
    <w:rsid w:val="001A73F4"/>
    <w:rsid w:val="001F4C4C"/>
    <w:rsid w:val="002057F7"/>
    <w:rsid w:val="002157F1"/>
    <w:rsid w:val="002D3AA1"/>
    <w:rsid w:val="002E6FCC"/>
    <w:rsid w:val="00344085"/>
    <w:rsid w:val="00394024"/>
    <w:rsid w:val="003A5A49"/>
    <w:rsid w:val="004F5F70"/>
    <w:rsid w:val="004F6BB1"/>
    <w:rsid w:val="00537F14"/>
    <w:rsid w:val="00605B14"/>
    <w:rsid w:val="0063627D"/>
    <w:rsid w:val="006956D5"/>
    <w:rsid w:val="006A5624"/>
    <w:rsid w:val="006E289C"/>
    <w:rsid w:val="00774B40"/>
    <w:rsid w:val="007F5C39"/>
    <w:rsid w:val="009E529B"/>
    <w:rsid w:val="009E652E"/>
    <w:rsid w:val="00A9605C"/>
    <w:rsid w:val="00AA34AB"/>
    <w:rsid w:val="00AB5619"/>
    <w:rsid w:val="00CB52A6"/>
    <w:rsid w:val="00D557D1"/>
    <w:rsid w:val="00E1014C"/>
    <w:rsid w:val="00E21506"/>
    <w:rsid w:val="00E262CD"/>
    <w:rsid w:val="00E461B3"/>
    <w:rsid w:val="00EA1373"/>
    <w:rsid w:val="00EA21EC"/>
    <w:rsid w:val="00EA232B"/>
    <w:rsid w:val="00EA3B59"/>
    <w:rsid w:val="00EE7E66"/>
    <w:rsid w:val="00F13C75"/>
    <w:rsid w:val="00F346A9"/>
    <w:rsid w:val="00F627C3"/>
    <w:rsid w:val="00FE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CD9169F"/>
  <w15:chartTrackingRefBased/>
  <w15:docId w15:val="{DE21C0B7-A1FA-4522-A337-8439BAF5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2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7E66"/>
    <w:pPr>
      <w:keepNext/>
      <w:keepLines/>
      <w:spacing w:before="240" w:after="240"/>
      <w:jc w:val="center"/>
      <w:outlineLvl w:val="0"/>
    </w:pPr>
    <w:rPr>
      <w:rFonts w:eastAsiaTheme="majorEastAsia" w:cstheme="minorHAns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Button">
    <w:name w:val="Number_Button"/>
    <w:autoRedefine/>
    <w:qFormat/>
    <w:rsid w:val="00E1014C"/>
    <w:pPr>
      <w:spacing w:after="200" w:line="240" w:lineRule="auto"/>
      <w:jc w:val="center"/>
    </w:pPr>
    <w:rPr>
      <w:rFonts w:ascii="Arial Rounded MT Bold" w:eastAsiaTheme="minorEastAsia" w:hAnsi="Arial Rounded MT Bold" w:cs="Times New Roman"/>
      <w:b/>
      <w:sz w:val="24"/>
      <w:szCs w:val="24"/>
    </w:rPr>
  </w:style>
  <w:style w:type="paragraph" w:customStyle="1" w:styleId="Steps">
    <w:name w:val="Steps"/>
    <w:qFormat/>
    <w:rsid w:val="00E1014C"/>
    <w:pPr>
      <w:spacing w:before="120" w:after="200" w:line="360" w:lineRule="auto"/>
      <w:jc w:val="center"/>
    </w:pPr>
    <w:rPr>
      <w:rFonts w:ascii="Times New Roman" w:eastAsiaTheme="minorEastAsia" w:hAnsi="Times New Roman" w:cs="Times New Roman"/>
      <w:b/>
      <w:sz w:val="24"/>
      <w:szCs w:val="24"/>
    </w:rPr>
  </w:style>
  <w:style w:type="paragraph" w:customStyle="1" w:styleId="IntroSections">
    <w:name w:val="Intro Sections"/>
    <w:basedOn w:val="Steps"/>
    <w:qFormat/>
    <w:rsid w:val="00E1014C"/>
    <w:pPr>
      <w:spacing w:before="60" w:after="60" w:line="259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E7E66"/>
    <w:rPr>
      <w:rFonts w:eastAsiaTheme="majorEastAsia" w:cstheme="minorHAnsi"/>
      <w:b/>
      <w:bCs/>
      <w:sz w:val="28"/>
      <w:szCs w:val="28"/>
    </w:rPr>
  </w:style>
  <w:style w:type="paragraph" w:customStyle="1" w:styleId="SignatureBlock">
    <w:name w:val="Signature Block"/>
    <w:basedOn w:val="Normal"/>
    <w:link w:val="SignatureBlockChar"/>
    <w:qFormat/>
    <w:rsid w:val="00E21506"/>
    <w:pPr>
      <w:spacing w:before="60" w:after="60" w:line="240" w:lineRule="auto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E3FCA"/>
    <w:rPr>
      <w:sz w:val="16"/>
      <w:szCs w:val="16"/>
    </w:rPr>
  </w:style>
  <w:style w:type="character" w:customStyle="1" w:styleId="SignatureBlockChar">
    <w:name w:val="Signature Block Char"/>
    <w:basedOn w:val="DefaultParagraphFont"/>
    <w:link w:val="SignatureBlock"/>
    <w:rsid w:val="00E21506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F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F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F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FCA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EA232B"/>
  </w:style>
  <w:style w:type="character" w:customStyle="1" w:styleId="BodyTextChar">
    <w:name w:val="Body Text Char"/>
    <w:basedOn w:val="DefaultParagraphFont"/>
    <w:link w:val="BodyText"/>
    <w:uiPriority w:val="99"/>
    <w:rsid w:val="00EA232B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6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05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6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05C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60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0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E021497C65845B23AB84800A6E5E0" ma:contentTypeVersion="1" ma:contentTypeDescription="Create a new document." ma:contentTypeScope="" ma:versionID="cdd14e56b69749c332833458bac2e4b0">
  <xsd:schema xmlns:xsd="http://www.w3.org/2001/XMLSchema" xmlns:xs="http://www.w3.org/2001/XMLSchema" xmlns:p="http://schemas.microsoft.com/office/2006/metadata/properties" xmlns:ns2="744ceb61-5b2b-4f94-bf2a-253dcbf4a3c4" xmlns:ns3="33534096-8f86-41b7-9905-e8f272d46b4e" targetNamespace="http://schemas.microsoft.com/office/2006/metadata/properties" ma:root="true" ma:fieldsID="72c222e36dbe90bdc9b9f3df8eac5e41" ns2:_="" ns3:_="">
    <xsd:import namespace="744ceb61-5b2b-4f94-bf2a-253dcbf4a3c4"/>
    <xsd:import namespace="33534096-8f86-41b7-9905-e8f272d46b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34096-8f86-41b7-9905-e8f272d46b4e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Category" ma:internalName="Categor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33534096-8f86-41b7-9905-e8f272d46b4e" xsi:nil="true"/>
    <_dlc_DocId xmlns="744ceb61-5b2b-4f94-bf2a-253dcbf4a3c4">MNSCA-3769-4570</_dlc_DocId>
    <_dlc_DocIdUrl xmlns="744ceb61-5b2b-4f94-bf2a-253dcbf4a3c4">
      <Url>https://sp.courts.state.mn.us/SCA/mjbcollab/FormsMgmt/_layouts/15/DocIdRedir.aspx?ID=MNSCA-3769-4570</Url>
      <Description>MNSCA-3769-4570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D93765-43EA-47E5-B3C1-43A851C0343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F1D0994-3B34-42C7-94F2-2E9BF3B8EB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33534096-8f86-41b7-9905-e8f272d46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69333C-BB07-449C-8C1E-981560B510ED}">
  <ds:schemaRefs>
    <ds:schemaRef ds:uri="http://schemas.microsoft.com/office/2006/metadata/properties"/>
    <ds:schemaRef ds:uri="http://schemas.microsoft.com/office/infopath/2007/PartnerControls"/>
    <ds:schemaRef ds:uri="33534096-8f86-41b7-9905-e8f272d46b4e"/>
    <ds:schemaRef ds:uri="744ceb61-5b2b-4f94-bf2a-253dcbf4a3c4"/>
  </ds:schemaRefs>
</ds:datastoreItem>
</file>

<file path=customXml/itemProps4.xml><?xml version="1.0" encoding="utf-8"?>
<ds:datastoreItem xmlns:ds="http://schemas.openxmlformats.org/officeDocument/2006/customXml" ds:itemID="{83F45BF5-CFBD-4150-A9B5-F03DF8CC67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Complaint Against a Guardian or Conservator</vt:lpstr>
    </vt:vector>
  </TitlesOfParts>
  <Company>Minnesota Judicial Branch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 Against a Guardian or Conservator</dc:title>
  <dc:subject/>
  <dc:creator>Kuberski, Virginia</dc:creator>
  <cp:keywords/>
  <dc:description/>
  <cp:lastModifiedBy>Kantola, Melissa</cp:lastModifiedBy>
  <cp:revision>3</cp:revision>
  <dcterms:created xsi:type="dcterms:W3CDTF">2022-06-30T13:18:00Z</dcterms:created>
  <dcterms:modified xsi:type="dcterms:W3CDTF">2022-07-01T18:18:00Z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0x010100DBBE021497C65845B23AB84800A6E5E0</vt:lpwstr>
  </property>
  <property fmtid="{D5CDD505-2E9C-101B-9397-08002B2CF9AE}" pid="3" name="_dlc_DocIdItemGuid">
    <vt:lpwstr>63ece731-517a-488c-9c20-721dca98a31a</vt:lpwstr>
  </property>
</Properties>
</file>